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FB6D" w14:textId="77777777" w:rsidR="00074F9C" w:rsidRPr="004B6406" w:rsidRDefault="00074F9C" w:rsidP="00074F9C">
      <w:pPr>
        <w:ind w:firstLine="720"/>
        <w:rPr>
          <w:rFonts w:ascii="Khmer OS Siemreap" w:hAnsi="Khmer OS Siemreap" w:cs="Khmer OS Siemreap"/>
          <w:sz w:val="24"/>
          <w:szCs w:val="24"/>
        </w:rPr>
      </w:pPr>
      <w:r w:rsidRPr="002E5339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The mother </w:t>
      </w:r>
      <w:r w:rsidRPr="001C2B1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can’t recognize her child, </w:t>
      </w:r>
      <w:r w:rsidRPr="002E5339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and the child does not know </w:t>
      </w:r>
      <w:r w:rsidRPr="001C2B1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her</w:t>
      </w:r>
    </w:p>
    <w:p w14:paraId="587D4423" w14:textId="77777777" w:rsidR="00074F9C" w:rsidRDefault="00074F9C" w:rsidP="000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message was reported to TPO’s page </w:t>
      </w:r>
      <w:r w:rsidRPr="002E53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about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Pr="002E53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case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with 18 years</w:t>
      </w:r>
      <w:r w:rsidRPr="002E53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has been chained </w:t>
      </w:r>
      <w:r w:rsidRPr="002E53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over</w:t>
      </w:r>
      <w:r w:rsidRPr="002E53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03</w:t>
      </w:r>
      <w:r w:rsidRPr="002E533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years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by her family</w:t>
      </w:r>
      <w:r w:rsidRPr="002E533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When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TPO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team arrived in Kampong Cham province, where the patient was staying,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and then contacted by calling, her mother responded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that her daughter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who are mentally ill patient cut the chain and disappeared for 02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days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She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heard that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her daughter fled to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Phnom Penh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by a taxi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14:paraId="58ABCDC0" w14:textId="77777777" w:rsidR="00074F9C" w:rsidRDefault="00074F9C" w:rsidP="000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Two weeks later, the mother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called and informed that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she had found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out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her daughter and brought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back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home.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While TPO team reached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at the patient's home,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s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 was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locked up at the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back of the house on a bamboo shelf near a tree.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Her family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is poor.</w:t>
      </w:r>
    </w:p>
    <w:p w14:paraId="52013330" w14:textId="77777777" w:rsidR="00074F9C" w:rsidRPr="00843A64" w:rsidRDefault="00074F9C" w:rsidP="000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When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communicating with her, some questions s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he was able to answer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but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some questions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were not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She is hearing voice, and that voice ordered her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to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go to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Phnom Penh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in order to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find his father, who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passed away since she was 4 years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She has less sleep a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 night, talking alone, singing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alone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and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aggressive behavior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14:paraId="13159C9F" w14:textId="77777777" w:rsidR="00074F9C" w:rsidRDefault="00074F9C" w:rsidP="00074F9C">
      <w:pPr>
        <w:pStyle w:val="HTMLPreformatted"/>
        <w:spacing w:after="120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Initially her psychiatric signs and symptoms are more serious, s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 was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referred to see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psychiatrist at the provincial hospital,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and received medicine for treatment.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After taking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medicine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for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nearly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year, the side effects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were severe, so the mother decided to stop taking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medicine and left behind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At the age of 16,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s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cut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chain and fled to Phnom Penh. While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she was in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Phnom Penh,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she was raped by unknown man and had pregnancy. She took a birth, girl with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14 months old.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patient daughter looked malnutrition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14:paraId="3F262D9E" w14:textId="77777777" w:rsidR="00074F9C" w:rsidRDefault="00074F9C" w:rsidP="00074F9C">
      <w:pPr>
        <w:pStyle w:val="HTMLPreformatted"/>
        <w:spacing w:after="120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While her daughter was 4 months,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she was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in prison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for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07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months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which was accused of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stealing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someone’s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cell phone. The patient's mother felt hopeless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for recovery, after she dropped out treatment done by provincial hospital, because of side effect of medicine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Her mother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felt hopeless with treatment.</w:t>
      </w:r>
    </w:p>
    <w:p w14:paraId="36B0E688" w14:textId="77777777" w:rsidR="00074F9C" w:rsidRPr="002E5339" w:rsidRDefault="00074F9C" w:rsidP="00074F9C">
      <w:pPr>
        <w:pStyle w:val="HTMLPreformatte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Currently s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he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initially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has receiv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ed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medical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treatment from TPO. We hope that she will recover soon because she is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still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young and the medicine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prescribed </w:t>
      </w:r>
      <w:r w:rsidRPr="002E5339">
        <w:rPr>
          <w:rStyle w:val="y2iqfc"/>
          <w:rFonts w:ascii="Times New Roman" w:hAnsi="Times New Roman" w:cs="Times New Roman"/>
          <w:sz w:val="24"/>
          <w:szCs w:val="24"/>
          <w:lang w:val="en"/>
        </w:rPr>
        <w:t>is the latest modern medicine.</w:t>
      </w:r>
    </w:p>
    <w:p w14:paraId="5989DD54" w14:textId="77777777" w:rsidR="005121EF" w:rsidRDefault="005121EF"/>
    <w:sectPr w:rsidR="00512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hmer OS Siemreap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altName w:val="Cambria"/>
    <w:panose1 w:val="020B0604020202020204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9C"/>
    <w:rsid w:val="00074F9C"/>
    <w:rsid w:val="0051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B537D0"/>
  <w15:chartTrackingRefBased/>
  <w15:docId w15:val="{B3053551-AAE2-BA45-BB3F-F4E8B0EB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9"/>
        <w:lang w:val="en-KH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9C"/>
    <w:pPr>
      <w:spacing w:after="160" w:line="259" w:lineRule="auto"/>
    </w:pPr>
    <w:rPr>
      <w:sz w:val="2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4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4F9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2023-11-06T08:21:00Z</dcterms:created>
  <dcterms:modified xsi:type="dcterms:W3CDTF">2023-11-06T08:34:00Z</dcterms:modified>
</cp:coreProperties>
</file>