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84" w:rsidRPr="009461C7" w:rsidRDefault="00A1239A" w:rsidP="009461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1C7">
        <w:rPr>
          <w:rFonts w:ascii="Times New Roman" w:hAnsi="Times New Roman" w:cs="Times New Roman"/>
          <w:b/>
          <w:sz w:val="24"/>
          <w:szCs w:val="24"/>
        </w:rPr>
        <w:t xml:space="preserve">Nutrition through food forest and gardens in Kenya </w:t>
      </w:r>
      <w:r w:rsidR="009461C7">
        <w:rPr>
          <w:rFonts w:ascii="Times New Roman" w:hAnsi="Times New Roman" w:cs="Times New Roman"/>
          <w:b/>
          <w:sz w:val="24"/>
          <w:szCs w:val="24"/>
        </w:rPr>
        <w:t>quarterly</w:t>
      </w:r>
      <w:r w:rsidRPr="009461C7">
        <w:rPr>
          <w:rFonts w:ascii="Times New Roman" w:hAnsi="Times New Roman" w:cs="Times New Roman"/>
          <w:b/>
          <w:sz w:val="24"/>
          <w:szCs w:val="24"/>
        </w:rPr>
        <w:t xml:space="preserve"> report Dec. 2015</w:t>
      </w:r>
      <w:r w:rsidR="000E285A">
        <w:rPr>
          <w:rFonts w:ascii="Times New Roman" w:hAnsi="Times New Roman" w:cs="Times New Roman"/>
          <w:b/>
          <w:sz w:val="24"/>
          <w:szCs w:val="24"/>
        </w:rPr>
        <w:t xml:space="preserve"> Pictures</w:t>
      </w:r>
    </w:p>
    <w:p w:rsidR="002B00A4" w:rsidRDefault="002B00A4" w:rsidP="009461C7">
      <w:pPr>
        <w:pStyle w:val="ListParagraph"/>
        <w:spacing w:line="360" w:lineRule="auto"/>
        <w:jc w:val="both"/>
        <w:rPr>
          <w:color w:val="43340B"/>
        </w:rPr>
      </w:pPr>
    </w:p>
    <w:p w:rsidR="002B00A4" w:rsidRDefault="002B00A4" w:rsidP="00621F6A">
      <w:pPr>
        <w:pStyle w:val="ListParagraph"/>
        <w:jc w:val="center"/>
        <w:rPr>
          <w:color w:val="43340B"/>
        </w:rPr>
      </w:pPr>
      <w:r>
        <w:rPr>
          <w:noProof/>
          <w:color w:val="43340B"/>
        </w:rPr>
        <w:drawing>
          <wp:inline distT="0" distB="0" distL="0" distR="0">
            <wp:extent cx="5154930" cy="3094167"/>
            <wp:effectExtent l="19050" t="0" r="7620" b="0"/>
            <wp:docPr id="3" name="Picture 2" descr="C:\Users\user1\Desktop\20151227_12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0151227_1243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66" cy="30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A4" w:rsidRDefault="002B00A4" w:rsidP="00621F6A">
      <w:pPr>
        <w:pStyle w:val="ListParagraph"/>
        <w:jc w:val="center"/>
        <w:rPr>
          <w:color w:val="43340B"/>
        </w:rPr>
      </w:pPr>
      <w:r>
        <w:rPr>
          <w:color w:val="43340B"/>
        </w:rPr>
        <w:t>Tree sapli</w:t>
      </w:r>
      <w:r w:rsidR="009461C7">
        <w:rPr>
          <w:color w:val="43340B"/>
        </w:rPr>
        <w:t xml:space="preserve">ngs in the tree nursery </w:t>
      </w:r>
    </w:p>
    <w:p w:rsidR="007D1021" w:rsidRPr="007D1021" w:rsidRDefault="00326348" w:rsidP="009461C7">
      <w:pPr>
        <w:pStyle w:val="ListParagraph"/>
        <w:spacing w:line="360" w:lineRule="auto"/>
        <w:jc w:val="both"/>
        <w:rPr>
          <w:color w:val="43340B"/>
        </w:rPr>
      </w:pPr>
      <w:r>
        <w:rPr>
          <w:color w:val="43340B"/>
        </w:rPr>
        <w:t xml:space="preserve">  </w:t>
      </w:r>
      <w:r w:rsidR="007D1021">
        <w:rPr>
          <w:color w:val="43340B"/>
        </w:rPr>
        <w:t xml:space="preserve"> </w:t>
      </w:r>
    </w:p>
    <w:p w:rsidR="00F81343" w:rsidRPr="00326348" w:rsidRDefault="00F81343" w:rsidP="0062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4850130" cy="2910078"/>
            <wp:effectExtent l="19050" t="0" r="7620" b="0"/>
            <wp:docPr id="1" name="Picture 1" descr="C:\Users\user1\Desktop\food fores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food forest pic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78" cy="291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48" w:rsidRDefault="00326348" w:rsidP="0062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348">
        <w:rPr>
          <w:rFonts w:ascii="Times New Roman" w:hAnsi="Times New Roman" w:cs="Times New Roman"/>
          <w:sz w:val="24"/>
          <w:szCs w:val="24"/>
        </w:rPr>
        <w:t>Food forest at DNRC site</w:t>
      </w:r>
    </w:p>
    <w:p w:rsidR="00621F6A" w:rsidRPr="009461C7" w:rsidRDefault="00621F6A" w:rsidP="0062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0A4" w:rsidRDefault="002B00A4" w:rsidP="00621F6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>
            <wp:extent cx="4507230" cy="2705395"/>
            <wp:effectExtent l="19050" t="0" r="7620" b="0"/>
            <wp:docPr id="4" name="Picture 3" descr="C:\Users\user1\Desktop\20151218_12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20151218_1204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228" cy="271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A4" w:rsidRDefault="002B00A4" w:rsidP="00621F6A">
      <w:pPr>
        <w:pStyle w:val="ListParagraph"/>
        <w:jc w:val="center"/>
      </w:pPr>
      <w:r>
        <w:t>Farmers in one training at DNRC site</w:t>
      </w:r>
    </w:p>
    <w:p w:rsidR="000E285A" w:rsidRDefault="000E285A" w:rsidP="00621F6A">
      <w:pPr>
        <w:pStyle w:val="ListParagraph"/>
        <w:jc w:val="center"/>
      </w:pPr>
    </w:p>
    <w:p w:rsidR="00306AE0" w:rsidRDefault="00306AE0" w:rsidP="00621F6A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4880610" cy="2928366"/>
            <wp:effectExtent l="19050" t="0" r="0" b="0"/>
            <wp:docPr id="5" name="Picture 4" descr="C:\Users\user1\Desktop\dnrc dec party pictures\dnrc farmers at the get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dnrc dec party pictures\dnrc farmers at the get togeth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7" cy="293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06AE0" w:rsidRDefault="00306AE0" w:rsidP="00621F6A">
      <w:pPr>
        <w:pStyle w:val="ListParagraph"/>
        <w:jc w:val="center"/>
      </w:pPr>
      <w:r>
        <w:t>DNRC farmers during the get-together</w:t>
      </w:r>
    </w:p>
    <w:p w:rsidR="00306AE0" w:rsidRDefault="00306AE0" w:rsidP="009461C7">
      <w:pPr>
        <w:pStyle w:val="ListParagraph"/>
        <w:spacing w:line="360" w:lineRule="auto"/>
        <w:jc w:val="both"/>
      </w:pPr>
    </w:p>
    <w:sectPr w:rsidR="00306AE0" w:rsidSect="0077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2E"/>
    <w:multiLevelType w:val="hybridMultilevel"/>
    <w:tmpl w:val="D332E460"/>
    <w:lvl w:ilvl="0" w:tplc="DF3ED6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880"/>
    <w:multiLevelType w:val="hybridMultilevel"/>
    <w:tmpl w:val="6CC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6F06"/>
    <w:multiLevelType w:val="hybridMultilevel"/>
    <w:tmpl w:val="1D386934"/>
    <w:lvl w:ilvl="0" w:tplc="4FB6900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AE1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C12F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BFA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2EFB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4FED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6B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8B0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23BD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50F30"/>
    <w:multiLevelType w:val="hybridMultilevel"/>
    <w:tmpl w:val="C562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39A"/>
    <w:rsid w:val="000A2ACF"/>
    <w:rsid w:val="000E285A"/>
    <w:rsid w:val="002B00A4"/>
    <w:rsid w:val="00306AE0"/>
    <w:rsid w:val="00326348"/>
    <w:rsid w:val="00326E2D"/>
    <w:rsid w:val="00554442"/>
    <w:rsid w:val="00621F6A"/>
    <w:rsid w:val="00776437"/>
    <w:rsid w:val="007B1F70"/>
    <w:rsid w:val="007D1021"/>
    <w:rsid w:val="008B1842"/>
    <w:rsid w:val="009461C7"/>
    <w:rsid w:val="0098387D"/>
    <w:rsid w:val="009E28F9"/>
    <w:rsid w:val="00A1239A"/>
    <w:rsid w:val="00B43F84"/>
    <w:rsid w:val="00DF031D"/>
    <w:rsid w:val="00E13E84"/>
    <w:rsid w:val="00F8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2015-12-27T17:31:00Z</dcterms:created>
  <dcterms:modified xsi:type="dcterms:W3CDTF">2015-12-27T17:31:00Z</dcterms:modified>
</cp:coreProperties>
</file>