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B3" w:rsidRDefault="005203B3" w:rsidP="005203B3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‘ELECTRONIC TEACHING AIDS FOR DISABLED CHILDREN’</w:t>
      </w:r>
    </w:p>
    <w:p w:rsidR="005203B3" w:rsidRDefault="005203B3" w:rsidP="005203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A</w:t>
      </w:r>
      <w:proofErr w:type="gramEnd"/>
      <w:r>
        <w:rPr>
          <w:sz w:val="28"/>
          <w:szCs w:val="28"/>
        </w:rPr>
        <w:t xml:space="preserve"> project by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 – Project # 21529 )</w:t>
      </w:r>
    </w:p>
    <w:p w:rsidR="005203B3" w:rsidRDefault="005203B3" w:rsidP="00520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Due date of Project </w:t>
      </w:r>
      <w:proofErr w:type="gramStart"/>
      <w:r>
        <w:rPr>
          <w:sz w:val="28"/>
          <w:szCs w:val="28"/>
        </w:rPr>
        <w:t>report :</w:t>
      </w:r>
      <w:proofErr w:type="gramEnd"/>
      <w:r>
        <w:rPr>
          <w:sz w:val="28"/>
          <w:szCs w:val="28"/>
        </w:rPr>
        <w:t xml:space="preserve"> Jul 26, 2019</w:t>
      </w:r>
    </w:p>
    <w:p w:rsidR="005203B3" w:rsidRDefault="005203B3" w:rsidP="00520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Report sent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Jul 6, 2019</w:t>
      </w:r>
    </w:p>
    <w:p w:rsidR="00146D2B" w:rsidRDefault="00146D2B">
      <w:pPr>
        <w:rPr>
          <w:sz w:val="28"/>
          <w:szCs w:val="28"/>
        </w:rPr>
      </w:pPr>
    </w:p>
    <w:p w:rsidR="005203B3" w:rsidRDefault="005203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3381375" cy="2535131"/>
            <wp:effectExtent l="19050" t="0" r="9525" b="0"/>
            <wp:docPr id="1" name="Picture 1" descr="C:\Documents and Settings\Administrator\Local Settings\Temporary Internet Files\Content.Word\DSC0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B3" w:rsidRPr="005203B3" w:rsidRDefault="005203B3">
      <w:pPr>
        <w:rPr>
          <w:sz w:val="28"/>
          <w:szCs w:val="28"/>
        </w:rPr>
      </w:pPr>
    </w:p>
    <w:sectPr w:rsidR="005203B3" w:rsidRPr="005203B3" w:rsidSect="0014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3B3"/>
    <w:rsid w:val="00146D2B"/>
    <w:rsid w:val="0052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sys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2019-07-06T01:51:00Z</dcterms:created>
  <dcterms:modified xsi:type="dcterms:W3CDTF">2019-07-06T01:55:00Z</dcterms:modified>
</cp:coreProperties>
</file>