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6A" w:rsidRDefault="0015566A" w:rsidP="0015566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Picture for ‘Electronic teaching aids for disabled children’</w:t>
      </w:r>
    </w:p>
    <w:p w:rsidR="0015566A" w:rsidRDefault="0015566A" w:rsidP="0015566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(Project #21529 from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 Trust)</w:t>
      </w:r>
    </w:p>
    <w:p w:rsidR="0015566A" w:rsidRDefault="0015566A" w:rsidP="0015566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Funding </w:t>
      </w:r>
      <w:proofErr w:type="gramStart"/>
      <w:r>
        <w:rPr>
          <w:sz w:val="28"/>
          <w:szCs w:val="28"/>
        </w:rPr>
        <w:t>goal :</w:t>
      </w:r>
      <w:proofErr w:type="gramEnd"/>
      <w:r>
        <w:rPr>
          <w:sz w:val="28"/>
          <w:szCs w:val="28"/>
        </w:rPr>
        <w:t xml:space="preserve"> $2,000 / Funds raised to date : $561.51</w:t>
      </w:r>
    </w:p>
    <w:p w:rsidR="0015566A" w:rsidRDefault="0015566A" w:rsidP="0015566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report due </w:t>
      </w:r>
      <w:proofErr w:type="gramStart"/>
      <w:r>
        <w:rPr>
          <w:sz w:val="28"/>
          <w:szCs w:val="28"/>
        </w:rPr>
        <w:t>on :</w:t>
      </w:r>
      <w:proofErr w:type="gramEnd"/>
      <w:r>
        <w:rPr>
          <w:sz w:val="28"/>
          <w:szCs w:val="28"/>
        </w:rPr>
        <w:t xml:space="preserve"> May 4, 2021 / Report sent on : Apr 23, 2021</w:t>
      </w:r>
    </w:p>
    <w:p w:rsidR="00C05771" w:rsidRDefault="00C05771">
      <w:pPr>
        <w:rPr>
          <w:sz w:val="28"/>
          <w:szCs w:val="28"/>
        </w:rPr>
      </w:pPr>
    </w:p>
    <w:p w:rsidR="00C05771" w:rsidRDefault="00C05771" w:rsidP="00C057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02286" cy="1934308"/>
            <wp:effectExtent l="19050" t="0" r="0" b="0"/>
            <wp:docPr id="1" name="Picture 1" descr="E:\2017\photos\2017 photos\2017 pix\Photos 2017\3.8.2017 Activity school\DSC0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\photos\2017 photos\2017 pix\Photos 2017\3.8.2017 Activity school\DSC009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61" cy="193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66A" w:rsidRPr="00C05771" w:rsidRDefault="0015566A" w:rsidP="00C05771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15566A" w:rsidRPr="00C05771" w:rsidSect="008E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05771"/>
    <w:rsid w:val="0015566A"/>
    <w:rsid w:val="003A713C"/>
    <w:rsid w:val="00413B4B"/>
    <w:rsid w:val="00693C31"/>
    <w:rsid w:val="007C1A54"/>
    <w:rsid w:val="008E0F17"/>
    <w:rsid w:val="00C0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6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Balajothi</dc:creator>
  <cp:lastModifiedBy>Balajothi</cp:lastModifiedBy>
  <cp:revision>5</cp:revision>
  <dcterms:created xsi:type="dcterms:W3CDTF">2021-04-23T07:25:00Z</dcterms:created>
  <dcterms:modified xsi:type="dcterms:W3CDTF">2021-04-23T08:23:00Z</dcterms:modified>
</cp:coreProperties>
</file>