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A9E3E5D" w14:textId="0BF0B603" w:rsidR="00282FC6" w:rsidRDefault="005E0294" w:rsidP="004F4DED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  <w:r>
        <w:rPr>
          <w:rFonts w:ascii="Franklin Gothic Book" w:eastAsia="Libre Franklin" w:hAnsi="Franklin Gothic Book" w:cs="Libre Franklin"/>
          <w:b/>
          <w:i/>
        </w:rPr>
        <w:t>“</w:t>
      </w:r>
      <w:r w:rsidR="00282FC6" w:rsidRPr="00282FC6">
        <w:rPr>
          <w:rFonts w:ascii="Franklin Gothic Book" w:eastAsia="Libre Franklin" w:hAnsi="Franklin Gothic Book" w:cs="Libre Franklin"/>
          <w:b/>
          <w:i/>
        </w:rPr>
        <w:t xml:space="preserve">I did not know I could breastfeed my boys exclusively and they turned out HIV Negative, </w:t>
      </w:r>
      <w:r w:rsidR="00D9582D">
        <w:rPr>
          <w:rFonts w:ascii="Franklin Gothic Book" w:eastAsia="Libre Franklin" w:hAnsi="Franklin Gothic Book" w:cs="Libre Franklin"/>
          <w:b/>
          <w:i/>
        </w:rPr>
        <w:t xml:space="preserve">‘’ </w:t>
      </w:r>
      <w:r w:rsidR="004F4DED">
        <w:rPr>
          <w:rFonts w:ascii="Franklin Gothic Book" w:eastAsia="Libre Franklin" w:hAnsi="Franklin Gothic Book" w:cs="Libre Franklin"/>
          <w:i/>
        </w:rPr>
        <w:t>The story of Carol</w:t>
      </w:r>
    </w:p>
    <w:p w14:paraId="66FFFE39" w14:textId="05C8AE12" w:rsidR="00282FC6" w:rsidRDefault="00282F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60" w:line="360" w:lineRule="auto"/>
        <w:rPr>
          <w:rFonts w:ascii="Times New Roman" w:eastAsia="Times New Roman" w:hAnsi="Times New Roman" w:cs="Times New Roman"/>
          <w:noProof/>
          <w:color w:val="000000"/>
          <w:sz w:val="24"/>
          <w:szCs w:val="24"/>
        </w:rPr>
      </w:pPr>
    </w:p>
    <w:p w14:paraId="7ECAA873" w14:textId="502DFF5C" w:rsidR="00282FC6" w:rsidRDefault="00282FC6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360" w:line="360" w:lineRule="auto"/>
        <w:rPr>
          <w:rFonts w:ascii="Libre Franklin" w:eastAsia="Libre Franklin" w:hAnsi="Libre Franklin" w:cs="Libre Franklin"/>
          <w:color w:val="000000"/>
        </w:rPr>
      </w:pPr>
      <w:r>
        <w:rPr>
          <w:noProof/>
        </w:rPr>
        <w:drawing>
          <wp:inline distT="0" distB="0" distL="0" distR="0" wp14:anchorId="04CD6957" wp14:editId="73BCCA63">
            <wp:extent cx="5731510" cy="4298950"/>
            <wp:effectExtent l="0" t="0" r="254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4298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82FC6"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Libre Franklin">
    <w:altName w:val="Times New Roman"/>
    <w:panose1 w:val="020B0604020202020204"/>
    <w:charset w:val="00"/>
    <w:family w:val="auto"/>
    <w:pitch w:val="default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71462"/>
    <w:rsid w:val="001411FA"/>
    <w:rsid w:val="00282FC6"/>
    <w:rsid w:val="00453DF5"/>
    <w:rsid w:val="004B240C"/>
    <w:rsid w:val="004F4DED"/>
    <w:rsid w:val="00571462"/>
    <w:rsid w:val="005E0294"/>
    <w:rsid w:val="00906E08"/>
    <w:rsid w:val="0090767E"/>
    <w:rsid w:val="00A06D56"/>
    <w:rsid w:val="00AF2579"/>
    <w:rsid w:val="00B146B2"/>
    <w:rsid w:val="00D95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F52C01"/>
  <w15:docId w15:val="{6DACE4E0-0769-458A-AEF6-926C1070F7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ormalWeb">
    <w:name w:val="Normal (Web)"/>
    <w:basedOn w:val="Normal"/>
    <w:uiPriority w:val="99"/>
    <w:unhideWhenUsed/>
    <w:rsid w:val="003B14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3B1486"/>
    <w:rPr>
      <w:color w:val="0000FF"/>
      <w:u w:val="singl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lo+msyRJMG0JMnL0DEEStTQElDg==">AMUW2mVyZ4UO73crj9LYB96xMIyOhPAp/BhS8ZRExUqW8rU1mLPyEyG/iPsiSNVz7flXmKY0VZtVFifnJAHXp0xbgRiAcDQd1Q4gIi//PiZd7KRJu8Y6l+k=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17</Words>
  <Characters>97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Edith Nabula</dc:creator>
  <cp:lastModifiedBy>Microsoft Office User</cp:lastModifiedBy>
  <cp:revision>11</cp:revision>
  <dcterms:created xsi:type="dcterms:W3CDTF">2021-05-18T11:30:00Z</dcterms:created>
  <dcterms:modified xsi:type="dcterms:W3CDTF">2021-06-11T16:07:00Z</dcterms:modified>
</cp:coreProperties>
</file>