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2B" w:rsidRPr="00DC1497" w:rsidRDefault="00DC1497" w:rsidP="00EC4B72">
      <w:pPr>
        <w:shd w:val="clear" w:color="auto" w:fill="FFFFFF"/>
        <w:spacing w:after="240" w:line="33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C149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Title of the </w:t>
      </w:r>
      <w:proofErr w:type="gramStart"/>
      <w:r w:rsidRPr="00DC149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project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:</w:t>
      </w:r>
      <w:proofErr w:type="gramEnd"/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</w:t>
      </w:r>
      <w:r w:rsidR="00FB2882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upporting 55</w:t>
      </w:r>
      <w:r w:rsidR="00D0192B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46F76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saltpan workers’ children</w:t>
      </w:r>
      <w:r w:rsidR="00FB2882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education</w:t>
      </w:r>
    </w:p>
    <w:p w:rsidR="00DC1497" w:rsidRPr="00DC1497" w:rsidRDefault="00DC1497" w:rsidP="00EC4B72">
      <w:pPr>
        <w:shd w:val="clear" w:color="auto" w:fill="FFFFFF"/>
        <w:spacing w:after="240" w:line="330" w:lineRule="atLeast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DC149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Brief summary </w:t>
      </w:r>
    </w:p>
    <w:p w:rsidR="00DC1497" w:rsidRDefault="00EC4B72" w:rsidP="00DC1497">
      <w:pPr>
        <w:shd w:val="clear" w:color="auto" w:fill="FFFFFF"/>
        <w:spacing w:after="240" w:line="33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This Tuition centre aims to support education and protection </w:t>
      </w:r>
      <w:r w:rsidR="00E65E9B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of 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55 semi-orphan saltpan workers’ children. These centers pr</w:t>
      </w:r>
      <w:r w:rsidR="00DC05D3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ovide Tuition, nutrias, uniform and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recreation. The centre has </w:t>
      </w:r>
      <w:r w:rsidR="00DC05D3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4 part time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teachers cum care taker. The children are studying from </w:t>
      </w:r>
      <w:proofErr w:type="spellStart"/>
      <w:proofErr w:type="gramStart"/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Ist</w:t>
      </w:r>
      <w:proofErr w:type="spellEnd"/>
      <w:proofErr w:type="gramEnd"/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to V</w:t>
      </w:r>
      <w:r w:rsidR="009F5FF1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 </w:t>
      </w:r>
      <w:proofErr w:type="spellStart"/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th</w:t>
      </w:r>
      <w:proofErr w:type="spellEnd"/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std</w:t>
      </w:r>
      <w:r w:rsidR="009F5FF1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continue school going and their education progress are followed and reviewed. Monthly test and parents counseling are taken every month. 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</w:p>
    <w:p w:rsidR="00DE71F5" w:rsidRPr="00DC1497" w:rsidRDefault="00DC1497" w:rsidP="00DC1497">
      <w:pPr>
        <w:shd w:val="clear" w:color="auto" w:fill="FFFFFF"/>
        <w:spacing w:after="240" w:line="330" w:lineRule="atLeast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DC1497">
        <w:rPr>
          <w:rFonts w:ascii="Arial" w:eastAsia="Times New Roman" w:hAnsi="Arial" w:cs="Arial"/>
          <w:b/>
          <w:iCs/>
          <w:color w:val="000000" w:themeColor="text1"/>
          <w:sz w:val="24"/>
          <w:szCs w:val="24"/>
        </w:rPr>
        <w:t>The</w:t>
      </w:r>
      <w:r w:rsidR="00DE71F5" w:rsidRPr="00DC1497">
        <w:rPr>
          <w:rFonts w:ascii="Arial" w:eastAsia="Times New Roman" w:hAnsi="Arial" w:cs="Arial"/>
          <w:b/>
          <w:iCs/>
          <w:color w:val="000000" w:themeColor="text1"/>
          <w:sz w:val="24"/>
          <w:szCs w:val="24"/>
        </w:rPr>
        <w:t xml:space="preserve"> issue, problem, or challen</w:t>
      </w:r>
      <w:r w:rsidRPr="00DC1497">
        <w:rPr>
          <w:rFonts w:ascii="Arial" w:eastAsia="Times New Roman" w:hAnsi="Arial" w:cs="Arial"/>
          <w:b/>
          <w:iCs/>
          <w:color w:val="000000" w:themeColor="text1"/>
          <w:sz w:val="24"/>
          <w:szCs w:val="24"/>
        </w:rPr>
        <w:t>ge</w:t>
      </w:r>
    </w:p>
    <w:p w:rsidR="009F5FF1" w:rsidRPr="00DC1497" w:rsidRDefault="00EF416E" w:rsidP="00EF416E">
      <w:pPr>
        <w:shd w:val="clear" w:color="auto" w:fill="FFFFFF"/>
        <w:spacing w:after="240" w:line="330" w:lineRule="atLeast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salt pan workers in </w:t>
      </w:r>
      <w:proofErr w:type="spellStart"/>
      <w:r w:rsidRPr="00DC149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Kodiyakadu</w:t>
      </w:r>
      <w:proofErr w:type="spellEnd"/>
      <w:r w:rsidRPr="00DC149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and </w:t>
      </w:r>
      <w:proofErr w:type="spellStart"/>
      <w:r w:rsidRPr="00DC149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Agasthiyampalli</w:t>
      </w:r>
      <w:proofErr w:type="spellEnd"/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Vedaraniyam</w:t>
      </w:r>
      <w:proofErr w:type="spellEnd"/>
      <w:r w:rsidR="00DC05D3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DC05D3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Nagapattinam</w:t>
      </w:r>
      <w:proofErr w:type="spellEnd"/>
      <w:r w:rsidR="00DC05D3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district (India) who </w:t>
      </w:r>
      <w:r w:rsidR="00E65E9B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are belonging to </w:t>
      </w:r>
      <w:proofErr w:type="spellStart"/>
      <w:r w:rsidR="00E65E9B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dalit</w:t>
      </w:r>
      <w:proofErr w:type="spellEnd"/>
      <w:r w:rsidR="00DC05D3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community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They are working under compulsion of caste and economic as voiceless, illiterate, very poor and no support to their development and releasing from the tragedy. Salt pan work start 12.00 </w:t>
      </w:r>
      <w:proofErr w:type="gramStart"/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AM</w:t>
      </w:r>
      <w:proofErr w:type="gramEnd"/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(mid night) and end 12.00 PM (noon).</w:t>
      </w:r>
      <w:r w:rsidRPr="00DC14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C1497" w:rsidRDefault="00EF416E" w:rsidP="000636FD">
      <w:pPr>
        <w:shd w:val="clear" w:color="auto" w:fill="FFFFFF"/>
        <w:spacing w:after="240" w:line="330" w:lineRule="atLeast"/>
        <w:jc w:val="both"/>
        <w:textAlignment w:val="baseline"/>
        <w:rPr>
          <w:rFonts w:ascii="Arial" w:eastAsia="Times New Roman" w:hAnsi="Arial" w:cs="Arial"/>
          <w:iCs/>
          <w:color w:val="000000" w:themeColor="text1"/>
          <w:sz w:val="24"/>
          <w:szCs w:val="24"/>
        </w:rPr>
      </w:pP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In the absence of parents in nights and day, Ch</w:t>
      </w:r>
      <w:r w:rsidR="00E65E9B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ildren education and health are questionable. </w:t>
      </w:r>
      <w:r w:rsidR="00DC05D3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Children are</w:t>
      </w:r>
      <w:r w:rsidR="00E65E9B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either drop out or non school goers. </w:t>
      </w:r>
      <w:r w:rsidR="000636FD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Few children</w:t>
      </w:r>
      <w:r w:rsidR="00E65E9B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are become </w:t>
      </w:r>
      <w:proofErr w:type="spellStart"/>
      <w:r w:rsidR="00E65E9B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childlabour</w:t>
      </w:r>
      <w:proofErr w:type="spellEnd"/>
      <w:r w:rsidR="00E65E9B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particularly few male </w:t>
      </w:r>
      <w:r w:rsidR="00DC05D3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children </w:t>
      </w:r>
      <w:r w:rsidR="00E65E9B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are become </w:t>
      </w:r>
      <w:r w:rsidR="00DC05D3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as miscreants drunkard,</w:t>
      </w:r>
      <w:r w:rsidR="00E65E9B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0636FD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pick pocketing</w:t>
      </w:r>
      <w:r w:rsidR="00E65E9B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0636FD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involving </w:t>
      </w:r>
      <w:r w:rsidR="00DC05D3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 </w:t>
      </w:r>
      <w:r w:rsidR="000636FD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anti-social activities, </w:t>
      </w:r>
      <w:r w:rsidR="00E65E9B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etc. The female Children are fallen in to the sex abuses, </w:t>
      </w:r>
      <w:r w:rsidR="000636FD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trafficking, </w:t>
      </w:r>
      <w:r w:rsidR="00E65E9B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sex exploitation, unnecessary pregnancy, unsafe abortion,</w:t>
      </w:r>
      <w:r w:rsidR="000636FD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child marriage, </w:t>
      </w:r>
      <w:r w:rsidR="00E65E9B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etc. 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In the absence of education and school go</w:t>
      </w:r>
      <w:r w:rsidR="00DC05D3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ing, the girls are pushed in to the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works</w:t>
      </w:r>
      <w:r w:rsidR="000636FD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trafficking 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and tragedy</w:t>
      </w:r>
      <w:r w:rsidR="000636FD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life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F62107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</w:p>
    <w:p w:rsidR="00DE71F5" w:rsidRPr="00DC1497" w:rsidRDefault="00DC1497" w:rsidP="000636FD">
      <w:pPr>
        <w:shd w:val="clear" w:color="auto" w:fill="FFFFFF"/>
        <w:spacing w:after="240" w:line="330" w:lineRule="atLeast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DC1497">
        <w:rPr>
          <w:rFonts w:ascii="Arial" w:eastAsia="Times New Roman" w:hAnsi="Arial" w:cs="Arial"/>
          <w:b/>
          <w:iCs/>
          <w:color w:val="000000" w:themeColor="text1"/>
          <w:sz w:val="24"/>
          <w:szCs w:val="24"/>
        </w:rPr>
        <w:t>Project solve this problem</w:t>
      </w:r>
    </w:p>
    <w:p w:rsidR="00EF416E" w:rsidRPr="00DC1497" w:rsidRDefault="00DC05D3" w:rsidP="00EF416E">
      <w:pPr>
        <w:shd w:val="clear" w:color="auto" w:fill="FFFFFF"/>
        <w:spacing w:after="240" w:line="33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Tuition centre is</w:t>
      </w:r>
      <w:r w:rsidR="000636FD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run in </w:t>
      </w:r>
      <w:proofErr w:type="spellStart"/>
      <w:r w:rsidR="000636FD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Vedaranyam</w:t>
      </w:r>
      <w:proofErr w:type="spellEnd"/>
      <w:r w:rsidR="000636FD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 that 55 </w:t>
      </w:r>
      <w:r w:rsidR="00EF416E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children are taught 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on their school syllabus.</w:t>
      </w:r>
      <w:r w:rsidR="00EF416E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They 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ar</w:t>
      </w:r>
      <w:r w:rsidR="000636FD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e from 7-13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years old that they are</w:t>
      </w:r>
      <w:r w:rsidR="00EF416E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coached on </w:t>
      </w:r>
      <w:r w:rsidR="000636FD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="000636FD" w:rsidRPr="00DC1497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rd</w:t>
      </w:r>
      <w:r w:rsidR="000636FD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to 7</w:t>
      </w:r>
      <w:r w:rsidR="00EF416E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th std.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</w:t>
      </w:r>
      <w:r w:rsidR="000636FD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utrias</w:t>
      </w:r>
      <w:r w:rsidR="00C27802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is provided daily evening time.</w:t>
      </w:r>
      <w:r w:rsidR="000636FD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27802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N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ote</w:t>
      </w:r>
      <w:r w:rsidR="000636FD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books, dress, school bag, and monthly </w:t>
      </w:r>
      <w:r w:rsidR="00303F96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health checkup</w:t>
      </w:r>
      <w:r w:rsidR="000636FD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are</w:t>
      </w:r>
      <w:r w:rsidR="00C27802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given. Playing on Saturday and Sunday are arranged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for their childhood </w:t>
      </w:r>
      <w:r w:rsidR="00C27802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joyfulness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C27802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Monthly once health checkup are being done and identified the affected, who are taken for </w:t>
      </w:r>
      <w:proofErr w:type="gramStart"/>
      <w:r w:rsidR="00C27802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treatment.</w:t>
      </w:r>
      <w:proofErr w:type="gramEnd"/>
      <w:r w:rsidR="00C27802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:rsidR="00DE71F5" w:rsidRPr="00DC1497" w:rsidRDefault="00DE71F5" w:rsidP="00DE71F5">
      <w:pPr>
        <w:shd w:val="clear" w:color="auto" w:fill="FFFFFF"/>
        <w:spacing w:after="0" w:line="360" w:lineRule="atLeast"/>
        <w:textAlignment w:val="baseline"/>
        <w:outlineLvl w:val="3"/>
        <w:rPr>
          <w:rFonts w:ascii="Arial" w:eastAsia="Times New Roman" w:hAnsi="Arial" w:cs="Arial"/>
          <w:b/>
          <w:iCs/>
          <w:color w:val="000000" w:themeColor="text1"/>
          <w:sz w:val="24"/>
          <w:szCs w:val="24"/>
        </w:rPr>
      </w:pPr>
      <w:r w:rsidRPr="00DC1497">
        <w:rPr>
          <w:rFonts w:ascii="Arial" w:eastAsia="Times New Roman" w:hAnsi="Arial" w:cs="Arial"/>
          <w:b/>
          <w:iCs/>
          <w:color w:val="000000" w:themeColor="text1"/>
          <w:sz w:val="24"/>
          <w:szCs w:val="24"/>
        </w:rPr>
        <w:t>Potential Long Term Impact</w:t>
      </w:r>
    </w:p>
    <w:p w:rsidR="00546F76" w:rsidRPr="00DC1497" w:rsidRDefault="00DE71F5" w:rsidP="00F62107">
      <w:pPr>
        <w:shd w:val="clear" w:color="auto" w:fill="FFFFFF"/>
        <w:spacing w:after="240" w:line="33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This project has potential &amp; impact full in </w:t>
      </w:r>
      <w:r w:rsidR="00546F76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education continuation and free from dropout</w:t>
      </w:r>
      <w:r w:rsidR="00C27802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, nutrias defiance and health problem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Their </w:t>
      </w:r>
      <w:r w:rsidR="00546F76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educational and health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needs are </w:t>
      </w:r>
      <w:r w:rsidR="00546F76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given. They 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w</w:t>
      </w:r>
      <w:r w:rsidR="00546F76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>ill get new life through school going, nutrias, education progress and promotion</w:t>
      </w:r>
      <w:r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FB2882" w:rsidRPr="00DC14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Health issues of girls are identified and treated. </w:t>
      </w:r>
    </w:p>
    <w:p w:rsidR="00486725" w:rsidRPr="00DC1497" w:rsidRDefault="00486725">
      <w:pPr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C1497">
        <w:rPr>
          <w:rFonts w:ascii="Arial" w:hAnsi="Arial" w:cs="Arial"/>
          <w:color w:val="000000" w:themeColor="text1"/>
          <w:sz w:val="24"/>
          <w:szCs w:val="24"/>
        </w:rPr>
        <w:lastRenderedPageBreak/>
        <w:t>Budget :</w:t>
      </w:r>
      <w:proofErr w:type="gramEnd"/>
      <w:r w:rsidR="00DC14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207F9" w:rsidRPr="00DC1497" w:rsidRDefault="001207F9" w:rsidP="004867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1497">
        <w:rPr>
          <w:rFonts w:ascii="Arial" w:hAnsi="Arial" w:cs="Arial"/>
          <w:color w:val="000000" w:themeColor="text1"/>
          <w:sz w:val="24"/>
          <w:szCs w:val="24"/>
        </w:rPr>
        <w:t>Teacher</w:t>
      </w:r>
      <w:r w:rsidR="00230520" w:rsidRPr="00DC1497">
        <w:rPr>
          <w:rFonts w:ascii="Arial" w:hAnsi="Arial" w:cs="Arial"/>
          <w:color w:val="000000" w:themeColor="text1"/>
          <w:sz w:val="24"/>
          <w:szCs w:val="24"/>
        </w:rPr>
        <w:t>s</w:t>
      </w:r>
      <w:r w:rsidRPr="00DC1497">
        <w:rPr>
          <w:rFonts w:ascii="Arial" w:hAnsi="Arial" w:cs="Arial"/>
          <w:color w:val="000000" w:themeColor="text1"/>
          <w:sz w:val="24"/>
          <w:szCs w:val="24"/>
        </w:rPr>
        <w:t xml:space="preserve"> monthly salary $150</w:t>
      </w:r>
      <w:r w:rsidR="00486725" w:rsidRPr="00DC1497">
        <w:rPr>
          <w:rFonts w:ascii="Arial" w:hAnsi="Arial" w:cs="Arial"/>
          <w:color w:val="000000" w:themeColor="text1"/>
          <w:sz w:val="24"/>
          <w:szCs w:val="24"/>
        </w:rPr>
        <w:t xml:space="preserve"> 10 month </w:t>
      </w:r>
      <w:r w:rsidR="00395456" w:rsidRPr="00DC1497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395456" w:rsidRPr="00DC1497">
        <w:rPr>
          <w:rFonts w:ascii="Arial" w:hAnsi="Arial" w:cs="Arial"/>
          <w:color w:val="000000" w:themeColor="text1"/>
          <w:sz w:val="24"/>
          <w:szCs w:val="24"/>
        </w:rPr>
        <w:tab/>
      </w:r>
      <w:r w:rsidR="00DC1497">
        <w:rPr>
          <w:rFonts w:ascii="Arial" w:hAnsi="Arial" w:cs="Arial"/>
          <w:color w:val="000000" w:themeColor="text1"/>
          <w:sz w:val="24"/>
          <w:szCs w:val="24"/>
        </w:rPr>
        <w:tab/>
      </w:r>
      <w:r w:rsidR="00486725" w:rsidRPr="00DC1497">
        <w:rPr>
          <w:rFonts w:ascii="Arial" w:hAnsi="Arial" w:cs="Arial"/>
          <w:color w:val="000000" w:themeColor="text1"/>
          <w:sz w:val="24"/>
          <w:szCs w:val="24"/>
        </w:rPr>
        <w:t>=</w:t>
      </w:r>
      <w:r w:rsidR="00395456" w:rsidRPr="00DC14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86725" w:rsidRPr="00DC1497">
        <w:rPr>
          <w:rFonts w:ascii="Arial" w:hAnsi="Arial" w:cs="Arial"/>
          <w:color w:val="000000" w:themeColor="text1"/>
          <w:sz w:val="24"/>
          <w:szCs w:val="24"/>
        </w:rPr>
        <w:t>1500</w:t>
      </w:r>
    </w:p>
    <w:p w:rsidR="001207F9" w:rsidRPr="00DC1497" w:rsidRDefault="001207F9" w:rsidP="004867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1497">
        <w:rPr>
          <w:rFonts w:ascii="Arial" w:hAnsi="Arial" w:cs="Arial"/>
          <w:color w:val="000000" w:themeColor="text1"/>
          <w:sz w:val="24"/>
          <w:szCs w:val="24"/>
        </w:rPr>
        <w:t xml:space="preserve">Monthly </w:t>
      </w:r>
      <w:r w:rsidR="00486725" w:rsidRPr="00DC1497">
        <w:rPr>
          <w:rFonts w:ascii="Arial" w:hAnsi="Arial" w:cs="Arial"/>
          <w:color w:val="000000" w:themeColor="text1"/>
          <w:sz w:val="24"/>
          <w:szCs w:val="24"/>
        </w:rPr>
        <w:t xml:space="preserve">nutrias </w:t>
      </w:r>
      <w:r w:rsidRPr="00DC1497">
        <w:rPr>
          <w:rFonts w:ascii="Arial" w:hAnsi="Arial" w:cs="Arial"/>
          <w:color w:val="000000" w:themeColor="text1"/>
          <w:sz w:val="24"/>
          <w:szCs w:val="24"/>
        </w:rPr>
        <w:t>$275</w:t>
      </w:r>
      <w:r w:rsidR="00486725" w:rsidRPr="00DC1497">
        <w:rPr>
          <w:rFonts w:ascii="Arial" w:hAnsi="Arial" w:cs="Arial"/>
          <w:color w:val="000000" w:themeColor="text1"/>
          <w:sz w:val="24"/>
          <w:szCs w:val="24"/>
        </w:rPr>
        <w:t xml:space="preserve">x 10 month             </w:t>
      </w:r>
      <w:r w:rsidR="00395456" w:rsidRPr="00DC1497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395456" w:rsidRPr="00DC1497">
        <w:rPr>
          <w:rFonts w:ascii="Arial" w:hAnsi="Arial" w:cs="Arial"/>
          <w:color w:val="000000" w:themeColor="text1"/>
          <w:sz w:val="24"/>
          <w:szCs w:val="24"/>
        </w:rPr>
        <w:tab/>
      </w:r>
      <w:r w:rsidR="00DC1497">
        <w:rPr>
          <w:rFonts w:ascii="Arial" w:hAnsi="Arial" w:cs="Arial"/>
          <w:color w:val="000000" w:themeColor="text1"/>
          <w:sz w:val="24"/>
          <w:szCs w:val="24"/>
        </w:rPr>
        <w:tab/>
      </w:r>
      <w:r w:rsidR="00486725" w:rsidRPr="00DC1497">
        <w:rPr>
          <w:rFonts w:ascii="Arial" w:hAnsi="Arial" w:cs="Arial"/>
          <w:color w:val="000000" w:themeColor="text1"/>
          <w:sz w:val="24"/>
          <w:szCs w:val="24"/>
        </w:rPr>
        <w:t>=2750</w:t>
      </w:r>
    </w:p>
    <w:p w:rsidR="001207F9" w:rsidRPr="00DC1497" w:rsidRDefault="001207F9" w:rsidP="004867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1497">
        <w:rPr>
          <w:rFonts w:ascii="Arial" w:hAnsi="Arial" w:cs="Arial"/>
          <w:color w:val="000000" w:themeColor="text1"/>
          <w:sz w:val="24"/>
          <w:szCs w:val="24"/>
        </w:rPr>
        <w:t>One child’s Dress and school bag = $10</w:t>
      </w:r>
      <w:r w:rsidR="00395456" w:rsidRPr="00DC1497">
        <w:rPr>
          <w:rFonts w:ascii="Arial" w:hAnsi="Arial" w:cs="Arial"/>
          <w:color w:val="000000" w:themeColor="text1"/>
          <w:sz w:val="24"/>
          <w:szCs w:val="24"/>
        </w:rPr>
        <w:t>x</w:t>
      </w:r>
      <w:r w:rsidRPr="00DC1497">
        <w:rPr>
          <w:rFonts w:ascii="Arial" w:hAnsi="Arial" w:cs="Arial"/>
          <w:color w:val="000000" w:themeColor="text1"/>
          <w:sz w:val="24"/>
          <w:szCs w:val="24"/>
        </w:rPr>
        <w:t xml:space="preserve"> 55</w:t>
      </w:r>
      <w:r w:rsidR="00395456" w:rsidRPr="00DC14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95456" w:rsidRPr="00DC1497">
        <w:rPr>
          <w:rFonts w:ascii="Arial" w:hAnsi="Arial" w:cs="Arial"/>
          <w:color w:val="000000" w:themeColor="text1"/>
          <w:sz w:val="24"/>
          <w:szCs w:val="24"/>
        </w:rPr>
        <w:tab/>
        <w:t xml:space="preserve">  </w:t>
      </w:r>
      <w:r w:rsidR="00DC1497"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 w:rsidR="00395456" w:rsidRPr="00DC1497">
        <w:rPr>
          <w:rFonts w:ascii="Arial" w:hAnsi="Arial" w:cs="Arial"/>
          <w:color w:val="000000" w:themeColor="text1"/>
          <w:sz w:val="24"/>
          <w:szCs w:val="24"/>
        </w:rPr>
        <w:t xml:space="preserve">= </w:t>
      </w:r>
      <w:r w:rsidR="00DC14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95456" w:rsidRPr="00DC1497">
        <w:rPr>
          <w:rFonts w:ascii="Arial" w:hAnsi="Arial" w:cs="Arial"/>
          <w:color w:val="000000" w:themeColor="text1"/>
          <w:sz w:val="24"/>
          <w:szCs w:val="24"/>
        </w:rPr>
        <w:t>550</w:t>
      </w:r>
      <w:proofErr w:type="gramEnd"/>
    </w:p>
    <w:p w:rsidR="001207F9" w:rsidRPr="00DC1497" w:rsidRDefault="001207F9" w:rsidP="004867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1497">
        <w:rPr>
          <w:rFonts w:ascii="Arial" w:hAnsi="Arial" w:cs="Arial"/>
          <w:color w:val="000000" w:themeColor="text1"/>
          <w:sz w:val="24"/>
          <w:szCs w:val="24"/>
        </w:rPr>
        <w:t xml:space="preserve">5 children’s notes book, pen, pencil, etc </w:t>
      </w:r>
      <w:r w:rsidR="00395456" w:rsidRPr="00DC1497">
        <w:rPr>
          <w:rFonts w:ascii="Arial" w:hAnsi="Arial" w:cs="Arial"/>
          <w:color w:val="000000" w:themeColor="text1"/>
          <w:sz w:val="24"/>
          <w:szCs w:val="24"/>
        </w:rPr>
        <w:t>11 x</w:t>
      </w:r>
      <w:r w:rsidRPr="00DC1497">
        <w:rPr>
          <w:rFonts w:ascii="Arial" w:hAnsi="Arial" w:cs="Arial"/>
          <w:color w:val="000000" w:themeColor="text1"/>
          <w:sz w:val="24"/>
          <w:szCs w:val="24"/>
        </w:rPr>
        <w:t>$ 15</w:t>
      </w:r>
      <w:r w:rsidR="00395456" w:rsidRPr="00DC14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1497">
        <w:rPr>
          <w:rFonts w:ascii="Arial" w:hAnsi="Arial" w:cs="Arial"/>
          <w:color w:val="000000" w:themeColor="text1"/>
          <w:sz w:val="24"/>
          <w:szCs w:val="24"/>
        </w:rPr>
        <w:tab/>
      </w:r>
      <w:r w:rsidR="00395456" w:rsidRPr="00DC1497">
        <w:rPr>
          <w:rFonts w:ascii="Arial" w:hAnsi="Arial" w:cs="Arial"/>
          <w:color w:val="000000" w:themeColor="text1"/>
          <w:sz w:val="24"/>
          <w:szCs w:val="24"/>
        </w:rPr>
        <w:t>=</w:t>
      </w:r>
      <w:r w:rsidR="00DC14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95456" w:rsidRPr="00DC1497">
        <w:rPr>
          <w:rFonts w:ascii="Arial" w:hAnsi="Arial" w:cs="Arial"/>
          <w:color w:val="000000" w:themeColor="text1"/>
          <w:sz w:val="24"/>
          <w:szCs w:val="24"/>
        </w:rPr>
        <w:t>165</w:t>
      </w:r>
    </w:p>
    <w:p w:rsidR="00486725" w:rsidRPr="00DC1497" w:rsidRDefault="00486725" w:rsidP="004867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1497">
        <w:rPr>
          <w:rFonts w:ascii="Arial" w:hAnsi="Arial" w:cs="Arial"/>
          <w:color w:val="000000" w:themeColor="text1"/>
          <w:sz w:val="24"/>
          <w:szCs w:val="24"/>
        </w:rPr>
        <w:t>One month health checkup $55</w:t>
      </w:r>
      <w:r w:rsidR="00395456" w:rsidRPr="00DC1497">
        <w:rPr>
          <w:rFonts w:ascii="Arial" w:hAnsi="Arial" w:cs="Arial"/>
          <w:color w:val="000000" w:themeColor="text1"/>
          <w:sz w:val="24"/>
          <w:szCs w:val="24"/>
        </w:rPr>
        <w:t xml:space="preserve"> x 10 month            </w:t>
      </w:r>
      <w:r w:rsidR="00DC1497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395456" w:rsidRPr="00DC1497">
        <w:rPr>
          <w:rFonts w:ascii="Arial" w:hAnsi="Arial" w:cs="Arial"/>
          <w:color w:val="000000" w:themeColor="text1"/>
          <w:sz w:val="24"/>
          <w:szCs w:val="24"/>
        </w:rPr>
        <w:t>=</w:t>
      </w:r>
      <w:r w:rsidR="00DC14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95456" w:rsidRPr="00DC1497">
        <w:rPr>
          <w:rFonts w:ascii="Arial" w:hAnsi="Arial" w:cs="Arial"/>
          <w:color w:val="000000" w:themeColor="text1"/>
          <w:sz w:val="24"/>
          <w:szCs w:val="24"/>
        </w:rPr>
        <w:t>550</w:t>
      </w:r>
    </w:p>
    <w:p w:rsidR="00486725" w:rsidRDefault="00486725" w:rsidP="004867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1497">
        <w:rPr>
          <w:rFonts w:ascii="Arial" w:hAnsi="Arial" w:cs="Arial"/>
          <w:color w:val="000000" w:themeColor="text1"/>
          <w:sz w:val="24"/>
          <w:szCs w:val="24"/>
        </w:rPr>
        <w:t>One year recreation and playing items $100</w:t>
      </w:r>
      <w:r w:rsidR="00395456" w:rsidRPr="00DC1497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DC1497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395456" w:rsidRPr="00DC1497">
        <w:rPr>
          <w:rFonts w:ascii="Arial" w:hAnsi="Arial" w:cs="Arial"/>
          <w:color w:val="000000" w:themeColor="text1"/>
          <w:sz w:val="24"/>
          <w:szCs w:val="24"/>
        </w:rPr>
        <w:t>=</w:t>
      </w:r>
      <w:r w:rsidR="00DC14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95456" w:rsidRPr="00DC1497">
        <w:rPr>
          <w:rFonts w:ascii="Arial" w:hAnsi="Arial" w:cs="Arial"/>
          <w:color w:val="000000" w:themeColor="text1"/>
          <w:sz w:val="24"/>
          <w:szCs w:val="24"/>
        </w:rPr>
        <w:t>100</w:t>
      </w:r>
    </w:p>
    <w:p w:rsidR="001207F9" w:rsidRPr="00DC1497" w:rsidRDefault="00D0192B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DC1497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  <w:r w:rsidRPr="00DC1497">
        <w:rPr>
          <w:rFonts w:ascii="Arial" w:hAnsi="Arial" w:cs="Arial"/>
          <w:b/>
          <w:color w:val="000000" w:themeColor="text1"/>
          <w:sz w:val="24"/>
          <w:szCs w:val="24"/>
        </w:rPr>
        <w:t>5615</w:t>
      </w:r>
    </w:p>
    <w:sectPr w:rsidR="001207F9" w:rsidRPr="00DC1497" w:rsidSect="00181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71F5"/>
    <w:rsid w:val="000636FD"/>
    <w:rsid w:val="00064B72"/>
    <w:rsid w:val="000E7C31"/>
    <w:rsid w:val="001207F9"/>
    <w:rsid w:val="00181B47"/>
    <w:rsid w:val="00230520"/>
    <w:rsid w:val="00303F96"/>
    <w:rsid w:val="00394A19"/>
    <w:rsid w:val="00395456"/>
    <w:rsid w:val="00486725"/>
    <w:rsid w:val="004C069C"/>
    <w:rsid w:val="00546F76"/>
    <w:rsid w:val="007137A6"/>
    <w:rsid w:val="008C3F33"/>
    <w:rsid w:val="008D7990"/>
    <w:rsid w:val="00977249"/>
    <w:rsid w:val="009F5FF1"/>
    <w:rsid w:val="00A5187F"/>
    <w:rsid w:val="00C27802"/>
    <w:rsid w:val="00D0192B"/>
    <w:rsid w:val="00DC05D3"/>
    <w:rsid w:val="00DC1497"/>
    <w:rsid w:val="00DE4B67"/>
    <w:rsid w:val="00DE71F5"/>
    <w:rsid w:val="00E65E9B"/>
    <w:rsid w:val="00EC4B72"/>
    <w:rsid w:val="00EF416E"/>
    <w:rsid w:val="00F62107"/>
    <w:rsid w:val="00FB2882"/>
    <w:rsid w:val="00FD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B47"/>
  </w:style>
  <w:style w:type="paragraph" w:styleId="Heading4">
    <w:name w:val="heading 4"/>
    <w:basedOn w:val="Normal"/>
    <w:link w:val="Heading4Char"/>
    <w:uiPriority w:val="9"/>
    <w:qFormat/>
    <w:rsid w:val="00DE71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E71F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E7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E71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</dc:creator>
  <cp:keywords/>
  <dc:description/>
  <cp:lastModifiedBy>god</cp:lastModifiedBy>
  <cp:revision>17</cp:revision>
  <dcterms:created xsi:type="dcterms:W3CDTF">2015-08-04T02:00:00Z</dcterms:created>
  <dcterms:modified xsi:type="dcterms:W3CDTF">2015-08-13T02:47:00Z</dcterms:modified>
</cp:coreProperties>
</file>