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CE" w:rsidRDefault="00E476C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34290</wp:posOffset>
            </wp:positionV>
            <wp:extent cx="2698750" cy="1880235"/>
            <wp:effectExtent l="19050" t="0" r="6350" b="0"/>
            <wp:wrapTight wrapText="right">
              <wp:wrapPolygon edited="0">
                <wp:start x="-152" y="0"/>
                <wp:lineTo x="-152" y="21447"/>
                <wp:lineTo x="21651" y="21447"/>
                <wp:lineTo x="21651" y="0"/>
                <wp:lineTo x="-152" y="0"/>
              </wp:wrapPolygon>
            </wp:wrapTight>
            <wp:docPr id="2" name="Picture 1" descr="Nepalese passengers travel in a crowded minibus in Kathma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palese passengers travel in a crowded minibus in Kathmand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6CE" w:rsidRDefault="00E476CE"/>
    <w:p w:rsidR="00E476CE" w:rsidRPr="00E476CE" w:rsidRDefault="00E476CE" w:rsidP="00E476CE"/>
    <w:p w:rsidR="00E476CE" w:rsidRPr="00E476CE" w:rsidRDefault="00E476CE" w:rsidP="00E476CE"/>
    <w:p w:rsidR="00E476CE" w:rsidRDefault="00E476CE" w:rsidP="00E476CE"/>
    <w:p w:rsidR="00D12744" w:rsidRPr="00E476CE" w:rsidRDefault="00E476CE" w:rsidP="00E476CE">
      <w:r>
        <w:t>People riding an overcrowded bus due to petrol shortage</w:t>
      </w:r>
    </w:p>
    <w:sectPr w:rsidR="00D12744" w:rsidRPr="00E476CE" w:rsidSect="00D12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76CE"/>
    <w:rsid w:val="00D12744"/>
    <w:rsid w:val="00E4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2016-03-07T15:55:00Z</dcterms:created>
  <dcterms:modified xsi:type="dcterms:W3CDTF">2016-03-07T15:58:00Z</dcterms:modified>
</cp:coreProperties>
</file>