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CC0" w:rsidRPr="00C279B6" w:rsidRDefault="007C5AFC" w:rsidP="00C279B6">
      <w:pPr>
        <w:jc w:val="center"/>
        <w:rPr>
          <w:b/>
          <w:sz w:val="32"/>
          <w:u w:val="single"/>
        </w:rPr>
      </w:pPr>
      <w:r>
        <w:rPr>
          <w:b/>
          <w:sz w:val="32"/>
          <w:u w:val="single"/>
        </w:rPr>
        <w:t>NATIONAL SKILLS EXHIBITION</w:t>
      </w:r>
      <w:r w:rsidR="00C279B6" w:rsidRPr="00C279B6">
        <w:rPr>
          <w:noProof/>
          <w:lang w:val="en-US"/>
        </w:rPr>
        <w:t xml:space="preserve"> </w:t>
      </w:r>
      <w:r w:rsidR="00C279B6">
        <w:rPr>
          <w:noProof/>
          <w:lang w:val="en-US"/>
        </w:rPr>
        <w:drawing>
          <wp:inline distT="0" distB="0" distL="0" distR="0" wp14:anchorId="4F9CBCF4" wp14:editId="4B09C145">
            <wp:extent cx="6645910" cy="373824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3_1107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rsidR="008A33F5" w:rsidRDefault="007C5AFC" w:rsidP="00811C90">
      <w:pPr>
        <w:jc w:val="both"/>
      </w:pPr>
      <w:proofErr w:type="spellStart"/>
      <w:r>
        <w:t>Tetrefu</w:t>
      </w:r>
      <w:proofErr w:type="spellEnd"/>
      <w:r>
        <w:t xml:space="preserve"> ICCES represented </w:t>
      </w:r>
      <w:r w:rsidR="00C279B6">
        <w:t xml:space="preserve">the whole of </w:t>
      </w:r>
      <w:r>
        <w:t>ICCES during the national skills exhibit</w:t>
      </w:r>
      <w:r w:rsidR="00C279B6">
        <w:t xml:space="preserve">ion organised by the Council for </w:t>
      </w:r>
      <w:r>
        <w:t>Technical and Vocation</w:t>
      </w:r>
      <w:r w:rsidR="00C279B6">
        <w:t>al Education and Training in</w:t>
      </w:r>
      <w:r>
        <w:t xml:space="preserve"> collaboration with the Kumasi Technical University</w:t>
      </w:r>
      <w:r w:rsidR="00C279B6">
        <w:t xml:space="preserve"> Ghana</w:t>
      </w:r>
      <w:r w:rsidR="008A67DE">
        <w:t xml:space="preserve"> with the theme ‘SKILLS DEVELOPMENT</w:t>
      </w:r>
      <w:r w:rsidR="00C279B6">
        <w:t xml:space="preserve"> </w:t>
      </w:r>
      <w:r w:rsidR="008A67DE">
        <w:t>TO IMPROVE YOUTH DEVELOPMENT’</w:t>
      </w:r>
    </w:p>
    <w:p w:rsidR="007C5AFC" w:rsidRDefault="007C5AFC" w:rsidP="00811C90">
      <w:pPr>
        <w:jc w:val="both"/>
      </w:pPr>
      <w:r>
        <w:t xml:space="preserve">This exhibition saw participant from selected vocational and technical schools across the country so showcase what they have been </w:t>
      </w:r>
      <w:r w:rsidR="008A67DE">
        <w:t>teaching at the various schools.</w:t>
      </w:r>
      <w:r w:rsidR="00C279B6">
        <w:t xml:space="preserve"> And we are happy to inform you that one of our beneficiary schools </w:t>
      </w:r>
      <w:proofErr w:type="spellStart"/>
      <w:r w:rsidR="00C279B6">
        <w:t>pariticipated</w:t>
      </w:r>
      <w:proofErr w:type="spellEnd"/>
      <w:r w:rsidR="00C279B6">
        <w:t xml:space="preserve"> in this important exhibition with some amazing works (products) from the students.</w:t>
      </w:r>
    </w:p>
    <w:p w:rsidR="008A67DE" w:rsidRPr="00E24B4E" w:rsidRDefault="00C279B6" w:rsidP="00E24B4E">
      <w:pPr>
        <w:jc w:val="both"/>
        <w:rPr>
          <w:u w:val="single"/>
        </w:rPr>
      </w:pPr>
      <w:r>
        <w:rPr>
          <w:u w:val="single"/>
        </w:rPr>
        <w:t>Below are photos of some of the student’s products:</w:t>
      </w:r>
    </w:p>
    <w:p w:rsidR="008A67DE" w:rsidRDefault="008A67DE" w:rsidP="00811C90">
      <w:pPr>
        <w:jc w:val="both"/>
        <w:rPr>
          <w:u w:val="single"/>
        </w:rPr>
      </w:pPr>
      <w:r>
        <w:rPr>
          <w:noProof/>
          <w:u w:val="single"/>
          <w:lang w:val="en-US"/>
        </w:rPr>
        <w:drawing>
          <wp:inline distT="0" distB="0" distL="0" distR="0">
            <wp:extent cx="6647290" cy="341111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3_11114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3410402"/>
                    </a:xfrm>
                    <a:prstGeom prst="rect">
                      <a:avLst/>
                    </a:prstGeom>
                  </pic:spPr>
                </pic:pic>
              </a:graphicData>
            </a:graphic>
          </wp:inline>
        </w:drawing>
      </w:r>
    </w:p>
    <w:p w:rsidR="00C279B6" w:rsidRPr="00896C90" w:rsidRDefault="002D2507" w:rsidP="00811C90">
      <w:pPr>
        <w:jc w:val="both"/>
        <w:rPr>
          <w:u w:val="single"/>
        </w:rPr>
      </w:pPr>
      <w:proofErr w:type="gramStart"/>
      <w:r>
        <w:rPr>
          <w:u w:val="single"/>
        </w:rPr>
        <w:t>Products from Dressmaking department.</w:t>
      </w:r>
      <w:proofErr w:type="gramEnd"/>
    </w:p>
    <w:p w:rsidR="008A67DE" w:rsidRDefault="005356CE" w:rsidP="00811C90">
      <w:pPr>
        <w:jc w:val="both"/>
        <w:rPr>
          <w:u w:val="single"/>
        </w:rPr>
      </w:pPr>
      <w:r>
        <w:rPr>
          <w:noProof/>
          <w:u w:val="single"/>
          <w:lang w:val="en-US"/>
        </w:rPr>
        <w:lastRenderedPageBreak/>
        <w:drawing>
          <wp:inline distT="0" distB="0" distL="0" distR="0">
            <wp:extent cx="6645910" cy="373824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3_10244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rsidR="002D2507" w:rsidRPr="006D2C88" w:rsidRDefault="002D2507" w:rsidP="00811C90">
      <w:pPr>
        <w:jc w:val="both"/>
        <w:rPr>
          <w:u w:val="single"/>
        </w:rPr>
      </w:pPr>
      <w:r>
        <w:rPr>
          <w:u w:val="single"/>
        </w:rPr>
        <w:t>Products from soaps and hand cream section</w:t>
      </w:r>
    </w:p>
    <w:p w:rsidR="005356CE" w:rsidRDefault="005356CE" w:rsidP="00811C90">
      <w:pPr>
        <w:jc w:val="both"/>
        <w:rPr>
          <w:highlight w:val="yellow"/>
        </w:rPr>
      </w:pPr>
    </w:p>
    <w:p w:rsidR="00A030F6" w:rsidRDefault="00A030F6" w:rsidP="00811C90">
      <w:pPr>
        <w:jc w:val="both"/>
      </w:pPr>
    </w:p>
    <w:p w:rsidR="001F26BE" w:rsidRDefault="001F26BE" w:rsidP="00E247DF">
      <w:pPr>
        <w:jc w:val="center"/>
      </w:pPr>
      <w:r w:rsidRPr="001F26BE">
        <w:t xml:space="preserve"> </w:t>
      </w:r>
      <w:r w:rsidR="005356CE">
        <w:rPr>
          <w:noProof/>
          <w:lang w:val="en-US"/>
        </w:rPr>
        <w:drawing>
          <wp:inline distT="0" distB="0" distL="0" distR="0">
            <wp:extent cx="6645910" cy="373824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3_11072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rsidR="00E247DF" w:rsidRDefault="001F26BE" w:rsidP="00E247DF">
      <w:pPr>
        <w:jc w:val="center"/>
      </w:pPr>
      <w:r>
        <w:rPr>
          <w:b/>
        </w:rPr>
        <w:t>(</w:t>
      </w:r>
      <w:r w:rsidRPr="001F26BE">
        <w:rPr>
          <w:b/>
        </w:rPr>
        <w:t>They were also taught how to practically troubleshoot basic computer faults and rectify them</w:t>
      </w:r>
      <w:r>
        <w:t>)</w:t>
      </w:r>
    </w:p>
    <w:p w:rsidR="001F26BE" w:rsidRDefault="001F26BE" w:rsidP="00E247DF">
      <w:pPr>
        <w:jc w:val="center"/>
      </w:pPr>
    </w:p>
    <w:p w:rsidR="00E247DF" w:rsidRDefault="005356CE" w:rsidP="00811C90">
      <w:pPr>
        <w:jc w:val="both"/>
      </w:pPr>
      <w:r>
        <w:rPr>
          <w:noProof/>
          <w:lang w:val="en-US"/>
        </w:rPr>
        <w:lastRenderedPageBreak/>
        <w:drawing>
          <wp:inline distT="0" distB="0" distL="0" distR="0">
            <wp:extent cx="6645910" cy="373824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3_1207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rsidR="00E24B4E" w:rsidRDefault="00E24B4E" w:rsidP="00811C90">
      <w:pPr>
        <w:jc w:val="both"/>
      </w:pPr>
      <w:r>
        <w:t>Students and staff of ICCES explaining how these items are made to some observers at the exhibition.</w:t>
      </w:r>
    </w:p>
    <w:p w:rsidR="0073754A" w:rsidRPr="00E24B4E" w:rsidRDefault="005356CE" w:rsidP="00E24B4E">
      <w:pPr>
        <w:jc w:val="center"/>
      </w:pPr>
      <w:r>
        <w:rPr>
          <w:b/>
          <w:noProof/>
          <w:u w:val="single"/>
          <w:lang w:val="en-US"/>
        </w:rPr>
        <w:drawing>
          <wp:inline distT="0" distB="0" distL="0" distR="0" wp14:anchorId="7C063A0D" wp14:editId="15EE0B26">
            <wp:extent cx="6645910" cy="373824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3_1208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rsidR="00E24B4E" w:rsidRPr="003E60AD" w:rsidRDefault="00E24B4E" w:rsidP="00811C90">
      <w:pPr>
        <w:jc w:val="both"/>
        <w:rPr>
          <w:b/>
          <w:u w:val="single"/>
        </w:rPr>
      </w:pPr>
      <w:r>
        <w:rPr>
          <w:b/>
          <w:u w:val="single"/>
        </w:rPr>
        <w:t>Some of our dressmaking Instructor’s at the exhibition</w:t>
      </w:r>
    </w:p>
    <w:p w:rsidR="00AA3F92" w:rsidRPr="00E24B4E" w:rsidRDefault="00AA3F92" w:rsidP="00AA3F9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val="en-US"/>
        </w:rPr>
        <mc:AlternateContent>
          <mc:Choice Requires="wps">
            <w:drawing>
              <wp:anchor distT="0" distB="0" distL="114300" distR="114300" simplePos="0" relativeHeight="251666432" behindDoc="0" locked="0" layoutInCell="1" allowOverlap="1" wp14:anchorId="682E5F2F" wp14:editId="5606789F">
                <wp:simplePos x="0" y="0"/>
                <wp:positionH relativeFrom="column">
                  <wp:posOffset>648970</wp:posOffset>
                </wp:positionH>
                <wp:positionV relativeFrom="paragraph">
                  <wp:posOffset>3135630</wp:posOffset>
                </wp:positionV>
                <wp:extent cx="5600700" cy="248285"/>
                <wp:effectExtent l="0" t="0" r="19050" b="1841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48285"/>
                        </a:xfrm>
                        <a:prstGeom prst="rect">
                          <a:avLst/>
                        </a:prstGeom>
                        <a:solidFill>
                          <a:srgbClr val="FFFFFF"/>
                        </a:solidFill>
                        <a:ln w="9525">
                          <a:solidFill>
                            <a:srgbClr val="000000"/>
                          </a:solidFill>
                          <a:miter lim="800000"/>
                          <a:headEnd/>
                          <a:tailEnd/>
                        </a:ln>
                      </wps:spPr>
                      <wps:txbx>
                        <w:txbxContent>
                          <w:p w:rsidR="00812DBE" w:rsidRPr="00872CE5" w:rsidRDefault="00812DBE" w:rsidP="00812DBE">
                            <w:pPr>
                              <w:rPr>
                                <w:b/>
                                <w:sz w:val="20"/>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1.1pt;margin-top:246.9pt;width:441pt;height:1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">
                <v:textbox>
                  <w:txbxContent>
                    <w:p w:rsidR="00812DBE" w:rsidRPr="00872CE5" w:rsidRDefault="00812DBE" w:rsidP="00812DBE">
                      <w:pPr>
                        <w:rPr>
                          <w:b/>
                          <w:sz w:val="20"/>
                          <w:szCs w:val="18"/>
                        </w:rPr>
                      </w:pPr>
                    </w:p>
                  </w:txbxContent>
                </v:textbox>
              </v:shape>
            </w:pict>
          </mc:Fallback>
        </mc:AlternateContent>
      </w:r>
    </w:p>
    <w:p w:rsidR="00812DBE" w:rsidRDefault="00AA3F92" w:rsidP="00811C90">
      <w:pPr>
        <w:jc w:val="both"/>
      </w:pPr>
      <w:r>
        <w:t>These projects and all the work of the Turing Trust would not be possible without the generous donations. Thank you very much for everything that has been contributed, we and all of the students are very grateful.</w:t>
      </w:r>
    </w:p>
    <w:p w:rsidR="00E24B4E" w:rsidRDefault="00E24B4E" w:rsidP="00811C90">
      <w:pPr>
        <w:jc w:val="both"/>
      </w:pPr>
    </w:p>
    <w:p w:rsidR="00E24B4E" w:rsidRDefault="00E24B4E" w:rsidP="00811C90">
      <w:pPr>
        <w:jc w:val="both"/>
      </w:pPr>
    </w:p>
    <w:p w:rsidR="00E24B4E" w:rsidRDefault="00E24B4E" w:rsidP="00811C90">
      <w:pPr>
        <w:jc w:val="both"/>
      </w:pPr>
      <w:bookmarkStart w:id="0" w:name="_GoBack"/>
      <w:bookmarkEnd w:id="0"/>
    </w:p>
    <w:p w:rsidR="00812DBE" w:rsidRDefault="00E24B4E" w:rsidP="00811C90">
      <w:pPr>
        <w:jc w:val="both"/>
      </w:pPr>
      <w:r>
        <w:rPr>
          <w:noProof/>
          <w:lang w:val="en-US"/>
        </w:rPr>
        <mc:AlternateContent>
          <mc:Choice Requires="wps">
            <w:drawing>
              <wp:anchor distT="0" distB="0" distL="114300" distR="114300" simplePos="0" relativeHeight="251662336" behindDoc="0" locked="0" layoutInCell="1" allowOverlap="1" wp14:anchorId="598D9EDE" wp14:editId="29149127">
                <wp:simplePos x="0" y="0"/>
                <wp:positionH relativeFrom="column">
                  <wp:posOffset>264160</wp:posOffset>
                </wp:positionH>
                <wp:positionV relativeFrom="paragraph">
                  <wp:posOffset>40640</wp:posOffset>
                </wp:positionV>
                <wp:extent cx="5249545" cy="248285"/>
                <wp:effectExtent l="0" t="0" r="27305" b="184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9545" cy="248285"/>
                        </a:xfrm>
                        <a:prstGeom prst="rect">
                          <a:avLst/>
                        </a:prstGeom>
                        <a:solidFill>
                          <a:srgbClr val="FFFFFF"/>
                        </a:solidFill>
                        <a:ln w="9525">
                          <a:solidFill>
                            <a:srgbClr val="000000"/>
                          </a:solidFill>
                          <a:miter lim="800000"/>
                          <a:headEnd/>
                          <a:tailEnd/>
                        </a:ln>
                      </wps:spPr>
                      <wps:txbx>
                        <w:txbxContent>
                          <w:p w:rsidR="00872CE5" w:rsidRPr="00872CE5" w:rsidRDefault="00872CE5" w:rsidP="00872CE5">
                            <w:pPr>
                              <w:rPr>
                                <w:b/>
                                <w:sz w:val="20"/>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0.8pt;margin-top:3.2pt;width:413.35pt;height:1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">
                <v:textbox>
                  <w:txbxContent>
                    <w:p w:rsidR="00872CE5" w:rsidRPr="00872CE5" w:rsidRDefault="00872CE5" w:rsidP="00872CE5">
                      <w:pPr>
                        <w:rPr>
                          <w:b/>
                          <w:sz w:val="20"/>
                          <w:szCs w:val="18"/>
                        </w:rPr>
                      </w:pPr>
                    </w:p>
                  </w:txbxContent>
                </v:textbox>
              </v:shape>
            </w:pict>
          </mc:Fallback>
        </mc:AlternateContent>
      </w:r>
    </w:p>
    <w:p w:rsidR="00256545" w:rsidRDefault="00256545" w:rsidP="00811C90">
      <w:pPr>
        <w:jc w:val="both"/>
      </w:pPr>
    </w:p>
    <w:p w:rsidR="002B7CEC" w:rsidRDefault="002B7CEC" w:rsidP="00872CE5">
      <w:pPr>
        <w:jc w:val="center"/>
      </w:pPr>
    </w:p>
    <w:sectPr w:rsidR="002B7CEC" w:rsidSect="006E25A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C50"/>
    <w:rsid w:val="00054B3E"/>
    <w:rsid w:val="000C1894"/>
    <w:rsid w:val="000F06A9"/>
    <w:rsid w:val="0019245B"/>
    <w:rsid w:val="001B086C"/>
    <w:rsid w:val="001F26BE"/>
    <w:rsid w:val="002472A0"/>
    <w:rsid w:val="00256545"/>
    <w:rsid w:val="002A4F8B"/>
    <w:rsid w:val="002B7CEC"/>
    <w:rsid w:val="002D2507"/>
    <w:rsid w:val="002F02CE"/>
    <w:rsid w:val="00331B30"/>
    <w:rsid w:val="00353BB4"/>
    <w:rsid w:val="003E60AD"/>
    <w:rsid w:val="003F6333"/>
    <w:rsid w:val="00473C0F"/>
    <w:rsid w:val="004D3C0A"/>
    <w:rsid w:val="00502809"/>
    <w:rsid w:val="005356CE"/>
    <w:rsid w:val="00587685"/>
    <w:rsid w:val="005957AD"/>
    <w:rsid w:val="00682F9F"/>
    <w:rsid w:val="006B1996"/>
    <w:rsid w:val="006D2C88"/>
    <w:rsid w:val="006E25A9"/>
    <w:rsid w:val="007265C9"/>
    <w:rsid w:val="0073754A"/>
    <w:rsid w:val="00741399"/>
    <w:rsid w:val="0074422B"/>
    <w:rsid w:val="00750802"/>
    <w:rsid w:val="007C5AFC"/>
    <w:rsid w:val="007C62B0"/>
    <w:rsid w:val="007E2CFB"/>
    <w:rsid w:val="00803C65"/>
    <w:rsid w:val="00811C90"/>
    <w:rsid w:val="00812DBE"/>
    <w:rsid w:val="00872CE5"/>
    <w:rsid w:val="008770D2"/>
    <w:rsid w:val="00883716"/>
    <w:rsid w:val="00896C90"/>
    <w:rsid w:val="008A33F5"/>
    <w:rsid w:val="008A67DE"/>
    <w:rsid w:val="008B42CF"/>
    <w:rsid w:val="008F1CFA"/>
    <w:rsid w:val="009072C9"/>
    <w:rsid w:val="00943FDF"/>
    <w:rsid w:val="00973753"/>
    <w:rsid w:val="009766F4"/>
    <w:rsid w:val="009977BB"/>
    <w:rsid w:val="009A03DD"/>
    <w:rsid w:val="00A030F6"/>
    <w:rsid w:val="00A77000"/>
    <w:rsid w:val="00AA3F92"/>
    <w:rsid w:val="00AE71C3"/>
    <w:rsid w:val="00B97CC0"/>
    <w:rsid w:val="00BC1F4E"/>
    <w:rsid w:val="00BD05F3"/>
    <w:rsid w:val="00BE5C59"/>
    <w:rsid w:val="00C279B6"/>
    <w:rsid w:val="00C62D47"/>
    <w:rsid w:val="00C94120"/>
    <w:rsid w:val="00CA7CA3"/>
    <w:rsid w:val="00CB22EB"/>
    <w:rsid w:val="00DA59BC"/>
    <w:rsid w:val="00DD552B"/>
    <w:rsid w:val="00DF64E0"/>
    <w:rsid w:val="00E0582C"/>
    <w:rsid w:val="00E247DF"/>
    <w:rsid w:val="00E24B4E"/>
    <w:rsid w:val="00E74D2B"/>
    <w:rsid w:val="00E91C23"/>
    <w:rsid w:val="00E97DA2"/>
    <w:rsid w:val="00EB2C50"/>
    <w:rsid w:val="00ED612F"/>
    <w:rsid w:val="00F450A8"/>
    <w:rsid w:val="00F548A4"/>
    <w:rsid w:val="00FB30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7C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C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7C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C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188</Words>
  <Characters>1074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Eddie</cp:lastModifiedBy>
  <cp:revision>2</cp:revision>
  <dcterms:created xsi:type="dcterms:W3CDTF">2018-04-23T14:02:00Z</dcterms:created>
  <dcterms:modified xsi:type="dcterms:W3CDTF">2018-04-23T14:02:00Z</dcterms:modified>
</cp:coreProperties>
</file>