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8B8" w:rsidRDefault="00C428B8" w:rsidP="00C428B8">
      <w:pPr>
        <w:jc w:val="center"/>
        <w:rPr>
          <w:rFonts w:cstheme="minorHAnsi"/>
          <w:b/>
          <w:iCs/>
          <w:color w:val="000000" w:themeColor="text1"/>
          <w:sz w:val="28"/>
          <w:szCs w:val="28"/>
          <w:shd w:val="clear" w:color="auto" w:fill="F2F5F4"/>
        </w:rPr>
      </w:pPr>
      <w:r w:rsidRPr="00C428B8">
        <w:rPr>
          <w:rFonts w:cstheme="minorHAnsi"/>
          <w:b/>
          <w:iCs/>
          <w:color w:val="000000" w:themeColor="text1"/>
          <w:sz w:val="28"/>
          <w:szCs w:val="28"/>
          <w:shd w:val="clear" w:color="auto" w:fill="F2F5F4"/>
        </w:rPr>
        <w:t>Sponsor a Vehicle/Ambulance for old aged people</w:t>
      </w:r>
    </w:p>
    <w:p w:rsidR="00C428B8" w:rsidRPr="00C428B8" w:rsidRDefault="00C428B8" w:rsidP="00C428B8">
      <w:pPr>
        <w:jc w:val="center"/>
        <w:rPr>
          <w:rFonts w:cstheme="minorHAnsi"/>
          <w:b/>
          <w:bCs/>
          <w:color w:val="000000" w:themeColor="text1"/>
          <w:sz w:val="28"/>
          <w:szCs w:val="28"/>
        </w:rPr>
      </w:pPr>
    </w:p>
    <w:p w:rsidR="006A6FBF" w:rsidRDefault="006A6FBF" w:rsidP="006A6FBF">
      <w:pPr>
        <w:rPr>
          <w:bCs/>
        </w:rPr>
      </w:pPr>
      <w:r>
        <w:rPr>
          <w:bCs/>
        </w:rPr>
        <w:t>Located at the heart of Hyderabad, Priyadarshini Seva Mandali (PSM) is a Non-Governmental Voluntary Organization that started its journey on the year 1991. Initially we started with a team of five members, which soon g</w:t>
      </w:r>
      <w:r w:rsidR="00056AAC">
        <w:rPr>
          <w:bCs/>
        </w:rPr>
        <w:t xml:space="preserve">rew into a dedicated team, just with the aim to bring about a change in the world. Registered under A.P. Fasli Telangana Society Registration Act 1350F, PSM rigorously works for the under privileged class in the society to give them a dignified life. </w:t>
      </w:r>
    </w:p>
    <w:p w:rsidR="002D2A31" w:rsidRDefault="00056AAC" w:rsidP="002D2A31">
      <w:pPr>
        <w:rPr>
          <w:bCs/>
        </w:rPr>
      </w:pPr>
      <w:r>
        <w:rPr>
          <w:bCs/>
        </w:rPr>
        <w:t xml:space="preserve">Priyadarshini Seva Mandali is working in the 5 revenue mandals in the Khammam district with its headquarters in the Khammam district. </w:t>
      </w:r>
      <w:r w:rsidR="002F7788">
        <w:rPr>
          <w:bCs/>
        </w:rPr>
        <w:t xml:space="preserve">We work on several projects including mid-day meal </w:t>
      </w:r>
      <w:r w:rsidR="002D2A31">
        <w:rPr>
          <w:bCs/>
        </w:rPr>
        <w:t xml:space="preserve">program for the aged people, vocational training for women and organizing PPTCT training centre for the pregnant women, spreading awareness about the HIV AIDS and several others. </w:t>
      </w:r>
      <w:r w:rsidR="002D2A31">
        <w:t xml:space="preserve">In collaboration with the Clinton Foundation, we have also work in the children nutrition program. </w:t>
      </w:r>
      <w:r w:rsidR="002D2A31">
        <w:rPr>
          <w:bCs/>
        </w:rPr>
        <w:t xml:space="preserve">We have a home for the destitute older citizens, who have no one else in this world to support them in their last days. Regular medical check-ups are provided to the destitute older people to ensure they are healthy and happy. </w:t>
      </w:r>
    </w:p>
    <w:p w:rsidR="002D2A31" w:rsidRPr="002D2A31" w:rsidRDefault="00727828" w:rsidP="002D2A31">
      <w:pPr>
        <w:rPr>
          <w:bCs/>
        </w:rPr>
      </w:pPr>
      <w:r>
        <w:rPr>
          <w:bCs/>
        </w:rPr>
        <w:t xml:space="preserve">In times of emergency when we need to take the aged people to the hospitals, it is then we have to wait for the ambulance services. But with our own ambulance services, we will be able to make the move faster. Since the very beginning of Priyadarshini Seva Mandali, we have been supported by unending people across the country and beyond. Therefore it is the time we ask you for your contribution to help us cross these barriers to make sure all of us as a team can help those needy people to live a better life. </w:t>
      </w:r>
    </w:p>
    <w:p w:rsidR="006A6FBF" w:rsidRDefault="001A7389" w:rsidP="006A6FBF">
      <w:pPr>
        <w:rPr>
          <w:bCs/>
        </w:rPr>
      </w:pPr>
      <w:r>
        <w:rPr>
          <w:bCs/>
        </w:rPr>
        <w:t>Priyadarshini Seva Mandali is looking for your participation to make this world a better place where harmony and happiness prevails!!</w:t>
      </w:r>
    </w:p>
    <w:p w:rsidR="00C428B8" w:rsidRDefault="00C428B8" w:rsidP="006A6FBF">
      <w:pPr>
        <w:rPr>
          <w:bCs/>
        </w:rPr>
      </w:pPr>
    </w:p>
    <w:p w:rsidR="00C428B8" w:rsidRPr="00C428B8" w:rsidRDefault="00C428B8" w:rsidP="006A6FBF">
      <w:pPr>
        <w:rPr>
          <w:bCs/>
          <w:sz w:val="28"/>
          <w:szCs w:val="28"/>
        </w:rPr>
      </w:pPr>
      <w:r w:rsidRPr="00C428B8">
        <w:rPr>
          <w:bCs/>
          <w:sz w:val="28"/>
          <w:szCs w:val="28"/>
        </w:rPr>
        <w:t xml:space="preserve">This vehicle cost approximately </w:t>
      </w:r>
      <w:r w:rsidRPr="00C428B8">
        <w:rPr>
          <w:b/>
          <w:bCs/>
          <w:sz w:val="28"/>
          <w:szCs w:val="28"/>
        </w:rPr>
        <w:t>16250$</w:t>
      </w:r>
    </w:p>
    <w:p w:rsidR="00242B45" w:rsidRDefault="00C428B8"/>
    <w:sectPr w:rsidR="00242B45" w:rsidSect="00F33A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6FBF"/>
    <w:rsid w:val="0000624B"/>
    <w:rsid w:val="00056AAC"/>
    <w:rsid w:val="00095B5A"/>
    <w:rsid w:val="00160D59"/>
    <w:rsid w:val="001A05DB"/>
    <w:rsid w:val="001A0985"/>
    <w:rsid w:val="001A17AF"/>
    <w:rsid w:val="001A7389"/>
    <w:rsid w:val="001B42E4"/>
    <w:rsid w:val="001C1AA8"/>
    <w:rsid w:val="001D245F"/>
    <w:rsid w:val="001E6233"/>
    <w:rsid w:val="001E6ECD"/>
    <w:rsid w:val="001E6F55"/>
    <w:rsid w:val="0029306A"/>
    <w:rsid w:val="002D2A31"/>
    <w:rsid w:val="002F7788"/>
    <w:rsid w:val="00374001"/>
    <w:rsid w:val="003C5A52"/>
    <w:rsid w:val="00413D37"/>
    <w:rsid w:val="00442449"/>
    <w:rsid w:val="00465E26"/>
    <w:rsid w:val="004850D4"/>
    <w:rsid w:val="0051148D"/>
    <w:rsid w:val="00512384"/>
    <w:rsid w:val="006A6FBF"/>
    <w:rsid w:val="006A7CEF"/>
    <w:rsid w:val="0071242C"/>
    <w:rsid w:val="00727828"/>
    <w:rsid w:val="00730BBE"/>
    <w:rsid w:val="00731B3A"/>
    <w:rsid w:val="00747572"/>
    <w:rsid w:val="007B766E"/>
    <w:rsid w:val="007D21FA"/>
    <w:rsid w:val="0084067F"/>
    <w:rsid w:val="008C7007"/>
    <w:rsid w:val="00915C37"/>
    <w:rsid w:val="0094125C"/>
    <w:rsid w:val="00AC0654"/>
    <w:rsid w:val="00AC495D"/>
    <w:rsid w:val="00AD230C"/>
    <w:rsid w:val="00BB1367"/>
    <w:rsid w:val="00BC22A3"/>
    <w:rsid w:val="00C24EB3"/>
    <w:rsid w:val="00C24FB4"/>
    <w:rsid w:val="00C428B8"/>
    <w:rsid w:val="00C51BED"/>
    <w:rsid w:val="00C56548"/>
    <w:rsid w:val="00C66FA2"/>
    <w:rsid w:val="00CB0B82"/>
    <w:rsid w:val="00CC3700"/>
    <w:rsid w:val="00CD0CF4"/>
    <w:rsid w:val="00D12C44"/>
    <w:rsid w:val="00D74B61"/>
    <w:rsid w:val="00E5281F"/>
    <w:rsid w:val="00E74DE7"/>
    <w:rsid w:val="00F0159A"/>
    <w:rsid w:val="00F33AFF"/>
    <w:rsid w:val="00F65CCA"/>
    <w:rsid w:val="00F7474E"/>
    <w:rsid w:val="00FC62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F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8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Payels Lappy</dc:creator>
  <cp:lastModifiedBy>lenovo</cp:lastModifiedBy>
  <cp:revision>4</cp:revision>
  <dcterms:created xsi:type="dcterms:W3CDTF">2015-02-16T06:57:00Z</dcterms:created>
  <dcterms:modified xsi:type="dcterms:W3CDTF">2015-02-25T12:35:00Z</dcterms:modified>
</cp:coreProperties>
</file>