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B6" w:rsidRDefault="0086259C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F5475" wp14:editId="2757F8C7">
                <wp:simplePos x="0" y="0"/>
                <wp:positionH relativeFrom="column">
                  <wp:posOffset>231140</wp:posOffset>
                </wp:positionH>
                <wp:positionV relativeFrom="paragraph">
                  <wp:posOffset>1618615</wp:posOffset>
                </wp:positionV>
                <wp:extent cx="0" cy="374015"/>
                <wp:effectExtent l="95250" t="38100" r="57150" b="2603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.2pt;margin-top:127.45pt;width:0;height:29.4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185B3" wp14:editId="2992DFBF">
                <wp:simplePos x="0" y="0"/>
                <wp:positionH relativeFrom="column">
                  <wp:posOffset>224155</wp:posOffset>
                </wp:positionH>
                <wp:positionV relativeFrom="paragraph">
                  <wp:posOffset>3707130</wp:posOffset>
                </wp:positionV>
                <wp:extent cx="0" cy="363220"/>
                <wp:effectExtent l="95250" t="0" r="95250" b="558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7.65pt;margin-top:291.9pt;width:0;height:28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F56D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E7350" wp14:editId="13BA7E23">
                <wp:simplePos x="0" y="0"/>
                <wp:positionH relativeFrom="column">
                  <wp:posOffset>2514237</wp:posOffset>
                </wp:positionH>
                <wp:positionV relativeFrom="paragraph">
                  <wp:posOffset>2832735</wp:posOffset>
                </wp:positionV>
                <wp:extent cx="2974340" cy="3082290"/>
                <wp:effectExtent l="0" t="0" r="1651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308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CF0" w:rsidRDefault="00010CF0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010CF0">
                              <w:rPr>
                                <w:u w:val="single"/>
                                <w:lang w:val="en-GB"/>
                              </w:rPr>
                              <w:t>Underlying Causes</w:t>
                            </w:r>
                          </w:p>
                          <w:p w:rsidR="00CB6261" w:rsidRDefault="00010CF0" w:rsidP="00010CF0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*Refusal of typical Brit to accept anything other than quick gratification from online purchases</w:t>
                            </w:r>
                          </w:p>
                          <w:p w:rsidR="00F56D2D" w:rsidRDefault="00010CF0" w:rsidP="00010CF0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CB6261">
                              <w:rPr>
                                <w:lang w:val="en-GB"/>
                              </w:rPr>
                              <w:t xml:space="preserve">*Distance (cultural and physical) between </w:t>
                            </w:r>
                            <w:r>
                              <w:rPr>
                                <w:lang w:val="en-GB"/>
                              </w:rPr>
                              <w:t>Burki</w:t>
                            </w:r>
                            <w:r w:rsidR="00F56D2D">
                              <w:rPr>
                                <w:lang w:val="en-GB"/>
                              </w:rPr>
                              <w:t xml:space="preserve">na </w:t>
                            </w:r>
                            <w:proofErr w:type="gramStart"/>
                            <w:r w:rsidR="00F56D2D">
                              <w:rPr>
                                <w:lang w:val="en-GB"/>
                              </w:rPr>
                              <w:t>Faso  and</w:t>
                            </w:r>
                            <w:proofErr w:type="gramEnd"/>
                            <w:r w:rsidR="00F56D2D">
                              <w:rPr>
                                <w:lang w:val="en-GB"/>
                              </w:rPr>
                              <w:t xml:space="preserve"> the UK.</w:t>
                            </w:r>
                          </w:p>
                          <w:p w:rsidR="00010CF0" w:rsidRPr="00F56D2D" w:rsidRDefault="00F56D2D" w:rsidP="00F56D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F56D2D">
                              <w:rPr>
                                <w:lang w:val="en-GB"/>
                              </w:rPr>
                              <w:t>Few brits have heard of Burkina Faso.</w:t>
                            </w:r>
                          </w:p>
                          <w:p w:rsidR="00010CF0" w:rsidRPr="00010CF0" w:rsidRDefault="00010CF0" w:rsidP="00010CF0">
                            <w:pPr>
                              <w:spacing w:line="240" w:lineRule="auto"/>
                              <w:contextualSpacing/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*Apathy or ignorance to</w:t>
                            </w:r>
                            <w:r w:rsidR="0086259C">
                              <w:rPr>
                                <w:lang w:val="en-GB"/>
                              </w:rPr>
                              <w:t xml:space="preserve">wards the </w:t>
                            </w:r>
                            <w:proofErr w:type="gramStart"/>
                            <w:r w:rsidR="0086259C">
                              <w:rPr>
                                <w:lang w:val="en-GB"/>
                              </w:rPr>
                              <w:t>problems  caused</w:t>
                            </w:r>
                            <w:proofErr w:type="gramEnd"/>
                            <w:r w:rsidR="0086259C">
                              <w:rPr>
                                <w:lang w:val="en-GB"/>
                              </w:rPr>
                              <w:t xml:space="preserve"> by poverty which can be exacerb</w:t>
                            </w: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86259C">
                              <w:rPr>
                                <w:lang w:val="en-GB"/>
                              </w:rPr>
                              <w:t>ted by disability in  countries like</w:t>
                            </w:r>
                            <w:r>
                              <w:rPr>
                                <w:lang w:val="en-GB"/>
                              </w:rPr>
                              <w:t xml:space="preserve"> Burkina Faso. Therefore customers historically have been unwilling to pay what I would </w:t>
                            </w:r>
                            <w:r w:rsidR="00CB6261">
                              <w:rPr>
                                <w:lang w:val="en-GB"/>
                              </w:rPr>
                              <w:t xml:space="preserve">say are </w:t>
                            </w:r>
                            <w:r>
                              <w:rPr>
                                <w:lang w:val="en-GB"/>
                              </w:rPr>
                              <w:t>very reasonable prices</w:t>
                            </w:r>
                            <w:r w:rsidR="00CB6261">
                              <w:rPr>
                                <w:lang w:val="en-GB"/>
                              </w:rPr>
                              <w:t>. Working conditions aren’t taken into consideration: labour, personal mobility</w:t>
                            </w:r>
                            <w:r w:rsidR="00F56D2D">
                              <w:rPr>
                                <w:lang w:val="en-GB"/>
                              </w:rPr>
                              <w:t>, lack of money</w:t>
                            </w:r>
                            <w:r w:rsidR="00CB6261">
                              <w:rPr>
                                <w:lang w:val="en-GB"/>
                              </w:rPr>
                              <w:t xml:space="preserve"> to acquire materials, heat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95pt;margin-top:223.05pt;width:234.2pt;height:24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">
                <v:textbox>
                  <w:txbxContent>
                    <w:p w:rsidR="00010CF0" w:rsidRDefault="00010CF0">
                      <w:pPr>
                        <w:rPr>
                          <w:u w:val="single"/>
                          <w:lang w:val="en-GB"/>
                        </w:rPr>
                      </w:pPr>
                      <w:r w:rsidRPr="00010CF0">
                        <w:rPr>
                          <w:u w:val="single"/>
                          <w:lang w:val="en-GB"/>
                        </w:rPr>
                        <w:t>Underlying Causes</w:t>
                      </w:r>
                    </w:p>
                    <w:p w:rsidR="00CB6261" w:rsidRDefault="00010CF0" w:rsidP="00010CF0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*Refusal of typical Brit to accept anything other than quick gratification from online purchases</w:t>
                      </w:r>
                    </w:p>
                    <w:p w:rsidR="00F56D2D" w:rsidRDefault="00010CF0" w:rsidP="00010CF0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  <w:r w:rsidR="00CB6261">
                        <w:rPr>
                          <w:lang w:val="en-GB"/>
                        </w:rPr>
                        <w:t xml:space="preserve">*Distance (cultural and physical) between </w:t>
                      </w:r>
                      <w:r>
                        <w:rPr>
                          <w:lang w:val="en-GB"/>
                        </w:rPr>
                        <w:t>Burki</w:t>
                      </w:r>
                      <w:r w:rsidR="00F56D2D">
                        <w:rPr>
                          <w:lang w:val="en-GB"/>
                        </w:rPr>
                        <w:t xml:space="preserve">na </w:t>
                      </w:r>
                      <w:proofErr w:type="gramStart"/>
                      <w:r w:rsidR="00F56D2D">
                        <w:rPr>
                          <w:lang w:val="en-GB"/>
                        </w:rPr>
                        <w:t>Faso  and</w:t>
                      </w:r>
                      <w:proofErr w:type="gramEnd"/>
                      <w:r w:rsidR="00F56D2D">
                        <w:rPr>
                          <w:lang w:val="en-GB"/>
                        </w:rPr>
                        <w:t xml:space="preserve"> the UK.</w:t>
                      </w:r>
                    </w:p>
                    <w:p w:rsidR="00010CF0" w:rsidRPr="00F56D2D" w:rsidRDefault="00F56D2D" w:rsidP="00F56D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lang w:val="en-GB"/>
                        </w:rPr>
                      </w:pPr>
                      <w:r w:rsidRPr="00F56D2D">
                        <w:rPr>
                          <w:lang w:val="en-GB"/>
                        </w:rPr>
                        <w:t>Few brits have heard of Burkina Faso.</w:t>
                      </w:r>
                    </w:p>
                    <w:p w:rsidR="00010CF0" w:rsidRPr="00010CF0" w:rsidRDefault="00010CF0" w:rsidP="00010CF0">
                      <w:pPr>
                        <w:spacing w:line="240" w:lineRule="auto"/>
                        <w:contextualSpacing/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*Apathy or ignorance to</w:t>
                      </w:r>
                      <w:r w:rsidR="0086259C">
                        <w:rPr>
                          <w:lang w:val="en-GB"/>
                        </w:rPr>
                        <w:t xml:space="preserve">wards the </w:t>
                      </w:r>
                      <w:proofErr w:type="gramStart"/>
                      <w:r w:rsidR="0086259C">
                        <w:rPr>
                          <w:lang w:val="en-GB"/>
                        </w:rPr>
                        <w:t>problems  caused</w:t>
                      </w:r>
                      <w:proofErr w:type="gramEnd"/>
                      <w:r w:rsidR="0086259C">
                        <w:rPr>
                          <w:lang w:val="en-GB"/>
                        </w:rPr>
                        <w:t xml:space="preserve"> by poverty which can be exacerb</w:t>
                      </w:r>
                      <w:r>
                        <w:rPr>
                          <w:lang w:val="en-GB"/>
                        </w:rPr>
                        <w:t>a</w:t>
                      </w:r>
                      <w:r w:rsidR="0086259C">
                        <w:rPr>
                          <w:lang w:val="en-GB"/>
                        </w:rPr>
                        <w:t>ted by disability in  countries like</w:t>
                      </w:r>
                      <w:r>
                        <w:rPr>
                          <w:lang w:val="en-GB"/>
                        </w:rPr>
                        <w:t xml:space="preserve"> Burkina Faso. Therefore customers historically have been unwilling to pay what I would </w:t>
                      </w:r>
                      <w:r w:rsidR="00CB6261">
                        <w:rPr>
                          <w:lang w:val="en-GB"/>
                        </w:rPr>
                        <w:t xml:space="preserve">say are </w:t>
                      </w:r>
                      <w:r>
                        <w:rPr>
                          <w:lang w:val="en-GB"/>
                        </w:rPr>
                        <w:t>very reasonable prices</w:t>
                      </w:r>
                      <w:r w:rsidR="00CB6261">
                        <w:rPr>
                          <w:lang w:val="en-GB"/>
                        </w:rPr>
                        <w:t>. Working conditions aren’t taken into consideration: labour, personal mobility</w:t>
                      </w:r>
                      <w:r w:rsidR="00F56D2D">
                        <w:rPr>
                          <w:lang w:val="en-GB"/>
                        </w:rPr>
                        <w:t>, lack of money</w:t>
                      </w:r>
                      <w:r w:rsidR="00CB6261">
                        <w:rPr>
                          <w:lang w:val="en-GB"/>
                        </w:rPr>
                        <w:t xml:space="preserve"> to acquire materials, heat etc.</w:t>
                      </w:r>
                    </w:p>
                  </w:txbxContent>
                </v:textbox>
              </v:shape>
            </w:pict>
          </mc:Fallback>
        </mc:AlternateContent>
      </w:r>
      <w:r w:rsidR="00C30C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85AF6C" wp14:editId="47A7C79B">
                <wp:simplePos x="0" y="0"/>
                <wp:positionH relativeFrom="column">
                  <wp:posOffset>1762125</wp:posOffset>
                </wp:positionH>
                <wp:positionV relativeFrom="paragraph">
                  <wp:posOffset>-683260</wp:posOffset>
                </wp:positionV>
                <wp:extent cx="2445385" cy="1321435"/>
                <wp:effectExtent l="0" t="0" r="1206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61" w:rsidRDefault="00923CB2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923CB2">
                              <w:rPr>
                                <w:u w:val="single"/>
                                <w:lang w:val="en-GB"/>
                              </w:rPr>
                              <w:t>Underlying symptoms</w:t>
                            </w:r>
                          </w:p>
                          <w:p w:rsidR="00923CB2" w:rsidRDefault="00923CB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*Low sales-artisans dissatisfied.</w:t>
                            </w:r>
                          </w:p>
                          <w:p w:rsidR="00923CB2" w:rsidRPr="00923CB2" w:rsidRDefault="00923CB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*Inability to purchase materials to produce high quality products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8.75pt;margin-top:-53.8pt;width:192.55pt;height:10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">
                <v:textbox>
                  <w:txbxContent>
                    <w:p w:rsidR="00CB6261" w:rsidRDefault="00923CB2">
                      <w:pPr>
                        <w:rPr>
                          <w:u w:val="single"/>
                          <w:lang w:val="en-GB"/>
                        </w:rPr>
                      </w:pPr>
                      <w:r w:rsidRPr="00923CB2">
                        <w:rPr>
                          <w:u w:val="single"/>
                          <w:lang w:val="en-GB"/>
                        </w:rPr>
                        <w:t>Underlying symptoms</w:t>
                      </w:r>
                    </w:p>
                    <w:p w:rsidR="00923CB2" w:rsidRDefault="00923CB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*Low sales-artisans dissatisfied.</w:t>
                      </w:r>
                    </w:p>
                    <w:p w:rsidR="00923CB2" w:rsidRPr="00923CB2" w:rsidRDefault="00923CB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*Inability to purchase materials to produce high quality products</w:t>
                      </w:r>
                    </w:p>
                  </w:txbxContent>
                </v:textbox>
              </v:shape>
            </w:pict>
          </mc:Fallback>
        </mc:AlternateContent>
      </w:r>
      <w:r w:rsidR="00C30C5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16B70" wp14:editId="6DA37144">
                <wp:simplePos x="0" y="0"/>
                <wp:positionH relativeFrom="column">
                  <wp:posOffset>6477918</wp:posOffset>
                </wp:positionH>
                <wp:positionV relativeFrom="paragraph">
                  <wp:posOffset>1266404</wp:posOffset>
                </wp:positionV>
                <wp:extent cx="22034" cy="3614068"/>
                <wp:effectExtent l="95250" t="38100" r="73660" b="628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" cy="361406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510.05pt;margin-top:99.7pt;width:1.75pt;height:28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" strokecolor="#4579b8 [3044]">
                <v:stroke startarrow="open" endarrow="open"/>
              </v:shape>
            </w:pict>
          </mc:Fallback>
        </mc:AlternateContent>
      </w:r>
      <w:r w:rsidR="00923C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3D25C8" wp14:editId="6EDF28AB">
                <wp:simplePos x="0" y="0"/>
                <wp:positionH relativeFrom="column">
                  <wp:posOffset>4770304</wp:posOffset>
                </wp:positionH>
                <wp:positionV relativeFrom="paragraph">
                  <wp:posOffset>-683046</wp:posOffset>
                </wp:positionV>
                <wp:extent cx="2225407" cy="1949450"/>
                <wp:effectExtent l="0" t="0" r="2286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407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CB2" w:rsidRDefault="00D07AA7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D07AA7">
                              <w:rPr>
                                <w:u w:val="single"/>
                                <w:lang w:val="en-GB"/>
                              </w:rPr>
                              <w:t>Contributing factors</w:t>
                            </w:r>
                          </w:p>
                          <w:p w:rsidR="00D07AA7" w:rsidRDefault="00C30C54" w:rsidP="00C30C5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*Number of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members  of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co-operative all producing different products </w:t>
                            </w:r>
                          </w:p>
                          <w:p w:rsidR="00C30C54" w:rsidRPr="00C30C54" w:rsidRDefault="00C30C54" w:rsidP="00C30C5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Attitudes  ‘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how does this concern me?</w:t>
                            </w:r>
                            <w:r w:rsidR="00E94157">
                              <w:rPr>
                                <w:lang w:val="en-GB"/>
                              </w:rPr>
                              <w:t xml:space="preserve">’ </w:t>
                            </w:r>
                            <w:r>
                              <w:rPr>
                                <w:lang w:val="en-GB"/>
                              </w:rPr>
                              <w:t>‘Will this really help?</w:t>
                            </w:r>
                            <w:proofErr w:type="gramStart"/>
                            <w:r w:rsidR="00E94157">
                              <w:rPr>
                                <w:lang w:val="en-GB"/>
                              </w:rPr>
                              <w:t>’.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5.6pt;margin-top:-53.8pt;width:175.25pt;height:1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">
                <v:textbox>
                  <w:txbxContent>
                    <w:p w:rsidR="00923CB2" w:rsidRDefault="00D07AA7">
                      <w:pPr>
                        <w:rPr>
                          <w:u w:val="single"/>
                          <w:lang w:val="en-GB"/>
                        </w:rPr>
                      </w:pPr>
                      <w:r w:rsidRPr="00D07AA7">
                        <w:rPr>
                          <w:u w:val="single"/>
                          <w:lang w:val="en-GB"/>
                        </w:rPr>
                        <w:t>Contributing factors</w:t>
                      </w:r>
                    </w:p>
                    <w:p w:rsidR="00D07AA7" w:rsidRDefault="00C30C54" w:rsidP="00C30C5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*Number of </w:t>
                      </w:r>
                      <w:proofErr w:type="gramStart"/>
                      <w:r>
                        <w:rPr>
                          <w:lang w:val="en-GB"/>
                        </w:rPr>
                        <w:t>members  of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co-operative all producing different products </w:t>
                      </w:r>
                    </w:p>
                    <w:p w:rsidR="00C30C54" w:rsidRPr="00C30C54" w:rsidRDefault="00C30C54" w:rsidP="00C30C5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</w:t>
                      </w:r>
                      <w:proofErr w:type="gramStart"/>
                      <w:r>
                        <w:rPr>
                          <w:lang w:val="en-GB"/>
                        </w:rPr>
                        <w:t>Attitudes  ‘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how does this concern me?</w:t>
                      </w:r>
                      <w:r w:rsidR="00E94157">
                        <w:rPr>
                          <w:lang w:val="en-GB"/>
                        </w:rPr>
                        <w:t xml:space="preserve">’ </w:t>
                      </w:r>
                      <w:r>
                        <w:rPr>
                          <w:lang w:val="en-GB"/>
                        </w:rPr>
                        <w:t>‘Will this really help?</w:t>
                      </w:r>
                      <w:proofErr w:type="gramStart"/>
                      <w:r w:rsidR="00E94157">
                        <w:rPr>
                          <w:lang w:val="en-GB"/>
                        </w:rPr>
                        <w:t>’.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23C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81F1C" wp14:editId="583E39BB">
                <wp:simplePos x="0" y="0"/>
                <wp:positionH relativeFrom="column">
                  <wp:posOffset>4208084</wp:posOffset>
                </wp:positionH>
                <wp:positionV relativeFrom="paragraph">
                  <wp:posOffset>198304</wp:posOffset>
                </wp:positionV>
                <wp:extent cx="562220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31.35pt;margin-top:15.6pt;width:44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CB62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99C7E" wp14:editId="4B356B49">
                <wp:simplePos x="0" y="0"/>
                <wp:positionH relativeFrom="column">
                  <wp:posOffset>1134164</wp:posOffset>
                </wp:positionH>
                <wp:positionV relativeFrom="paragraph">
                  <wp:posOffset>297455</wp:posOffset>
                </wp:positionV>
                <wp:extent cx="628535" cy="0"/>
                <wp:effectExtent l="0" t="76200" r="1968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89.3pt;margin-top:23.4pt;width:49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CB62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19D5E" wp14:editId="4ADF14C9">
                <wp:simplePos x="0" y="0"/>
                <wp:positionH relativeFrom="column">
                  <wp:posOffset>5871845</wp:posOffset>
                </wp:positionH>
                <wp:positionV relativeFrom="paragraph">
                  <wp:posOffset>4880235</wp:posOffset>
                </wp:positionV>
                <wp:extent cx="2374265" cy="958468"/>
                <wp:effectExtent l="0" t="0" r="17145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5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61" w:rsidRDefault="00CB6261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CB6261">
                              <w:rPr>
                                <w:u w:val="single"/>
                                <w:lang w:val="en-GB"/>
                              </w:rPr>
                              <w:t>Contributing Factors</w:t>
                            </w:r>
                            <w:r>
                              <w:rPr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:rsidR="00CB6261" w:rsidRPr="00CB6261" w:rsidRDefault="00CB626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Artisan’s relatively limited knowledge of UK culture and vice versa.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Market unclear.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2.35pt;margin-top:384.25pt;width:186.95pt;height:75.4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">
                <v:textbox>
                  <w:txbxContent>
                    <w:p w:rsidR="00CB6261" w:rsidRDefault="00CB6261">
                      <w:pPr>
                        <w:rPr>
                          <w:u w:val="single"/>
                          <w:lang w:val="en-GB"/>
                        </w:rPr>
                      </w:pPr>
                      <w:r w:rsidRPr="00CB6261">
                        <w:rPr>
                          <w:u w:val="single"/>
                          <w:lang w:val="en-GB"/>
                        </w:rPr>
                        <w:t>Contributing Factors</w:t>
                      </w:r>
                      <w:r>
                        <w:rPr>
                          <w:u w:val="single"/>
                          <w:lang w:val="en-GB"/>
                        </w:rPr>
                        <w:t xml:space="preserve"> </w:t>
                      </w:r>
                    </w:p>
                    <w:p w:rsidR="00CB6261" w:rsidRPr="00CB6261" w:rsidRDefault="00CB6261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Artisan’s relatively limited knowledge of UK culture and vice versa. </w:t>
                      </w:r>
                      <w:proofErr w:type="gramStart"/>
                      <w:r>
                        <w:rPr>
                          <w:lang w:val="en-GB"/>
                        </w:rPr>
                        <w:t>Market unclear.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B62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D439A" wp14:editId="428749F4">
                <wp:simplePos x="0" y="0"/>
                <wp:positionH relativeFrom="column">
                  <wp:posOffset>5486186</wp:posOffset>
                </wp:positionH>
                <wp:positionV relativeFrom="paragraph">
                  <wp:posOffset>5012675</wp:posOffset>
                </wp:positionV>
                <wp:extent cx="385804" cy="0"/>
                <wp:effectExtent l="0" t="76200" r="1460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8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6in;margin-top:394.7pt;width:30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010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CFBC4" wp14:editId="67C37E25">
                <wp:simplePos x="0" y="0"/>
                <wp:positionH relativeFrom="column">
                  <wp:posOffset>2126034</wp:posOffset>
                </wp:positionH>
                <wp:positionV relativeFrom="paragraph">
                  <wp:posOffset>5012675</wp:posOffset>
                </wp:positionV>
                <wp:extent cx="385812" cy="0"/>
                <wp:effectExtent l="0" t="76200" r="1460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8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67.4pt;margin-top:394.7pt;width:30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10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B3984" wp14:editId="7C6A6241">
                <wp:simplePos x="0" y="0"/>
                <wp:positionH relativeFrom="column">
                  <wp:posOffset>-627380</wp:posOffset>
                </wp:positionH>
                <wp:positionV relativeFrom="paragraph">
                  <wp:posOffset>4075430</wp:posOffset>
                </wp:positionV>
                <wp:extent cx="2753995" cy="1839595"/>
                <wp:effectExtent l="0" t="0" r="27305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83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CF0" w:rsidRPr="00010CF0" w:rsidRDefault="00010CF0" w:rsidP="00200D25">
                            <w:pPr>
                              <w:spacing w:after="0"/>
                              <w:rPr>
                                <w:u w:val="single"/>
                                <w:lang w:val="en-GB"/>
                              </w:rPr>
                            </w:pPr>
                            <w:r w:rsidRPr="00010CF0">
                              <w:rPr>
                                <w:u w:val="single"/>
                                <w:lang w:val="en-GB"/>
                              </w:rPr>
                              <w:t>Direct Causes</w:t>
                            </w:r>
                          </w:p>
                          <w:p w:rsidR="00200D25" w:rsidRDefault="00200D25" w:rsidP="00200D25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*Cost of post and packaging</w:t>
                            </w:r>
                          </w:p>
                          <w:p w:rsidR="00200D25" w:rsidRDefault="00200D25" w:rsidP="00200D25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*Lack of partnerships between global parcel delivery</w:t>
                            </w:r>
                            <w:r w:rsidR="00010CF0">
                              <w:rPr>
                                <w:lang w:val="en-GB"/>
                              </w:rPr>
                              <w:t xml:space="preserve"> (freight?)</w:t>
                            </w:r>
                            <w:r>
                              <w:rPr>
                                <w:lang w:val="en-GB"/>
                              </w:rPr>
                              <w:t xml:space="preserve"> services and Burkina Faso. </w:t>
                            </w:r>
                          </w:p>
                          <w:p w:rsidR="00200D25" w:rsidRDefault="00200D25" w:rsidP="00200D25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</w:t>
                            </w:r>
                            <w:r w:rsidR="00010CF0">
                              <w:rPr>
                                <w:lang w:val="en-GB"/>
                              </w:rPr>
                              <w:t xml:space="preserve"> Only recently received orders from UK based customers-limited evidence of reliability of service, however so far, customers happy with delivery time and cost of clothes. . </w:t>
                            </w:r>
                          </w:p>
                          <w:p w:rsidR="00200D25" w:rsidRPr="00200D25" w:rsidRDefault="00200D2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9.4pt;margin-top:320.9pt;width:216.85pt;height:14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">
                <v:textbox>
                  <w:txbxContent>
                    <w:p w:rsidR="00010CF0" w:rsidRPr="00010CF0" w:rsidRDefault="00010CF0" w:rsidP="00200D25">
                      <w:pPr>
                        <w:spacing w:after="0"/>
                        <w:rPr>
                          <w:u w:val="single"/>
                          <w:lang w:val="en-GB"/>
                        </w:rPr>
                      </w:pPr>
                      <w:r w:rsidRPr="00010CF0">
                        <w:rPr>
                          <w:u w:val="single"/>
                          <w:lang w:val="en-GB"/>
                        </w:rPr>
                        <w:t>Direct Causes</w:t>
                      </w:r>
                    </w:p>
                    <w:p w:rsidR="00200D25" w:rsidRDefault="00200D25" w:rsidP="00200D25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*Cost of post and packaging</w:t>
                      </w:r>
                    </w:p>
                    <w:p w:rsidR="00200D25" w:rsidRDefault="00200D25" w:rsidP="00200D25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*Lack of partnerships between global parcel delivery</w:t>
                      </w:r>
                      <w:r w:rsidR="00010CF0">
                        <w:rPr>
                          <w:lang w:val="en-GB"/>
                        </w:rPr>
                        <w:t xml:space="preserve"> (freight?)</w:t>
                      </w:r>
                      <w:r>
                        <w:rPr>
                          <w:lang w:val="en-GB"/>
                        </w:rPr>
                        <w:t xml:space="preserve"> services and Burkina Faso. </w:t>
                      </w:r>
                    </w:p>
                    <w:p w:rsidR="00200D25" w:rsidRDefault="00200D25" w:rsidP="00200D25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</w:t>
                      </w:r>
                      <w:r w:rsidR="00010CF0">
                        <w:rPr>
                          <w:lang w:val="en-GB"/>
                        </w:rPr>
                        <w:t xml:space="preserve"> Only recently received orders from UK based customers-limited evidence of reliability of service, however so far, customers happy with delivery time and cost of clothes. . </w:t>
                      </w:r>
                    </w:p>
                    <w:p w:rsidR="00200D25" w:rsidRPr="00200D25" w:rsidRDefault="00200D2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0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847A2" wp14:editId="27F0DA9C">
                <wp:simplePos x="0" y="0"/>
                <wp:positionH relativeFrom="column">
                  <wp:posOffset>-628015</wp:posOffset>
                </wp:positionH>
                <wp:positionV relativeFrom="paragraph">
                  <wp:posOffset>2004060</wp:posOffset>
                </wp:positionV>
                <wp:extent cx="2566670" cy="1707515"/>
                <wp:effectExtent l="0" t="0" r="2413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D25" w:rsidRDefault="00240688" w:rsidP="00200D25">
                            <w:pPr>
                              <w:jc w:val="center"/>
                              <w:rPr>
                                <w:u w:val="single"/>
                                <w:lang w:val="en-GB"/>
                              </w:rPr>
                            </w:pPr>
                            <w:r w:rsidRPr="00A910DF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Core Problem:</w:t>
                            </w:r>
                            <w:r w:rsidRPr="00240688">
                              <w:rPr>
                                <w:b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200D25">
                              <w:rPr>
                                <w:u w:val="single"/>
                                <w:lang w:val="en-GB"/>
                              </w:rPr>
                              <w:t>Cost and difficulty of organising t</w:t>
                            </w:r>
                            <w:r w:rsidRPr="00240688">
                              <w:rPr>
                                <w:u w:val="single"/>
                                <w:lang w:val="en-GB"/>
                              </w:rPr>
                              <w:t>ransportation of products to UK</w:t>
                            </w:r>
                            <w:r w:rsidR="00CA3D96">
                              <w:rPr>
                                <w:u w:val="single"/>
                                <w:lang w:val="en-GB"/>
                              </w:rPr>
                              <w:t xml:space="preserve"> and elsewhere</w:t>
                            </w:r>
                          </w:p>
                          <w:p w:rsidR="00240688" w:rsidRPr="00200D25" w:rsidRDefault="00200D25" w:rsidP="0024068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200D25">
                              <w:rPr>
                                <w:i/>
                                <w:lang w:val="en-GB"/>
                              </w:rPr>
                              <w:t>Consider mobility and accessibility issues</w:t>
                            </w:r>
                          </w:p>
                          <w:p w:rsidR="00240688" w:rsidRPr="00200D25" w:rsidRDefault="00240688" w:rsidP="00200D25">
                            <w:pPr>
                              <w:rPr>
                                <w:i/>
                                <w:lang w:val="en-GB"/>
                              </w:rPr>
                            </w:pPr>
                            <w:r w:rsidRPr="00200D25">
                              <w:rPr>
                                <w:i/>
                                <w:lang w:val="en-GB"/>
                              </w:rPr>
                              <w:t>Historically negative attitudes towards packaging and shipping costs- fear of unreliable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9.45pt;margin-top:157.8pt;width:202.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">
                <v:textbox>
                  <w:txbxContent>
                    <w:p w:rsidR="00200D25" w:rsidRDefault="00240688" w:rsidP="00200D25">
                      <w:pPr>
                        <w:jc w:val="center"/>
                        <w:rPr>
                          <w:u w:val="single"/>
                          <w:lang w:val="en-GB"/>
                        </w:rPr>
                      </w:pPr>
                      <w:r w:rsidRPr="00A910DF"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Core Problem:</w:t>
                      </w:r>
                      <w:r w:rsidRPr="00240688">
                        <w:rPr>
                          <w:b/>
                          <w:u w:val="single"/>
                          <w:lang w:val="en-GB"/>
                        </w:rPr>
                        <w:t xml:space="preserve"> </w:t>
                      </w:r>
                      <w:r w:rsidR="00200D25">
                        <w:rPr>
                          <w:u w:val="single"/>
                          <w:lang w:val="en-GB"/>
                        </w:rPr>
                        <w:t>Cost and difficulty of organising t</w:t>
                      </w:r>
                      <w:r w:rsidRPr="00240688">
                        <w:rPr>
                          <w:u w:val="single"/>
                          <w:lang w:val="en-GB"/>
                        </w:rPr>
                        <w:t>ransportation of products to UK</w:t>
                      </w:r>
                      <w:r w:rsidR="00CA3D96">
                        <w:rPr>
                          <w:u w:val="single"/>
                          <w:lang w:val="en-GB"/>
                        </w:rPr>
                        <w:t xml:space="preserve"> and elsewhere</w:t>
                      </w:r>
                    </w:p>
                    <w:p w:rsidR="00240688" w:rsidRPr="00200D25" w:rsidRDefault="00200D25" w:rsidP="00240688">
                      <w:pPr>
                        <w:rPr>
                          <w:b/>
                          <w:lang w:val="en-GB"/>
                        </w:rPr>
                      </w:pPr>
                      <w:r w:rsidRPr="00200D25">
                        <w:rPr>
                          <w:i/>
                          <w:lang w:val="en-GB"/>
                        </w:rPr>
                        <w:t>Consider mobility and accessibility issues</w:t>
                      </w:r>
                    </w:p>
                    <w:p w:rsidR="00240688" w:rsidRPr="00200D25" w:rsidRDefault="00240688" w:rsidP="00200D25">
                      <w:pPr>
                        <w:rPr>
                          <w:i/>
                          <w:lang w:val="en-GB"/>
                        </w:rPr>
                      </w:pPr>
                      <w:r w:rsidRPr="00200D25">
                        <w:rPr>
                          <w:i/>
                          <w:lang w:val="en-GB"/>
                        </w:rPr>
                        <w:t>Historically negative attitudes towards packaging and shipping costs- fear of unreliable service.</w:t>
                      </w:r>
                    </w:p>
                  </w:txbxContent>
                </v:textbox>
              </v:shape>
            </w:pict>
          </mc:Fallback>
        </mc:AlternateContent>
      </w:r>
      <w:r w:rsidR="00010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6DAEB" wp14:editId="4F7939B2">
                <wp:simplePos x="0" y="0"/>
                <wp:positionH relativeFrom="column">
                  <wp:posOffset>-628015</wp:posOffset>
                </wp:positionH>
                <wp:positionV relativeFrom="paragraph">
                  <wp:posOffset>-738505</wp:posOffset>
                </wp:positionV>
                <wp:extent cx="1762125" cy="2368550"/>
                <wp:effectExtent l="0" t="0" r="2857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688" w:rsidRDefault="0024068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Direct symptoms</w:t>
                            </w:r>
                          </w:p>
                          <w:p w:rsidR="00240688" w:rsidRDefault="00240688" w:rsidP="00240688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*Sales limited</w:t>
                            </w:r>
                          </w:p>
                          <w:p w:rsidR="00200D25" w:rsidRDefault="00240688" w:rsidP="00240688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</w:t>
                            </w:r>
                            <w:r w:rsidR="00200D25">
                              <w:rPr>
                                <w:lang w:val="en-GB"/>
                              </w:rPr>
                              <w:t>Products take between 2 and 3 weeks to arrive (according to recent sales)</w:t>
                            </w:r>
                          </w:p>
                          <w:p w:rsidR="00200D25" w:rsidRDefault="00200D25" w:rsidP="00240688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*Unable to guarantee product arrival date due to short</w:t>
                            </w:r>
                          </w:p>
                          <w:p w:rsidR="00200D25" w:rsidRPr="00240688" w:rsidRDefault="00200D25" w:rsidP="00240688">
                            <w:pPr>
                              <w:spacing w:line="240" w:lineRule="auto"/>
                              <w:contextualSpacing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*Western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customers  don’t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understand why then, they would invest in a TN product or art-work.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9.45pt;margin-top:-58.15pt;width:138.75pt;height:1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">
                <v:textbox>
                  <w:txbxContent>
                    <w:p w:rsidR="00240688" w:rsidRDefault="00240688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Direct symptoms</w:t>
                      </w:r>
                    </w:p>
                    <w:p w:rsidR="00240688" w:rsidRDefault="00240688" w:rsidP="00240688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*Sales limited</w:t>
                      </w:r>
                    </w:p>
                    <w:p w:rsidR="00200D25" w:rsidRDefault="00240688" w:rsidP="00240688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</w:t>
                      </w:r>
                      <w:r w:rsidR="00200D25">
                        <w:rPr>
                          <w:lang w:val="en-GB"/>
                        </w:rPr>
                        <w:t>Products take between 2 and 3 weeks to arrive (according to recent sales)</w:t>
                      </w:r>
                    </w:p>
                    <w:p w:rsidR="00200D25" w:rsidRDefault="00200D25" w:rsidP="00240688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*Unable to guarantee product arrival date due to short</w:t>
                      </w:r>
                    </w:p>
                    <w:p w:rsidR="00200D25" w:rsidRPr="00240688" w:rsidRDefault="00200D25" w:rsidP="00240688">
                      <w:pPr>
                        <w:spacing w:line="240" w:lineRule="auto"/>
                        <w:contextualSpacing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*Western </w:t>
                      </w:r>
                      <w:proofErr w:type="gramStart"/>
                      <w:r>
                        <w:rPr>
                          <w:lang w:val="en-GB"/>
                        </w:rPr>
                        <w:t>customers  don’t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understand why then, they would invest in a TN product or art-work.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EB6" w:rsidSect="002406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82C"/>
    <w:multiLevelType w:val="hybridMultilevel"/>
    <w:tmpl w:val="5C0E0128"/>
    <w:lvl w:ilvl="0" w:tplc="A7B8C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3816"/>
    <w:multiLevelType w:val="hybridMultilevel"/>
    <w:tmpl w:val="D1B82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0C96"/>
    <w:multiLevelType w:val="hybridMultilevel"/>
    <w:tmpl w:val="24149228"/>
    <w:lvl w:ilvl="0" w:tplc="4712F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73408"/>
    <w:multiLevelType w:val="hybridMultilevel"/>
    <w:tmpl w:val="BC4063D8"/>
    <w:lvl w:ilvl="0" w:tplc="726C2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52666"/>
    <w:multiLevelType w:val="hybridMultilevel"/>
    <w:tmpl w:val="5C50DB48"/>
    <w:lvl w:ilvl="0" w:tplc="C33A3E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D447D"/>
    <w:multiLevelType w:val="hybridMultilevel"/>
    <w:tmpl w:val="7B284DD0"/>
    <w:lvl w:ilvl="0" w:tplc="726C2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726B9C"/>
    <w:multiLevelType w:val="hybridMultilevel"/>
    <w:tmpl w:val="EF507722"/>
    <w:lvl w:ilvl="0" w:tplc="00BEF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88"/>
    <w:rsid w:val="00010CF0"/>
    <w:rsid w:val="001001C1"/>
    <w:rsid w:val="001A7EB6"/>
    <w:rsid w:val="00200D25"/>
    <w:rsid w:val="00240688"/>
    <w:rsid w:val="0037056B"/>
    <w:rsid w:val="0086259C"/>
    <w:rsid w:val="00921C77"/>
    <w:rsid w:val="00923CB2"/>
    <w:rsid w:val="00A910DF"/>
    <w:rsid w:val="00C21AA2"/>
    <w:rsid w:val="00C30C54"/>
    <w:rsid w:val="00CA3D96"/>
    <w:rsid w:val="00CB1674"/>
    <w:rsid w:val="00CB6261"/>
    <w:rsid w:val="00D07AA7"/>
    <w:rsid w:val="00E94157"/>
    <w:rsid w:val="00F5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2016-08-19T12:47:00Z</dcterms:created>
  <dcterms:modified xsi:type="dcterms:W3CDTF">2016-08-19T12:47:00Z</dcterms:modified>
</cp:coreProperties>
</file>