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B3A1" w14:textId="2F052C42" w:rsidR="004F60DE" w:rsidRDefault="005B7F5A">
      <w:r w:rsidRPr="003F2B09">
        <w:rPr>
          <w:rFonts w:asciiTheme="majorHAnsi" w:hAnsiTheme="majorHAnsi"/>
          <w:bCs/>
          <w:iCs/>
          <w:noProof/>
          <w:sz w:val="28"/>
          <w:szCs w:val="28"/>
          <w:lang w:bidi="mr-IN"/>
        </w:rPr>
        <w:drawing>
          <wp:inline distT="0" distB="0" distL="0" distR="0" wp14:anchorId="106178BA" wp14:editId="0661419A">
            <wp:extent cx="2893430" cy="1447800"/>
            <wp:effectExtent l="19050" t="0" r="2170" b="0"/>
            <wp:docPr id="6" name="Picture 1" descr="F:\Photoes\2019-20\QTR - 4\Tarunyabhan shibir\Facebook &amp; Website\IMG_20200123_09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2019-20\QTR - 4\Tarunyabhan shibir\Facebook &amp; Website\IMG_20200123_093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47" cy="144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3F2B09">
        <w:rPr>
          <w:rFonts w:asciiTheme="majorHAnsi" w:hAnsiTheme="majorHAnsi"/>
          <w:bCs/>
          <w:iCs/>
          <w:noProof/>
          <w:sz w:val="28"/>
          <w:szCs w:val="28"/>
          <w:lang w:bidi="mr-IN"/>
        </w:rPr>
        <w:drawing>
          <wp:inline distT="0" distB="0" distL="0" distR="0" wp14:anchorId="0752D873" wp14:editId="1046671B">
            <wp:extent cx="2569845" cy="1447811"/>
            <wp:effectExtent l="19050" t="0" r="1905" b="0"/>
            <wp:docPr id="7" name="Picture 2" descr="F:\Photoes\2019-20\QTR - 4\Tarunyabhan shibir\Facebook &amp; Website\IMG_20200123_10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es\2019-20\QTR - 4\Tarunyabhan shibir\Facebook &amp; Website\IMG_20200123_100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23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FBD7C" w14:textId="63953242" w:rsidR="005B7F5A" w:rsidRDefault="005B7F5A"/>
    <w:p w14:paraId="6DB603B0" w14:textId="7AB85E7C" w:rsidR="005B7F5A" w:rsidRDefault="005B7F5A"/>
    <w:p w14:paraId="0E0DBC74" w14:textId="400355EE" w:rsidR="005B7F5A" w:rsidRDefault="005B7F5A">
      <w:r w:rsidRPr="003F2B09">
        <w:rPr>
          <w:rFonts w:asciiTheme="majorHAnsi" w:hAnsiTheme="majorHAnsi"/>
          <w:b/>
          <w:bCs/>
          <w:i/>
          <w:iCs/>
          <w:noProof/>
          <w:sz w:val="28"/>
          <w:szCs w:val="28"/>
          <w:lang w:bidi="mr-IN"/>
        </w:rPr>
        <w:drawing>
          <wp:inline distT="0" distB="0" distL="0" distR="0" wp14:anchorId="5B04503E" wp14:editId="4F8750FC">
            <wp:extent cx="2352675" cy="2400549"/>
            <wp:effectExtent l="0" t="0" r="0" b="0"/>
            <wp:docPr id="12" name="Picture 3" descr="F:\Photoes\2019-20\QTR - 4\Tarunyabhan shibir\Chart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2019-20\QTR - 4\Tarunyabhan shibir\Chart-page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829" cy="240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51"/>
    <w:rsid w:val="004F60DE"/>
    <w:rsid w:val="005B7F5A"/>
    <w:rsid w:val="0088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49F5"/>
  <w15:chartTrackingRefBased/>
  <w15:docId w15:val="{DE86A7F2-EF06-4A92-8CC8-91E2EDC6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Mayuri Tikhe-Patil</dc:creator>
  <cp:keywords/>
  <dc:description/>
  <cp:lastModifiedBy>Mayuri Tikhe-Patil</cp:lastModifiedBy>
  <cp:revision>2</cp:revision>
  <dcterms:created xsi:type="dcterms:W3CDTF">2020-03-16T06:01:00Z</dcterms:created>
  <dcterms:modified xsi:type="dcterms:W3CDTF">2020-03-16T06:02:00Z</dcterms:modified>
</cp:coreProperties>
</file>