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31"/>
        <w:tblW w:w="13068" w:type="dxa"/>
        <w:tblLayout w:type="fixed"/>
        <w:tblLook w:val="04A0"/>
      </w:tblPr>
      <w:tblGrid>
        <w:gridCol w:w="1818"/>
        <w:gridCol w:w="1800"/>
        <w:gridCol w:w="1170"/>
        <w:gridCol w:w="990"/>
        <w:gridCol w:w="990"/>
        <w:gridCol w:w="990"/>
        <w:gridCol w:w="1080"/>
        <w:gridCol w:w="990"/>
        <w:gridCol w:w="990"/>
        <w:gridCol w:w="2250"/>
      </w:tblGrid>
      <w:tr w:rsidR="009764BF" w:rsidRPr="00444721" w:rsidTr="00995F3F">
        <w:trPr>
          <w:trHeight w:val="285"/>
        </w:trPr>
        <w:tc>
          <w:tcPr>
            <w:tcW w:w="1818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ACTION/</w:t>
            </w: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ACTIVITY</w:t>
            </w:r>
          </w:p>
        </w:tc>
        <w:tc>
          <w:tcPr>
            <w:tcW w:w="180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INDICATORS</w:t>
            </w:r>
          </w:p>
        </w:tc>
        <w:tc>
          <w:tcPr>
            <w:tcW w:w="117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TARGET</w:t>
            </w:r>
          </w:p>
        </w:tc>
        <w:tc>
          <w:tcPr>
            <w:tcW w:w="5040" w:type="dxa"/>
            <w:gridSpan w:val="5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</w:rPr>
            </w:pPr>
            <w:r w:rsidRPr="004D1BF9">
              <w:rPr>
                <w:rFonts w:ascii="Times New Roman" w:hAnsi="Times New Roman" w:cs="Times New Roman"/>
                <w:b/>
              </w:rPr>
              <w:t xml:space="preserve">              PROJECT BUDGET FOR 5YEARS</w:t>
            </w:r>
          </w:p>
        </w:tc>
        <w:tc>
          <w:tcPr>
            <w:tcW w:w="990" w:type="dxa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</w:rPr>
            </w:pPr>
            <w:r w:rsidRPr="004D1BF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5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SOURCE OF FUNDING</w:t>
            </w:r>
          </w:p>
        </w:tc>
      </w:tr>
      <w:tr w:rsidR="009764BF" w:rsidRPr="00444721" w:rsidTr="00995F3F">
        <w:trPr>
          <w:trHeight w:val="207"/>
        </w:trPr>
        <w:tc>
          <w:tcPr>
            <w:tcW w:w="1818" w:type="dxa"/>
            <w:vMerge/>
          </w:tcPr>
          <w:p w:rsidR="009764BF" w:rsidRPr="00444721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764BF" w:rsidRPr="00444721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9764BF" w:rsidRPr="00444721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2016/</w:t>
            </w:r>
            <w:r w:rsidR="00C4146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(000)</w:t>
            </w:r>
          </w:p>
        </w:tc>
        <w:tc>
          <w:tcPr>
            <w:tcW w:w="99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2017/</w:t>
            </w:r>
            <w:r w:rsidR="00C4146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(000)</w:t>
            </w:r>
          </w:p>
        </w:tc>
        <w:tc>
          <w:tcPr>
            <w:tcW w:w="99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2018/</w:t>
            </w:r>
            <w:r w:rsidR="00C4146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(000)</w:t>
            </w:r>
          </w:p>
        </w:tc>
        <w:tc>
          <w:tcPr>
            <w:tcW w:w="108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2019/</w:t>
            </w:r>
            <w:r w:rsidR="002524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(000)</w:t>
            </w:r>
          </w:p>
        </w:tc>
        <w:tc>
          <w:tcPr>
            <w:tcW w:w="99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2020/</w:t>
            </w:r>
            <w:r w:rsidR="002524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(000)</w:t>
            </w:r>
          </w:p>
        </w:tc>
        <w:tc>
          <w:tcPr>
            <w:tcW w:w="990" w:type="dxa"/>
            <w:vMerge w:val="restart"/>
          </w:tcPr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64BF" w:rsidRPr="004D1BF9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1BF9">
              <w:rPr>
                <w:rFonts w:ascii="Times New Roman" w:hAnsi="Times New Roman" w:cs="Times New Roman"/>
                <w:b/>
                <w:sz w:val="18"/>
                <w:szCs w:val="18"/>
              </w:rPr>
              <w:t>(000)</w:t>
            </w:r>
          </w:p>
        </w:tc>
        <w:tc>
          <w:tcPr>
            <w:tcW w:w="2250" w:type="dxa"/>
            <w:vMerge/>
          </w:tcPr>
          <w:p w:rsidR="009764BF" w:rsidRPr="00444721" w:rsidRDefault="009764BF" w:rsidP="00976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64BF" w:rsidRPr="00AA25D2" w:rsidTr="00995F3F">
        <w:trPr>
          <w:trHeight w:val="279"/>
        </w:trPr>
        <w:tc>
          <w:tcPr>
            <w:tcW w:w="1818" w:type="dxa"/>
            <w:vMerge/>
          </w:tcPr>
          <w:p w:rsidR="009764BF" w:rsidRPr="00AA25D2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</w:tcPr>
          <w:p w:rsidR="009764BF" w:rsidRPr="00AA25D2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</w:tcPr>
          <w:p w:rsidR="009764BF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vMerge/>
          </w:tcPr>
          <w:p w:rsidR="009764BF" w:rsidRPr="00AA25D2" w:rsidRDefault="009764BF" w:rsidP="009764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576" w:rsidRPr="00AA25D2" w:rsidTr="00995F3F">
        <w:trPr>
          <w:trHeight w:val="987"/>
        </w:trPr>
        <w:tc>
          <w:tcPr>
            <w:tcW w:w="1818" w:type="dxa"/>
          </w:tcPr>
          <w:p w:rsidR="00B11576" w:rsidRPr="00AA25D2" w:rsidRDefault="00B11576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 xml:space="preserve">Prosecution of perpetrators </w:t>
            </w:r>
          </w:p>
        </w:tc>
        <w:tc>
          <w:tcPr>
            <w:tcW w:w="1800" w:type="dxa"/>
          </w:tcPr>
          <w:p w:rsidR="00B11576" w:rsidRPr="00AA25D2" w:rsidRDefault="00B11576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 xml:space="preserve">No. of cases handled </w:t>
            </w:r>
          </w:p>
        </w:tc>
        <w:tc>
          <w:tcPr>
            <w:tcW w:w="1170" w:type="dxa"/>
          </w:tcPr>
          <w:p w:rsidR="00B11576" w:rsidRPr="00AA25D2" w:rsidRDefault="00B11576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Cases</w:t>
            </w:r>
          </w:p>
        </w:tc>
        <w:tc>
          <w:tcPr>
            <w:tcW w:w="990" w:type="dxa"/>
          </w:tcPr>
          <w:p w:rsidR="00B11576" w:rsidRPr="00D2058F" w:rsidRDefault="00B11576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 xml:space="preserve">6,000, </w:t>
            </w:r>
          </w:p>
        </w:tc>
        <w:tc>
          <w:tcPr>
            <w:tcW w:w="990" w:type="dxa"/>
          </w:tcPr>
          <w:p w:rsidR="00B11576" w:rsidRPr="00D2058F" w:rsidRDefault="00B11576">
            <w:r w:rsidRPr="00D2058F">
              <w:rPr>
                <w:rFonts w:ascii="Times New Roman" w:hAnsi="Times New Roman" w:cs="Times New Roman"/>
              </w:rPr>
              <w:t xml:space="preserve">6,000, </w:t>
            </w:r>
          </w:p>
        </w:tc>
        <w:tc>
          <w:tcPr>
            <w:tcW w:w="990" w:type="dxa"/>
          </w:tcPr>
          <w:p w:rsidR="00B11576" w:rsidRPr="00D2058F" w:rsidRDefault="00B11576">
            <w:r w:rsidRPr="00D2058F">
              <w:rPr>
                <w:rFonts w:ascii="Times New Roman" w:hAnsi="Times New Roman" w:cs="Times New Roman"/>
              </w:rPr>
              <w:t xml:space="preserve">6,000, </w:t>
            </w:r>
          </w:p>
        </w:tc>
        <w:tc>
          <w:tcPr>
            <w:tcW w:w="1080" w:type="dxa"/>
          </w:tcPr>
          <w:p w:rsidR="00B11576" w:rsidRPr="00D2058F" w:rsidRDefault="00B11576">
            <w:r w:rsidRPr="00D2058F">
              <w:rPr>
                <w:rFonts w:ascii="Times New Roman" w:hAnsi="Times New Roman" w:cs="Times New Roman"/>
              </w:rPr>
              <w:t xml:space="preserve">6,000, </w:t>
            </w:r>
          </w:p>
        </w:tc>
        <w:tc>
          <w:tcPr>
            <w:tcW w:w="990" w:type="dxa"/>
          </w:tcPr>
          <w:p w:rsidR="00B11576" w:rsidRPr="00D2058F" w:rsidRDefault="00B11576">
            <w:r w:rsidRPr="00D2058F">
              <w:rPr>
                <w:rFonts w:ascii="Times New Roman" w:hAnsi="Times New Roman" w:cs="Times New Roman"/>
              </w:rPr>
              <w:t xml:space="preserve">6,000, </w:t>
            </w:r>
          </w:p>
        </w:tc>
        <w:tc>
          <w:tcPr>
            <w:tcW w:w="990" w:type="dxa"/>
          </w:tcPr>
          <w:p w:rsidR="00B11576" w:rsidRPr="00D2058F" w:rsidRDefault="004D1BF9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4</w:t>
            </w:r>
            <w:r w:rsidR="00B11576" w:rsidRPr="00D2058F">
              <w:rPr>
                <w:rFonts w:ascii="Times New Roman" w:hAnsi="Times New Roman" w:cs="Times New Roman"/>
                <w:b/>
              </w:rPr>
              <w:t>0,000,</w:t>
            </w:r>
          </w:p>
          <w:p w:rsidR="00B11576" w:rsidRPr="00D2058F" w:rsidRDefault="00B11576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B11576" w:rsidRPr="00AA25D2" w:rsidRDefault="00B11576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support </w:t>
            </w:r>
            <w:r w:rsidR="005575F2">
              <w:rPr>
                <w:rFonts w:ascii="Times New Roman" w:hAnsi="Times New Roman" w:cs="Times New Roman"/>
              </w:rPr>
              <w:t>and non-state actors like JFCU</w:t>
            </w:r>
          </w:p>
        </w:tc>
      </w:tr>
      <w:tr w:rsidR="009764BF" w:rsidRPr="00AA25D2" w:rsidTr="00995F3F">
        <w:trPr>
          <w:trHeight w:val="1602"/>
        </w:trPr>
        <w:tc>
          <w:tcPr>
            <w:tcW w:w="1818" w:type="dxa"/>
          </w:tcPr>
          <w:p w:rsidR="009764BF" w:rsidRPr="00AA25D2" w:rsidRDefault="009764BF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>Conducting radio programmes</w:t>
            </w:r>
            <w:r>
              <w:rPr>
                <w:rFonts w:ascii="Times New Roman" w:hAnsi="Times New Roman" w:cs="Times New Roman"/>
              </w:rPr>
              <w:t xml:space="preserve"> and Community Barazas</w:t>
            </w:r>
          </w:p>
        </w:tc>
        <w:tc>
          <w:tcPr>
            <w:tcW w:w="1800" w:type="dxa"/>
          </w:tcPr>
          <w:p w:rsidR="009764BF" w:rsidRPr="00AA25D2" w:rsidRDefault="009764BF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>Number of</w:t>
            </w:r>
            <w:r>
              <w:rPr>
                <w:rFonts w:ascii="Times New Roman" w:hAnsi="Times New Roman" w:cs="Times New Roman"/>
              </w:rPr>
              <w:t xml:space="preserve"> radio</w:t>
            </w:r>
            <w:r w:rsidRPr="00AA25D2">
              <w:rPr>
                <w:rFonts w:ascii="Times New Roman" w:hAnsi="Times New Roman" w:cs="Times New Roman"/>
              </w:rPr>
              <w:t xml:space="preserve"> talk shows conducted.</w:t>
            </w:r>
          </w:p>
          <w:p w:rsidR="009764BF" w:rsidRPr="00AA25D2" w:rsidRDefault="009764BF" w:rsidP="009764BF">
            <w:pPr>
              <w:rPr>
                <w:rFonts w:ascii="Times New Roman" w:hAnsi="Times New Roman" w:cs="Times New Roman"/>
              </w:rPr>
            </w:pPr>
          </w:p>
          <w:p w:rsidR="009764BF" w:rsidRDefault="009764BF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>Number of radios partnered with.</w:t>
            </w:r>
          </w:p>
          <w:p w:rsidR="009764BF" w:rsidRPr="00AA25D2" w:rsidRDefault="009764BF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Community barazas Conducted</w:t>
            </w:r>
          </w:p>
        </w:tc>
        <w:tc>
          <w:tcPr>
            <w:tcW w:w="1170" w:type="dxa"/>
          </w:tcPr>
          <w:p w:rsidR="009764BF" w:rsidRDefault="00824AA5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Radio</w:t>
            </w:r>
            <w:r w:rsidRPr="00AA25D2">
              <w:rPr>
                <w:rFonts w:ascii="Times New Roman" w:hAnsi="Times New Roman" w:cs="Times New Roman"/>
              </w:rPr>
              <w:t xml:space="preserve"> talk shows</w:t>
            </w:r>
          </w:p>
          <w:p w:rsidR="009764BF" w:rsidRPr="00AA25D2" w:rsidRDefault="009764BF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:rsidR="009764BF" w:rsidRPr="00D2058F" w:rsidRDefault="009764BF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14,400</w:t>
            </w:r>
          </w:p>
        </w:tc>
        <w:tc>
          <w:tcPr>
            <w:tcW w:w="990" w:type="dxa"/>
          </w:tcPr>
          <w:p w:rsidR="009764BF" w:rsidRPr="00D2058F" w:rsidRDefault="009764BF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14,400</w:t>
            </w:r>
          </w:p>
        </w:tc>
        <w:tc>
          <w:tcPr>
            <w:tcW w:w="990" w:type="dxa"/>
          </w:tcPr>
          <w:p w:rsidR="009764BF" w:rsidRPr="00D2058F" w:rsidRDefault="009764BF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14,400</w:t>
            </w:r>
          </w:p>
        </w:tc>
        <w:tc>
          <w:tcPr>
            <w:tcW w:w="1080" w:type="dxa"/>
          </w:tcPr>
          <w:p w:rsidR="009764BF" w:rsidRPr="00D2058F" w:rsidRDefault="009764BF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14,400</w:t>
            </w:r>
          </w:p>
        </w:tc>
        <w:tc>
          <w:tcPr>
            <w:tcW w:w="990" w:type="dxa"/>
          </w:tcPr>
          <w:p w:rsidR="009764BF" w:rsidRPr="00D2058F" w:rsidRDefault="009764BF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14,400</w:t>
            </w:r>
          </w:p>
        </w:tc>
        <w:tc>
          <w:tcPr>
            <w:tcW w:w="990" w:type="dxa"/>
          </w:tcPr>
          <w:p w:rsidR="009764BF" w:rsidRPr="00D2058F" w:rsidRDefault="00B96DCE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72,000,</w:t>
            </w:r>
          </w:p>
        </w:tc>
        <w:tc>
          <w:tcPr>
            <w:tcW w:w="2250" w:type="dxa"/>
          </w:tcPr>
          <w:p w:rsidR="009764BF" w:rsidRDefault="009764BF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support </w:t>
            </w:r>
            <w:r w:rsidRPr="00AA25D2">
              <w:rPr>
                <w:rFonts w:ascii="Times New Roman" w:hAnsi="Times New Roman" w:cs="Times New Roman"/>
              </w:rPr>
              <w:t xml:space="preserve">and </w:t>
            </w:r>
            <w:r w:rsidR="005575F2">
              <w:rPr>
                <w:rFonts w:ascii="Times New Roman" w:hAnsi="Times New Roman" w:cs="Times New Roman"/>
              </w:rPr>
              <w:t>JFCU</w:t>
            </w:r>
          </w:p>
          <w:p w:rsidR="009764BF" w:rsidRPr="00AA25D2" w:rsidRDefault="009764BF" w:rsidP="009764BF">
            <w:pPr>
              <w:rPr>
                <w:rFonts w:ascii="Times New Roman" w:hAnsi="Times New Roman" w:cs="Times New Roman"/>
              </w:rPr>
            </w:pPr>
          </w:p>
        </w:tc>
      </w:tr>
      <w:tr w:rsidR="004D1BF9" w:rsidRPr="00AA25D2" w:rsidTr="00995F3F">
        <w:trPr>
          <w:trHeight w:val="987"/>
        </w:trPr>
        <w:tc>
          <w:tcPr>
            <w:tcW w:w="1818" w:type="dxa"/>
          </w:tcPr>
          <w:p w:rsidR="004D1BF9" w:rsidRPr="00AA25D2" w:rsidRDefault="004D1BF9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A25D2">
              <w:rPr>
                <w:rFonts w:ascii="Times New Roman" w:hAnsi="Times New Roman" w:cs="Times New Roman"/>
              </w:rPr>
              <w:t>ondu</w:t>
            </w:r>
            <w:r>
              <w:rPr>
                <w:rFonts w:ascii="Times New Roman" w:hAnsi="Times New Roman" w:cs="Times New Roman"/>
              </w:rPr>
              <w:t>cting school outreaches in the D</w:t>
            </w:r>
            <w:r w:rsidRPr="00AA25D2">
              <w:rPr>
                <w:rFonts w:ascii="Times New Roman" w:hAnsi="Times New Roman" w:cs="Times New Roman"/>
              </w:rPr>
              <w:t>istr</w:t>
            </w:r>
            <w:r>
              <w:rPr>
                <w:rFonts w:ascii="Times New Roman" w:hAnsi="Times New Roman" w:cs="Times New Roman"/>
              </w:rPr>
              <w:t>ict to openly talk about child M</w:t>
            </w:r>
            <w:r w:rsidRPr="00AA25D2">
              <w:rPr>
                <w:rFonts w:ascii="Times New Roman" w:hAnsi="Times New Roman" w:cs="Times New Roman"/>
              </w:rPr>
              <w:t xml:space="preserve">arriage and its consequences </w:t>
            </w:r>
          </w:p>
        </w:tc>
        <w:tc>
          <w:tcPr>
            <w:tcW w:w="1800" w:type="dxa"/>
          </w:tcPr>
          <w:p w:rsidR="004D1BF9" w:rsidRPr="00AA25D2" w:rsidRDefault="004D1BF9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A25D2">
              <w:rPr>
                <w:rFonts w:ascii="Times New Roman" w:hAnsi="Times New Roman" w:cs="Times New Roman"/>
              </w:rPr>
              <w:t xml:space="preserve">umber of school </w:t>
            </w:r>
            <w:r>
              <w:rPr>
                <w:rFonts w:ascii="Times New Roman" w:hAnsi="Times New Roman" w:cs="Times New Roman"/>
              </w:rPr>
              <w:t>visited</w:t>
            </w:r>
          </w:p>
        </w:tc>
        <w:tc>
          <w:tcPr>
            <w:tcW w:w="1170" w:type="dxa"/>
          </w:tcPr>
          <w:p w:rsidR="004D1BF9" w:rsidRDefault="004D1BF9" w:rsidP="009764BF">
            <w:pPr>
              <w:rPr>
                <w:rFonts w:ascii="Times New Roman" w:hAnsi="Times New Roman" w:cs="Times New Roman"/>
              </w:rPr>
            </w:pPr>
          </w:p>
          <w:p w:rsidR="004D1BF9" w:rsidRDefault="004D1BF9" w:rsidP="009764BF">
            <w:pPr>
              <w:rPr>
                <w:rFonts w:ascii="Times New Roman" w:hAnsi="Times New Roman" w:cs="Times New Roman"/>
              </w:rPr>
            </w:pPr>
          </w:p>
          <w:p w:rsidR="004D1BF9" w:rsidRPr="00AA25D2" w:rsidRDefault="00205E0E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</w:t>
            </w:r>
            <w:r w:rsidR="004D1BF9">
              <w:rPr>
                <w:rFonts w:ascii="Times New Roman" w:hAnsi="Times New Roman" w:cs="Times New Roman"/>
              </w:rPr>
              <w:t>0 out reaches)</w:t>
            </w:r>
          </w:p>
        </w:tc>
        <w:tc>
          <w:tcPr>
            <w:tcW w:w="990" w:type="dxa"/>
          </w:tcPr>
          <w:p w:rsidR="004D1BF9" w:rsidRPr="00D2058F" w:rsidRDefault="004D1BF9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17,200</w:t>
            </w:r>
          </w:p>
        </w:tc>
        <w:tc>
          <w:tcPr>
            <w:tcW w:w="99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17,200</w:t>
            </w:r>
          </w:p>
        </w:tc>
        <w:tc>
          <w:tcPr>
            <w:tcW w:w="99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17,200</w:t>
            </w:r>
          </w:p>
        </w:tc>
        <w:tc>
          <w:tcPr>
            <w:tcW w:w="108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17,200</w:t>
            </w:r>
          </w:p>
        </w:tc>
        <w:tc>
          <w:tcPr>
            <w:tcW w:w="99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17,200</w:t>
            </w:r>
          </w:p>
        </w:tc>
        <w:tc>
          <w:tcPr>
            <w:tcW w:w="990" w:type="dxa"/>
          </w:tcPr>
          <w:p w:rsidR="004D1BF9" w:rsidRPr="00D2058F" w:rsidRDefault="004D1BF9" w:rsidP="009764BF">
            <w:pPr>
              <w:rPr>
                <w:b/>
              </w:rPr>
            </w:pPr>
            <w:r w:rsidRPr="00D2058F">
              <w:rPr>
                <w:b/>
              </w:rPr>
              <w:t>86,000,</w:t>
            </w:r>
          </w:p>
        </w:tc>
        <w:tc>
          <w:tcPr>
            <w:tcW w:w="2250" w:type="dxa"/>
          </w:tcPr>
          <w:p w:rsidR="004D1BF9" w:rsidRPr="00AA25D2" w:rsidRDefault="004D1BF9" w:rsidP="0055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support </w:t>
            </w:r>
            <w:r w:rsidRPr="00AA25D2">
              <w:rPr>
                <w:rFonts w:ascii="Times New Roman" w:hAnsi="Times New Roman" w:cs="Times New Roman"/>
              </w:rPr>
              <w:t>and non-state actors like JF</w:t>
            </w:r>
            <w:r w:rsidR="005575F2">
              <w:rPr>
                <w:rFonts w:ascii="Times New Roman" w:hAnsi="Times New Roman" w:cs="Times New Roman"/>
              </w:rPr>
              <w:t>CU</w:t>
            </w:r>
          </w:p>
        </w:tc>
      </w:tr>
      <w:tr w:rsidR="004D1BF9" w:rsidRPr="00AA25D2" w:rsidTr="00995F3F">
        <w:trPr>
          <w:trHeight w:val="497"/>
        </w:trPr>
        <w:tc>
          <w:tcPr>
            <w:tcW w:w="1818" w:type="dxa"/>
          </w:tcPr>
          <w:p w:rsidR="004D1BF9" w:rsidRPr="00AA25D2" w:rsidRDefault="004D1BF9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Capacity Building for TOTs at S/C and school level.</w:t>
            </w:r>
          </w:p>
        </w:tc>
        <w:tc>
          <w:tcPr>
            <w:tcW w:w="1800" w:type="dxa"/>
          </w:tcPr>
          <w:p w:rsidR="004D1BF9" w:rsidRPr="00AA25D2" w:rsidRDefault="004D1BF9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trainings and trainees</w:t>
            </w:r>
          </w:p>
        </w:tc>
        <w:tc>
          <w:tcPr>
            <w:tcW w:w="1170" w:type="dxa"/>
          </w:tcPr>
          <w:p w:rsidR="004D1BF9" w:rsidRPr="00AA25D2" w:rsidRDefault="004D1BF9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Trainings</w:t>
            </w:r>
          </w:p>
        </w:tc>
        <w:tc>
          <w:tcPr>
            <w:tcW w:w="990" w:type="dxa"/>
          </w:tcPr>
          <w:p w:rsidR="004D1BF9" w:rsidRPr="00D2058F" w:rsidRDefault="004D1BF9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16,700,</w:t>
            </w:r>
          </w:p>
        </w:tc>
        <w:tc>
          <w:tcPr>
            <w:tcW w:w="99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16,700,</w:t>
            </w:r>
          </w:p>
        </w:tc>
        <w:tc>
          <w:tcPr>
            <w:tcW w:w="99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16,700,</w:t>
            </w:r>
          </w:p>
        </w:tc>
        <w:tc>
          <w:tcPr>
            <w:tcW w:w="108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16,700,</w:t>
            </w:r>
          </w:p>
        </w:tc>
        <w:tc>
          <w:tcPr>
            <w:tcW w:w="990" w:type="dxa"/>
          </w:tcPr>
          <w:p w:rsidR="004D1BF9" w:rsidRPr="00D2058F" w:rsidRDefault="004D1BF9">
            <w:r w:rsidRPr="00D2058F">
              <w:rPr>
                <w:rFonts w:ascii="Times New Roman" w:hAnsi="Times New Roman" w:cs="Times New Roman"/>
              </w:rPr>
              <w:t>16,700,</w:t>
            </w:r>
          </w:p>
        </w:tc>
        <w:tc>
          <w:tcPr>
            <w:tcW w:w="990" w:type="dxa"/>
          </w:tcPr>
          <w:p w:rsidR="004D1BF9" w:rsidRPr="00D2058F" w:rsidRDefault="004D1BF9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83,500,</w:t>
            </w:r>
          </w:p>
        </w:tc>
        <w:tc>
          <w:tcPr>
            <w:tcW w:w="2250" w:type="dxa"/>
          </w:tcPr>
          <w:p w:rsidR="004D1BF9" w:rsidRPr="00AA25D2" w:rsidRDefault="004D1BF9" w:rsidP="0055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Non-state actors like JFC</w:t>
            </w:r>
            <w:r w:rsidR="005575F2">
              <w:rPr>
                <w:rFonts w:ascii="Times New Roman" w:hAnsi="Times New Roman" w:cs="Times New Roman"/>
              </w:rPr>
              <w:t>U</w:t>
            </w:r>
          </w:p>
        </w:tc>
      </w:tr>
      <w:tr w:rsidR="00AA7585" w:rsidRPr="00AA25D2" w:rsidTr="00995F3F">
        <w:trPr>
          <w:trHeight w:val="1361"/>
        </w:trPr>
        <w:tc>
          <w:tcPr>
            <w:tcW w:w="1818" w:type="dxa"/>
          </w:tcPr>
          <w:p w:rsidR="00AA7585" w:rsidRDefault="00AA7585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Pr="00AA25D2">
              <w:rPr>
                <w:rFonts w:ascii="Times New Roman" w:hAnsi="Times New Roman" w:cs="Times New Roman"/>
              </w:rPr>
              <w:t xml:space="preserve">onduct community dialogues on child marriage issue. </w:t>
            </w:r>
          </w:p>
          <w:p w:rsidR="00AA7585" w:rsidRDefault="00AA7585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 xml:space="preserve">this will be done on market days, prayers days </w:t>
            </w:r>
            <w:r>
              <w:rPr>
                <w:rFonts w:ascii="Times New Roman" w:hAnsi="Times New Roman" w:cs="Times New Roman"/>
              </w:rPr>
              <w:t>and Community Barazas</w:t>
            </w:r>
          </w:p>
          <w:p w:rsidR="00AA7585" w:rsidRPr="00AA25D2" w:rsidRDefault="00AA7585" w:rsidP="00976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A7585" w:rsidRPr="00AA25D2" w:rsidRDefault="00AA7585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A25D2">
              <w:rPr>
                <w:rFonts w:ascii="Times New Roman" w:hAnsi="Times New Roman" w:cs="Times New Roman"/>
              </w:rPr>
              <w:t>umber of dialogues carried out</w:t>
            </w:r>
          </w:p>
        </w:tc>
        <w:tc>
          <w:tcPr>
            <w:tcW w:w="1170" w:type="dxa"/>
          </w:tcPr>
          <w:p w:rsidR="00AA7585" w:rsidRDefault="00D2058F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7585" w:rsidRPr="00AA25D2">
              <w:rPr>
                <w:rFonts w:ascii="Times New Roman" w:hAnsi="Times New Roman" w:cs="Times New Roman"/>
              </w:rPr>
              <w:t>dialogues</w:t>
            </w:r>
            <w:r w:rsidR="00AA7585">
              <w:rPr>
                <w:rFonts w:ascii="Times New Roman" w:hAnsi="Times New Roman" w:cs="Times New Roman"/>
              </w:rPr>
              <w:t>,</w:t>
            </w:r>
            <w:r w:rsidR="00AA7585" w:rsidRPr="00AA25D2">
              <w:rPr>
                <w:rFonts w:ascii="Times New Roman" w:hAnsi="Times New Roman" w:cs="Times New Roman"/>
              </w:rPr>
              <w:t xml:space="preserve"> </w:t>
            </w:r>
            <w:r w:rsidR="00AA7585">
              <w:rPr>
                <w:rFonts w:ascii="Times New Roman" w:hAnsi="Times New Roman" w:cs="Times New Roman"/>
              </w:rPr>
              <w:t>1 each sub county per month</w:t>
            </w:r>
            <w:r w:rsidR="00AA7585" w:rsidRPr="00AA25D2">
              <w:rPr>
                <w:rFonts w:ascii="Times New Roman" w:hAnsi="Times New Roman" w:cs="Times New Roman"/>
              </w:rPr>
              <w:t xml:space="preserve"> </w:t>
            </w:r>
          </w:p>
          <w:p w:rsidR="00AA7585" w:rsidRDefault="00AA7585" w:rsidP="009764BF">
            <w:pPr>
              <w:rPr>
                <w:rFonts w:ascii="Times New Roman" w:hAnsi="Times New Roman" w:cs="Times New Roman"/>
              </w:rPr>
            </w:pPr>
          </w:p>
          <w:p w:rsidR="00AA7585" w:rsidRPr="00AA25D2" w:rsidRDefault="00AA7585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(240 meetings)</w:t>
            </w:r>
          </w:p>
        </w:tc>
        <w:tc>
          <w:tcPr>
            <w:tcW w:w="990" w:type="dxa"/>
          </w:tcPr>
          <w:p w:rsidR="00AA7585" w:rsidRPr="00D2058F" w:rsidRDefault="00AA7585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14,680,</w:t>
            </w:r>
          </w:p>
        </w:tc>
        <w:tc>
          <w:tcPr>
            <w:tcW w:w="990" w:type="dxa"/>
          </w:tcPr>
          <w:p w:rsidR="00AA7585" w:rsidRPr="00D2058F" w:rsidRDefault="00AA7585">
            <w:r w:rsidRPr="00D2058F">
              <w:rPr>
                <w:rFonts w:ascii="Times New Roman" w:hAnsi="Times New Roman" w:cs="Times New Roman"/>
              </w:rPr>
              <w:t>14,680</w:t>
            </w:r>
          </w:p>
        </w:tc>
        <w:tc>
          <w:tcPr>
            <w:tcW w:w="990" w:type="dxa"/>
          </w:tcPr>
          <w:p w:rsidR="00AA7585" w:rsidRPr="00D2058F" w:rsidRDefault="00AA7585">
            <w:r w:rsidRPr="00D2058F">
              <w:rPr>
                <w:rFonts w:ascii="Times New Roman" w:hAnsi="Times New Roman" w:cs="Times New Roman"/>
              </w:rPr>
              <w:t>14,680</w:t>
            </w:r>
          </w:p>
        </w:tc>
        <w:tc>
          <w:tcPr>
            <w:tcW w:w="1080" w:type="dxa"/>
          </w:tcPr>
          <w:p w:rsidR="00AA7585" w:rsidRPr="00D2058F" w:rsidRDefault="00AA7585">
            <w:r w:rsidRPr="00D2058F">
              <w:rPr>
                <w:rFonts w:ascii="Times New Roman" w:hAnsi="Times New Roman" w:cs="Times New Roman"/>
              </w:rPr>
              <w:t>14,680</w:t>
            </w:r>
          </w:p>
        </w:tc>
        <w:tc>
          <w:tcPr>
            <w:tcW w:w="990" w:type="dxa"/>
          </w:tcPr>
          <w:p w:rsidR="00AA7585" w:rsidRPr="00D2058F" w:rsidRDefault="00AA7585">
            <w:r w:rsidRPr="00D2058F">
              <w:rPr>
                <w:rFonts w:ascii="Times New Roman" w:hAnsi="Times New Roman" w:cs="Times New Roman"/>
              </w:rPr>
              <w:t>14,680</w:t>
            </w:r>
          </w:p>
        </w:tc>
        <w:tc>
          <w:tcPr>
            <w:tcW w:w="990" w:type="dxa"/>
          </w:tcPr>
          <w:p w:rsidR="00AA7585" w:rsidRPr="00D2058F" w:rsidRDefault="00AA7585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73,400,</w:t>
            </w:r>
          </w:p>
        </w:tc>
        <w:tc>
          <w:tcPr>
            <w:tcW w:w="2250" w:type="dxa"/>
          </w:tcPr>
          <w:p w:rsidR="00AA7585" w:rsidRPr="00AA25D2" w:rsidRDefault="00AA7585" w:rsidP="0055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support and Non-state actors like JFC</w:t>
            </w:r>
            <w:r w:rsidR="005575F2">
              <w:rPr>
                <w:rFonts w:ascii="Times New Roman" w:hAnsi="Times New Roman" w:cs="Times New Roman"/>
              </w:rPr>
              <w:t>U</w:t>
            </w:r>
          </w:p>
        </w:tc>
      </w:tr>
      <w:tr w:rsidR="00BE3F0E" w:rsidRPr="00AA25D2" w:rsidTr="00995F3F">
        <w:trPr>
          <w:trHeight w:val="1112"/>
        </w:trPr>
        <w:tc>
          <w:tcPr>
            <w:tcW w:w="1818" w:type="dxa"/>
          </w:tcPr>
          <w:p w:rsidR="00BE3F0E" w:rsidRPr="00AA25D2" w:rsidRDefault="00BE3F0E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child marriage a D</w:t>
            </w:r>
            <w:r w:rsidRPr="00AA25D2">
              <w:rPr>
                <w:rFonts w:ascii="Times New Roman" w:hAnsi="Times New Roman" w:cs="Times New Roman"/>
              </w:rPr>
              <w:t xml:space="preserve">iscussion point on every district </w:t>
            </w:r>
            <w:r>
              <w:rPr>
                <w:rFonts w:ascii="Times New Roman" w:hAnsi="Times New Roman" w:cs="Times New Roman"/>
              </w:rPr>
              <w:t>and sub county levels meetings and Monday P</w:t>
            </w:r>
            <w:r w:rsidRPr="00AA25D2">
              <w:rPr>
                <w:rFonts w:ascii="Times New Roman" w:hAnsi="Times New Roman" w:cs="Times New Roman"/>
              </w:rPr>
              <w:t>olice parades</w:t>
            </w:r>
          </w:p>
        </w:tc>
        <w:tc>
          <w:tcPr>
            <w:tcW w:w="1800" w:type="dxa"/>
          </w:tcPr>
          <w:p w:rsidR="00BE3F0E" w:rsidRPr="00AA25D2" w:rsidRDefault="00BE3F0E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discussion meetings</w:t>
            </w:r>
          </w:p>
        </w:tc>
        <w:tc>
          <w:tcPr>
            <w:tcW w:w="1170" w:type="dxa"/>
          </w:tcPr>
          <w:p w:rsidR="00BE3F0E" w:rsidRDefault="00BE3F0E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meetings</w:t>
            </w:r>
          </w:p>
          <w:p w:rsidR="00BE3F0E" w:rsidRPr="00AA25D2" w:rsidRDefault="00BE3F0E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(quarterly) </w:t>
            </w:r>
          </w:p>
        </w:tc>
        <w:tc>
          <w:tcPr>
            <w:tcW w:w="990" w:type="dxa"/>
          </w:tcPr>
          <w:p w:rsidR="00BE3F0E" w:rsidRPr="00D2058F" w:rsidRDefault="00BE3F0E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5,200,</w:t>
            </w:r>
          </w:p>
        </w:tc>
        <w:tc>
          <w:tcPr>
            <w:tcW w:w="990" w:type="dxa"/>
          </w:tcPr>
          <w:p w:rsidR="00BE3F0E" w:rsidRPr="00D2058F" w:rsidRDefault="00BE3F0E">
            <w:r w:rsidRPr="00D2058F">
              <w:rPr>
                <w:rFonts w:ascii="Times New Roman" w:hAnsi="Times New Roman" w:cs="Times New Roman"/>
              </w:rPr>
              <w:t>5,200</w:t>
            </w:r>
          </w:p>
        </w:tc>
        <w:tc>
          <w:tcPr>
            <w:tcW w:w="990" w:type="dxa"/>
          </w:tcPr>
          <w:p w:rsidR="00BE3F0E" w:rsidRPr="00D2058F" w:rsidRDefault="00BE3F0E">
            <w:r w:rsidRPr="00D2058F">
              <w:rPr>
                <w:rFonts w:ascii="Times New Roman" w:hAnsi="Times New Roman" w:cs="Times New Roman"/>
              </w:rPr>
              <w:t>5,200</w:t>
            </w:r>
          </w:p>
        </w:tc>
        <w:tc>
          <w:tcPr>
            <w:tcW w:w="1080" w:type="dxa"/>
          </w:tcPr>
          <w:p w:rsidR="00BE3F0E" w:rsidRPr="00D2058F" w:rsidRDefault="00BE3F0E">
            <w:r w:rsidRPr="00D2058F">
              <w:rPr>
                <w:rFonts w:ascii="Times New Roman" w:hAnsi="Times New Roman" w:cs="Times New Roman"/>
              </w:rPr>
              <w:t>5,200</w:t>
            </w:r>
          </w:p>
        </w:tc>
        <w:tc>
          <w:tcPr>
            <w:tcW w:w="990" w:type="dxa"/>
          </w:tcPr>
          <w:p w:rsidR="00BE3F0E" w:rsidRPr="00D2058F" w:rsidRDefault="00BE3F0E">
            <w:r w:rsidRPr="00D2058F">
              <w:rPr>
                <w:rFonts w:ascii="Times New Roman" w:hAnsi="Times New Roman" w:cs="Times New Roman"/>
              </w:rPr>
              <w:t>5,200</w:t>
            </w:r>
          </w:p>
        </w:tc>
        <w:tc>
          <w:tcPr>
            <w:tcW w:w="990" w:type="dxa"/>
          </w:tcPr>
          <w:p w:rsidR="00BE3F0E" w:rsidRPr="00D2058F" w:rsidRDefault="00BE3F0E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26,000,</w:t>
            </w:r>
          </w:p>
        </w:tc>
        <w:tc>
          <w:tcPr>
            <w:tcW w:w="2250" w:type="dxa"/>
          </w:tcPr>
          <w:p w:rsidR="00BE3F0E" w:rsidRPr="00AA25D2" w:rsidRDefault="00BE3F0E" w:rsidP="0055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support and N</w:t>
            </w:r>
            <w:r w:rsidRPr="00AA25D2">
              <w:rPr>
                <w:rFonts w:ascii="Times New Roman" w:hAnsi="Times New Roman" w:cs="Times New Roman"/>
              </w:rPr>
              <w:t xml:space="preserve">on-state actors like </w:t>
            </w:r>
            <w:r>
              <w:rPr>
                <w:rFonts w:ascii="Times New Roman" w:hAnsi="Times New Roman" w:cs="Times New Roman"/>
              </w:rPr>
              <w:t>JF</w:t>
            </w:r>
            <w:r w:rsidR="005575F2">
              <w:rPr>
                <w:rFonts w:ascii="Times New Roman" w:hAnsi="Times New Roman" w:cs="Times New Roman"/>
              </w:rPr>
              <w:t>CU</w:t>
            </w:r>
            <w:r w:rsidRPr="00AA25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5881" w:rsidRPr="00AA25D2" w:rsidTr="00995F3F">
        <w:trPr>
          <w:trHeight w:val="124"/>
        </w:trPr>
        <w:tc>
          <w:tcPr>
            <w:tcW w:w="1818" w:type="dxa"/>
          </w:tcPr>
          <w:p w:rsidR="00C65881" w:rsidRPr="00AA25D2" w:rsidRDefault="00C65881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AA25D2">
              <w:rPr>
                <w:rFonts w:ascii="Times New Roman" w:hAnsi="Times New Roman" w:cs="Times New Roman"/>
              </w:rPr>
              <w:t>ollow up on c</w:t>
            </w:r>
            <w:r>
              <w:rPr>
                <w:rFonts w:ascii="Times New Roman" w:hAnsi="Times New Roman" w:cs="Times New Roman"/>
              </w:rPr>
              <w:t>hild M</w:t>
            </w:r>
            <w:r w:rsidRPr="00AA25D2">
              <w:rPr>
                <w:rFonts w:ascii="Times New Roman" w:hAnsi="Times New Roman" w:cs="Times New Roman"/>
              </w:rPr>
              <w:t>arriage cases</w:t>
            </w:r>
          </w:p>
        </w:tc>
        <w:tc>
          <w:tcPr>
            <w:tcW w:w="1800" w:type="dxa"/>
          </w:tcPr>
          <w:p w:rsidR="00C65881" w:rsidRDefault="00C65881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cases reported, number reports on cases handled</w:t>
            </w:r>
          </w:p>
          <w:p w:rsidR="00C65881" w:rsidRPr="00AA25D2" w:rsidRDefault="00C65881" w:rsidP="00976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C65881" w:rsidRPr="00AA25D2" w:rsidRDefault="00C65881" w:rsidP="009764BF">
            <w:pPr>
              <w:rPr>
                <w:rFonts w:ascii="Times New Roman" w:hAnsi="Times New Roman" w:cs="Times New Roman"/>
              </w:rPr>
            </w:pPr>
            <w:r w:rsidRPr="00AA25D2">
              <w:rPr>
                <w:rFonts w:ascii="Times New Roman" w:hAnsi="Times New Roman" w:cs="Times New Roman"/>
              </w:rPr>
              <w:t>on going</w:t>
            </w:r>
          </w:p>
        </w:tc>
        <w:tc>
          <w:tcPr>
            <w:tcW w:w="990" w:type="dxa"/>
          </w:tcPr>
          <w:p w:rsidR="00C65881" w:rsidRPr="00D2058F" w:rsidRDefault="00C65881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10,200,</w:t>
            </w:r>
          </w:p>
        </w:tc>
        <w:tc>
          <w:tcPr>
            <w:tcW w:w="990" w:type="dxa"/>
          </w:tcPr>
          <w:p w:rsidR="00C65881" w:rsidRPr="00D2058F" w:rsidRDefault="00C65881">
            <w:r w:rsidRPr="00D2058F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990" w:type="dxa"/>
          </w:tcPr>
          <w:p w:rsidR="00C65881" w:rsidRPr="00D2058F" w:rsidRDefault="00C65881">
            <w:r w:rsidRPr="00D2058F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1080" w:type="dxa"/>
          </w:tcPr>
          <w:p w:rsidR="00C65881" w:rsidRPr="00D2058F" w:rsidRDefault="00C65881">
            <w:r w:rsidRPr="00D2058F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990" w:type="dxa"/>
          </w:tcPr>
          <w:p w:rsidR="00C65881" w:rsidRPr="00D2058F" w:rsidRDefault="00C65881">
            <w:r w:rsidRPr="00D2058F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990" w:type="dxa"/>
          </w:tcPr>
          <w:p w:rsidR="00C65881" w:rsidRPr="00D2058F" w:rsidRDefault="00C65881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51,000,</w:t>
            </w:r>
          </w:p>
        </w:tc>
        <w:tc>
          <w:tcPr>
            <w:tcW w:w="2250" w:type="dxa"/>
          </w:tcPr>
          <w:p w:rsidR="00C65881" w:rsidRPr="00AA25D2" w:rsidRDefault="005575F2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JFCU and </w:t>
            </w:r>
            <w:proofErr w:type="spellStart"/>
            <w:r>
              <w:rPr>
                <w:rFonts w:ascii="Times New Roman" w:hAnsi="Times New Roman" w:cs="Times New Roman"/>
              </w:rPr>
              <w:t>Butaleja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District </w:t>
            </w:r>
          </w:p>
        </w:tc>
      </w:tr>
      <w:tr w:rsidR="00312B83" w:rsidRPr="00AA25D2" w:rsidTr="00995F3F">
        <w:trPr>
          <w:trHeight w:val="70"/>
        </w:trPr>
        <w:tc>
          <w:tcPr>
            <w:tcW w:w="1818" w:type="dxa"/>
          </w:tcPr>
          <w:p w:rsidR="00312B83" w:rsidRPr="00AA25D2" w:rsidRDefault="00312B83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Meetings about the progress of the project</w:t>
            </w:r>
          </w:p>
        </w:tc>
        <w:tc>
          <w:tcPr>
            <w:tcW w:w="1800" w:type="dxa"/>
          </w:tcPr>
          <w:p w:rsidR="00312B83" w:rsidRPr="00AA25D2" w:rsidRDefault="00312B83" w:rsidP="0097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meetings conducted</w:t>
            </w:r>
          </w:p>
        </w:tc>
        <w:tc>
          <w:tcPr>
            <w:tcW w:w="1170" w:type="dxa"/>
          </w:tcPr>
          <w:p w:rsidR="00B11E97" w:rsidRDefault="00B11E97" w:rsidP="00B1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meetings</w:t>
            </w:r>
            <w:r w:rsidR="005946D7">
              <w:rPr>
                <w:rFonts w:ascii="Times New Roman" w:hAnsi="Times New Roman" w:cs="Times New Roman"/>
              </w:rPr>
              <w:t>.</w:t>
            </w:r>
          </w:p>
          <w:p w:rsidR="005946D7" w:rsidRPr="00AA25D2" w:rsidRDefault="005946D7" w:rsidP="00B1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pa)</w:t>
            </w:r>
          </w:p>
        </w:tc>
        <w:tc>
          <w:tcPr>
            <w:tcW w:w="990" w:type="dxa"/>
          </w:tcPr>
          <w:p w:rsidR="00312B83" w:rsidRPr="00D2058F" w:rsidRDefault="007B2F03" w:rsidP="009764BF">
            <w:pPr>
              <w:rPr>
                <w:rFonts w:ascii="Times New Roman" w:hAnsi="Times New Roman" w:cs="Times New Roman"/>
              </w:rPr>
            </w:pPr>
            <w:r w:rsidRPr="00D2058F">
              <w:rPr>
                <w:rFonts w:ascii="Times New Roman" w:hAnsi="Times New Roman" w:cs="Times New Roman"/>
              </w:rPr>
              <w:t>5,525</w:t>
            </w:r>
            <w:r w:rsidR="00312B83" w:rsidRPr="00D2058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90" w:type="dxa"/>
          </w:tcPr>
          <w:p w:rsidR="00312B83" w:rsidRPr="00D2058F" w:rsidRDefault="007B2F03">
            <w:r w:rsidRPr="00D2058F">
              <w:rPr>
                <w:rFonts w:ascii="Times New Roman" w:hAnsi="Times New Roman" w:cs="Times New Roman"/>
              </w:rPr>
              <w:t>5,525</w:t>
            </w:r>
            <w:r w:rsidR="00312B83" w:rsidRPr="00D2058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90" w:type="dxa"/>
          </w:tcPr>
          <w:p w:rsidR="00312B83" w:rsidRPr="00D2058F" w:rsidRDefault="007B2F03">
            <w:r w:rsidRPr="00D2058F">
              <w:rPr>
                <w:rFonts w:ascii="Times New Roman" w:hAnsi="Times New Roman" w:cs="Times New Roman"/>
              </w:rPr>
              <w:t>5,525</w:t>
            </w:r>
            <w:r w:rsidR="00312B83" w:rsidRPr="00D2058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80" w:type="dxa"/>
          </w:tcPr>
          <w:p w:rsidR="00312B83" w:rsidRPr="00D2058F" w:rsidRDefault="007B2F03">
            <w:r w:rsidRPr="00D2058F">
              <w:rPr>
                <w:rFonts w:ascii="Times New Roman" w:hAnsi="Times New Roman" w:cs="Times New Roman"/>
              </w:rPr>
              <w:t>5,525</w:t>
            </w:r>
            <w:r w:rsidR="00312B83" w:rsidRPr="00D2058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90" w:type="dxa"/>
          </w:tcPr>
          <w:p w:rsidR="00312B83" w:rsidRPr="00D2058F" w:rsidRDefault="007B2F03">
            <w:r w:rsidRPr="00D2058F">
              <w:rPr>
                <w:rFonts w:ascii="Times New Roman" w:hAnsi="Times New Roman" w:cs="Times New Roman"/>
              </w:rPr>
              <w:t>5,525</w:t>
            </w:r>
          </w:p>
        </w:tc>
        <w:tc>
          <w:tcPr>
            <w:tcW w:w="990" w:type="dxa"/>
          </w:tcPr>
          <w:p w:rsidR="00312B83" w:rsidRPr="00D2058F" w:rsidRDefault="007B2F03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27,625</w:t>
            </w:r>
            <w:r w:rsidR="00312B83" w:rsidRPr="00D2058F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2250" w:type="dxa"/>
          </w:tcPr>
          <w:p w:rsidR="00312B83" w:rsidRDefault="00312B83" w:rsidP="0055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support and </w:t>
            </w:r>
            <w:r w:rsidR="005575F2">
              <w:rPr>
                <w:rFonts w:ascii="Times New Roman" w:hAnsi="Times New Roman" w:cs="Times New Roman"/>
              </w:rPr>
              <w:t>JFCU</w:t>
            </w:r>
          </w:p>
        </w:tc>
      </w:tr>
      <w:tr w:rsidR="00E00086" w:rsidRPr="00AA25D2" w:rsidTr="00995F3F">
        <w:trPr>
          <w:trHeight w:val="70"/>
        </w:trPr>
        <w:tc>
          <w:tcPr>
            <w:tcW w:w="1818" w:type="dxa"/>
          </w:tcPr>
          <w:p w:rsidR="00E00086" w:rsidRPr="00146512" w:rsidRDefault="00146512" w:rsidP="009764BF">
            <w:pPr>
              <w:rPr>
                <w:rFonts w:ascii="Times New Roman" w:hAnsi="Times New Roman" w:cs="Times New Roman"/>
                <w:b/>
              </w:rPr>
            </w:pPr>
            <w:r w:rsidRPr="00146512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1800" w:type="dxa"/>
          </w:tcPr>
          <w:p w:rsidR="00E00086" w:rsidRPr="00146512" w:rsidRDefault="00E00086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E00086" w:rsidRPr="00146512" w:rsidRDefault="00E00086" w:rsidP="00976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A716F2" w:rsidRDefault="00A716F2" w:rsidP="009764BF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9</w:t>
            </w:r>
            <w:r w:rsidR="00AF5ECC">
              <w:rPr>
                <w:rFonts w:ascii="Times New Roman" w:hAnsi="Times New Roman" w:cs="Times New Roman"/>
                <w:b/>
              </w:rPr>
              <w:t>1</w:t>
            </w:r>
            <w:r w:rsidRPr="0033105E">
              <w:rPr>
                <w:rFonts w:ascii="Times New Roman" w:hAnsi="Times New Roman" w:cs="Times New Roman"/>
                <w:b/>
              </w:rPr>
              <w:t>,905</w:t>
            </w:r>
            <w:r w:rsidR="00995F3F">
              <w:rPr>
                <w:rFonts w:ascii="Times New Roman" w:hAnsi="Times New Roman" w:cs="Times New Roman"/>
                <w:b/>
              </w:rPr>
              <w:t>,</w:t>
            </w:r>
          </w:p>
          <w:p w:rsidR="00D84D4B" w:rsidRPr="00146512" w:rsidRDefault="00A716F2" w:rsidP="009764BF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990" w:type="dxa"/>
          </w:tcPr>
          <w:p w:rsidR="00A716F2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9</w:t>
            </w:r>
            <w:r w:rsidR="00AF39A9">
              <w:rPr>
                <w:rFonts w:ascii="Times New Roman" w:hAnsi="Times New Roman" w:cs="Times New Roman"/>
                <w:b/>
              </w:rPr>
              <w:t>1</w:t>
            </w:r>
            <w:r w:rsidRPr="0033105E">
              <w:rPr>
                <w:rFonts w:ascii="Times New Roman" w:hAnsi="Times New Roman" w:cs="Times New Roman"/>
                <w:b/>
              </w:rPr>
              <w:t>,905,</w:t>
            </w:r>
          </w:p>
          <w:p w:rsidR="00D84D4B" w:rsidRPr="00A716F2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990" w:type="dxa"/>
          </w:tcPr>
          <w:p w:rsidR="00A716F2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9</w:t>
            </w:r>
            <w:r w:rsidR="00AF39A9">
              <w:rPr>
                <w:rFonts w:ascii="Times New Roman" w:hAnsi="Times New Roman" w:cs="Times New Roman"/>
                <w:b/>
              </w:rPr>
              <w:t>1</w:t>
            </w:r>
            <w:r w:rsidRPr="0033105E">
              <w:rPr>
                <w:rFonts w:ascii="Times New Roman" w:hAnsi="Times New Roman" w:cs="Times New Roman"/>
                <w:b/>
              </w:rPr>
              <w:t>,905,</w:t>
            </w:r>
          </w:p>
          <w:p w:rsidR="00D84D4B" w:rsidRPr="00A716F2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080" w:type="dxa"/>
          </w:tcPr>
          <w:p w:rsidR="00995F3F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9</w:t>
            </w:r>
            <w:r w:rsidR="00AF39A9">
              <w:rPr>
                <w:rFonts w:ascii="Times New Roman" w:hAnsi="Times New Roman" w:cs="Times New Roman"/>
                <w:b/>
              </w:rPr>
              <w:t>1</w:t>
            </w:r>
            <w:r w:rsidRPr="0033105E">
              <w:rPr>
                <w:rFonts w:ascii="Times New Roman" w:hAnsi="Times New Roman" w:cs="Times New Roman"/>
                <w:b/>
              </w:rPr>
              <w:t>,905,</w:t>
            </w:r>
          </w:p>
          <w:p w:rsidR="00D84D4B" w:rsidRPr="00A716F2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990" w:type="dxa"/>
          </w:tcPr>
          <w:p w:rsidR="00995F3F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9</w:t>
            </w:r>
            <w:r w:rsidR="00AF39A9">
              <w:rPr>
                <w:rFonts w:ascii="Times New Roman" w:hAnsi="Times New Roman" w:cs="Times New Roman"/>
                <w:b/>
              </w:rPr>
              <w:t>1</w:t>
            </w:r>
            <w:r w:rsidRPr="0033105E">
              <w:rPr>
                <w:rFonts w:ascii="Times New Roman" w:hAnsi="Times New Roman" w:cs="Times New Roman"/>
                <w:b/>
              </w:rPr>
              <w:t>,905,</w:t>
            </w:r>
          </w:p>
          <w:p w:rsidR="00D84D4B" w:rsidRPr="00A716F2" w:rsidRDefault="00A716F2">
            <w:pPr>
              <w:rPr>
                <w:rFonts w:ascii="Times New Roman" w:hAnsi="Times New Roman" w:cs="Times New Roman"/>
                <w:b/>
              </w:rPr>
            </w:pPr>
            <w:r w:rsidRPr="0033105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990" w:type="dxa"/>
          </w:tcPr>
          <w:p w:rsidR="00A716F2" w:rsidRPr="00D2058F" w:rsidRDefault="00AF5ECC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451</w:t>
            </w:r>
            <w:r w:rsidR="00A716F2" w:rsidRPr="00D2058F">
              <w:rPr>
                <w:rFonts w:ascii="Times New Roman" w:hAnsi="Times New Roman" w:cs="Times New Roman"/>
                <w:b/>
              </w:rPr>
              <w:t>,525,</w:t>
            </w:r>
          </w:p>
          <w:p w:rsidR="00D84D4B" w:rsidRPr="00D2058F" w:rsidRDefault="00A716F2" w:rsidP="009764BF">
            <w:pPr>
              <w:rPr>
                <w:rFonts w:ascii="Times New Roman" w:hAnsi="Times New Roman" w:cs="Times New Roman"/>
                <w:b/>
              </w:rPr>
            </w:pPr>
            <w:r w:rsidRPr="00D2058F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250" w:type="dxa"/>
          </w:tcPr>
          <w:p w:rsidR="00E00086" w:rsidRDefault="00E00086" w:rsidP="009764BF">
            <w:pPr>
              <w:rPr>
                <w:rFonts w:ascii="Times New Roman" w:hAnsi="Times New Roman" w:cs="Times New Roman"/>
              </w:rPr>
            </w:pPr>
          </w:p>
        </w:tc>
      </w:tr>
    </w:tbl>
    <w:p w:rsidR="00444721" w:rsidRDefault="00444721" w:rsidP="005575F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44721" w:rsidSect="00205E0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F3" w:rsidRDefault="003274F3" w:rsidP="00A87298">
      <w:pPr>
        <w:spacing w:after="0" w:line="240" w:lineRule="auto"/>
      </w:pPr>
      <w:r>
        <w:separator/>
      </w:r>
    </w:p>
  </w:endnote>
  <w:endnote w:type="continuationSeparator" w:id="0">
    <w:p w:rsidR="003274F3" w:rsidRDefault="003274F3" w:rsidP="00A8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F3" w:rsidRDefault="003274F3" w:rsidP="00A87298">
      <w:pPr>
        <w:spacing w:after="0" w:line="240" w:lineRule="auto"/>
      </w:pPr>
      <w:r>
        <w:separator/>
      </w:r>
    </w:p>
  </w:footnote>
  <w:footnote w:type="continuationSeparator" w:id="0">
    <w:p w:rsidR="003274F3" w:rsidRDefault="003274F3" w:rsidP="00A8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21" w:rsidRDefault="00444721" w:rsidP="003F3252">
    <w:pPr>
      <w:tabs>
        <w:tab w:val="center" w:pos="6480"/>
      </w:tabs>
      <w:rPr>
        <w:rFonts w:ascii="Times New Roman" w:hAnsi="Times New Roman" w:cs="Times New Roman"/>
      </w:rPr>
    </w:pPr>
  </w:p>
  <w:p w:rsidR="00444721" w:rsidRDefault="00444721" w:rsidP="003F3252">
    <w:pPr>
      <w:tabs>
        <w:tab w:val="center" w:pos="6480"/>
      </w:tabs>
      <w:rPr>
        <w:rFonts w:ascii="Times New Roman" w:hAnsi="Times New Roman" w:cs="Times New Roman"/>
      </w:rPr>
    </w:pPr>
  </w:p>
  <w:p w:rsidR="00444721" w:rsidRPr="00A87298" w:rsidRDefault="00444721" w:rsidP="003F3252">
    <w:pPr>
      <w:tabs>
        <w:tab w:val="center" w:pos="6480"/>
      </w:tabs>
      <w:rPr>
        <w:rFonts w:ascii="Times New Roman" w:hAnsi="Times New Roman" w:cs="Times New Roman"/>
      </w:rPr>
    </w:pPr>
  </w:p>
  <w:p w:rsidR="0073633C" w:rsidRDefault="0073633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A24B9"/>
    <w:rsid w:val="00070D03"/>
    <w:rsid w:val="00077EA4"/>
    <w:rsid w:val="00096D01"/>
    <w:rsid w:val="000A7315"/>
    <w:rsid w:val="000B2892"/>
    <w:rsid w:val="000C3C90"/>
    <w:rsid w:val="000C5007"/>
    <w:rsid w:val="000D078D"/>
    <w:rsid w:val="001253CB"/>
    <w:rsid w:val="00146512"/>
    <w:rsid w:val="00166DA1"/>
    <w:rsid w:val="0017190B"/>
    <w:rsid w:val="001874E1"/>
    <w:rsid w:val="00194C66"/>
    <w:rsid w:val="00194FA0"/>
    <w:rsid w:val="001B68EE"/>
    <w:rsid w:val="001F2E6D"/>
    <w:rsid w:val="00205E0E"/>
    <w:rsid w:val="00215F9E"/>
    <w:rsid w:val="00233C24"/>
    <w:rsid w:val="002524C8"/>
    <w:rsid w:val="002676B1"/>
    <w:rsid w:val="00295A96"/>
    <w:rsid w:val="002B0642"/>
    <w:rsid w:val="002C0636"/>
    <w:rsid w:val="002C3FDA"/>
    <w:rsid w:val="002C7E03"/>
    <w:rsid w:val="00312B83"/>
    <w:rsid w:val="00323A76"/>
    <w:rsid w:val="003274F3"/>
    <w:rsid w:val="0036232C"/>
    <w:rsid w:val="003666F2"/>
    <w:rsid w:val="00367572"/>
    <w:rsid w:val="00377AFD"/>
    <w:rsid w:val="00387831"/>
    <w:rsid w:val="00390523"/>
    <w:rsid w:val="003A24B9"/>
    <w:rsid w:val="003A6598"/>
    <w:rsid w:val="003D1672"/>
    <w:rsid w:val="003D5D37"/>
    <w:rsid w:val="003F0F80"/>
    <w:rsid w:val="003F3252"/>
    <w:rsid w:val="00413608"/>
    <w:rsid w:val="0042452A"/>
    <w:rsid w:val="0042659A"/>
    <w:rsid w:val="00444721"/>
    <w:rsid w:val="00446D33"/>
    <w:rsid w:val="004732E4"/>
    <w:rsid w:val="0048609A"/>
    <w:rsid w:val="00497B5B"/>
    <w:rsid w:val="004B4239"/>
    <w:rsid w:val="004B77AF"/>
    <w:rsid w:val="004D0EF9"/>
    <w:rsid w:val="004D1BF9"/>
    <w:rsid w:val="004D6E35"/>
    <w:rsid w:val="004E107D"/>
    <w:rsid w:val="00536310"/>
    <w:rsid w:val="00542F02"/>
    <w:rsid w:val="005575F2"/>
    <w:rsid w:val="00566278"/>
    <w:rsid w:val="005852A4"/>
    <w:rsid w:val="005873B8"/>
    <w:rsid w:val="005946D7"/>
    <w:rsid w:val="00594FEF"/>
    <w:rsid w:val="005A22EC"/>
    <w:rsid w:val="005C6113"/>
    <w:rsid w:val="00602552"/>
    <w:rsid w:val="006051DF"/>
    <w:rsid w:val="00611EE1"/>
    <w:rsid w:val="00627928"/>
    <w:rsid w:val="00652371"/>
    <w:rsid w:val="00670F90"/>
    <w:rsid w:val="006962F1"/>
    <w:rsid w:val="006A7DE7"/>
    <w:rsid w:val="006C7216"/>
    <w:rsid w:val="006E05CA"/>
    <w:rsid w:val="00702551"/>
    <w:rsid w:val="007224A6"/>
    <w:rsid w:val="00735AF9"/>
    <w:rsid w:val="0073633C"/>
    <w:rsid w:val="00784E63"/>
    <w:rsid w:val="007B2F03"/>
    <w:rsid w:val="007C08E3"/>
    <w:rsid w:val="007F0CF7"/>
    <w:rsid w:val="00803249"/>
    <w:rsid w:val="0080710C"/>
    <w:rsid w:val="00812597"/>
    <w:rsid w:val="00824160"/>
    <w:rsid w:val="00824AA5"/>
    <w:rsid w:val="00852028"/>
    <w:rsid w:val="0085677B"/>
    <w:rsid w:val="008576CD"/>
    <w:rsid w:val="00866FB0"/>
    <w:rsid w:val="00931FC5"/>
    <w:rsid w:val="0093201F"/>
    <w:rsid w:val="0093373D"/>
    <w:rsid w:val="009519C5"/>
    <w:rsid w:val="00972307"/>
    <w:rsid w:val="009764BF"/>
    <w:rsid w:val="00984839"/>
    <w:rsid w:val="00995F3F"/>
    <w:rsid w:val="009C2675"/>
    <w:rsid w:val="009D6AB7"/>
    <w:rsid w:val="009F6992"/>
    <w:rsid w:val="00A12FF8"/>
    <w:rsid w:val="00A2409B"/>
    <w:rsid w:val="00A3789B"/>
    <w:rsid w:val="00A4332C"/>
    <w:rsid w:val="00A44EAC"/>
    <w:rsid w:val="00A716F2"/>
    <w:rsid w:val="00A75906"/>
    <w:rsid w:val="00A87298"/>
    <w:rsid w:val="00AA0483"/>
    <w:rsid w:val="00AA25D2"/>
    <w:rsid w:val="00AA46BC"/>
    <w:rsid w:val="00AA7585"/>
    <w:rsid w:val="00AE3693"/>
    <w:rsid w:val="00AF39A9"/>
    <w:rsid w:val="00AF5ECC"/>
    <w:rsid w:val="00B07625"/>
    <w:rsid w:val="00B11576"/>
    <w:rsid w:val="00B11E97"/>
    <w:rsid w:val="00B30CE5"/>
    <w:rsid w:val="00B41B02"/>
    <w:rsid w:val="00B42C02"/>
    <w:rsid w:val="00B96DCE"/>
    <w:rsid w:val="00BA2AF4"/>
    <w:rsid w:val="00BE3F0E"/>
    <w:rsid w:val="00BF71F3"/>
    <w:rsid w:val="00C201E7"/>
    <w:rsid w:val="00C24C52"/>
    <w:rsid w:val="00C25C27"/>
    <w:rsid w:val="00C4146B"/>
    <w:rsid w:val="00C605BC"/>
    <w:rsid w:val="00C65881"/>
    <w:rsid w:val="00C87450"/>
    <w:rsid w:val="00C92579"/>
    <w:rsid w:val="00CA0C45"/>
    <w:rsid w:val="00CA43D7"/>
    <w:rsid w:val="00CB7E9F"/>
    <w:rsid w:val="00CF2004"/>
    <w:rsid w:val="00D02619"/>
    <w:rsid w:val="00D2058F"/>
    <w:rsid w:val="00D75954"/>
    <w:rsid w:val="00D836B2"/>
    <w:rsid w:val="00D84D4B"/>
    <w:rsid w:val="00D86E1B"/>
    <w:rsid w:val="00DD543C"/>
    <w:rsid w:val="00DD704E"/>
    <w:rsid w:val="00DF46F9"/>
    <w:rsid w:val="00DF6C2A"/>
    <w:rsid w:val="00E00086"/>
    <w:rsid w:val="00E32E28"/>
    <w:rsid w:val="00E54E53"/>
    <w:rsid w:val="00E81B6F"/>
    <w:rsid w:val="00E85A76"/>
    <w:rsid w:val="00EA02EA"/>
    <w:rsid w:val="00EB0725"/>
    <w:rsid w:val="00EB4DD6"/>
    <w:rsid w:val="00EC3125"/>
    <w:rsid w:val="00EC314B"/>
    <w:rsid w:val="00EC3814"/>
    <w:rsid w:val="00ED709C"/>
    <w:rsid w:val="00EF0895"/>
    <w:rsid w:val="00F0211F"/>
    <w:rsid w:val="00F159A8"/>
    <w:rsid w:val="00F15C27"/>
    <w:rsid w:val="00F17B6C"/>
    <w:rsid w:val="00F23C0C"/>
    <w:rsid w:val="00F33D68"/>
    <w:rsid w:val="00F63ED3"/>
    <w:rsid w:val="00F72168"/>
    <w:rsid w:val="00FA10DF"/>
    <w:rsid w:val="00FC2B46"/>
    <w:rsid w:val="00FC3B53"/>
    <w:rsid w:val="00FE7F1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98"/>
  </w:style>
  <w:style w:type="paragraph" w:styleId="Footer">
    <w:name w:val="footer"/>
    <w:basedOn w:val="Normal"/>
    <w:link w:val="FooterChar"/>
    <w:uiPriority w:val="99"/>
    <w:unhideWhenUsed/>
    <w:rsid w:val="00A8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98"/>
  </w:style>
  <w:style w:type="paragraph" w:styleId="BalloonText">
    <w:name w:val="Balloon Text"/>
    <w:basedOn w:val="Normal"/>
    <w:link w:val="BalloonTextChar"/>
    <w:uiPriority w:val="99"/>
    <w:semiHidden/>
    <w:unhideWhenUsed/>
    <w:rsid w:val="0080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98"/>
  </w:style>
  <w:style w:type="paragraph" w:styleId="Footer">
    <w:name w:val="footer"/>
    <w:basedOn w:val="Normal"/>
    <w:link w:val="FooterChar"/>
    <w:uiPriority w:val="99"/>
    <w:unhideWhenUsed/>
    <w:rsid w:val="00A8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98"/>
  </w:style>
  <w:style w:type="paragraph" w:styleId="BalloonText">
    <w:name w:val="Balloon Text"/>
    <w:basedOn w:val="Normal"/>
    <w:link w:val="BalloonTextChar"/>
    <w:uiPriority w:val="99"/>
    <w:semiHidden/>
    <w:unhideWhenUsed/>
    <w:rsid w:val="0080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JFCU RECEPTION</cp:lastModifiedBy>
  <cp:revision>2</cp:revision>
  <cp:lastPrinted>2016-05-05T07:13:00Z</cp:lastPrinted>
  <dcterms:created xsi:type="dcterms:W3CDTF">2016-09-29T12:05:00Z</dcterms:created>
  <dcterms:modified xsi:type="dcterms:W3CDTF">2016-09-29T12:05:00Z</dcterms:modified>
</cp:coreProperties>
</file>