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DFB" w:rsidRDefault="0013604B">
      <w:bookmarkStart w:id="0" w:name="_GoBack"/>
      <w:bookmarkEnd w:id="0"/>
      <w:r>
        <w:rPr>
          <w:noProof/>
          <w:lang w:eastAsia="es-VE"/>
        </w:rPr>
        <w:drawing>
          <wp:inline distT="0" distB="0" distL="0" distR="0" wp14:anchorId="57A3D1C0" wp14:editId="5912B425">
            <wp:extent cx="3744417" cy="3762629"/>
            <wp:effectExtent l="0" t="9208" r="0" b="0"/>
            <wp:docPr id="13314" name="Picture 2" descr="F:\TALLER DE MUJERES EMPRENDEDORAS\IMG_4517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4" name="Picture 2" descr="F:\TALLER DE MUJERES EMPRENDEDORAS\IMG_4517.JPG"/>
                    <pic:cNvPicPr>
                      <a:picLocks noGrp="1"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44417" cy="3762629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Pr="0013604B">
        <w:drawing>
          <wp:inline distT="0" distB="0" distL="0" distR="0" wp14:anchorId="36C4DBEA" wp14:editId="39357640">
            <wp:extent cx="4029075" cy="301942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47DF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04B"/>
    <w:rsid w:val="0013604B"/>
    <w:rsid w:val="00A4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36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60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36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60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Jóvenes Emprendedores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JADIRECTORA</dc:creator>
  <cp:keywords/>
  <dc:description/>
  <cp:lastModifiedBy>JADIRECTORA</cp:lastModifiedBy>
  <cp:revision>1</cp:revision>
  <dcterms:created xsi:type="dcterms:W3CDTF">2016-02-17T16:17:00Z</dcterms:created>
  <dcterms:modified xsi:type="dcterms:W3CDTF">2016-02-17T16:19:00Z</dcterms:modified>
</cp:coreProperties>
</file>