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7A321" w14:textId="77777777" w:rsidR="00FD2F54" w:rsidRPr="00037F4A" w:rsidRDefault="00FD2F54" w:rsidP="00FD2F54">
      <w:pPr>
        <w:jc w:val="center"/>
        <w:rPr>
          <w:b/>
        </w:rPr>
      </w:pPr>
      <w:r w:rsidRPr="00037F4A">
        <w:rPr>
          <w:b/>
        </w:rPr>
        <w:t>MISSION STATEMENT</w:t>
      </w:r>
    </w:p>
    <w:p w14:paraId="7AC7A322" w14:textId="77777777" w:rsidR="00FD2F54" w:rsidRPr="00037F4A" w:rsidRDefault="00FD2F54" w:rsidP="00FD2F54">
      <w:pPr>
        <w:jc w:val="center"/>
        <w:rPr>
          <w:b/>
        </w:rPr>
      </w:pPr>
    </w:p>
    <w:p w14:paraId="7AC7A323" w14:textId="77777777" w:rsidR="00FD2F54" w:rsidRPr="00037F4A" w:rsidRDefault="00FD2F54" w:rsidP="00FD2F54">
      <w:bookmarkStart w:id="0" w:name="_GoBack"/>
      <w:r w:rsidRPr="00037F4A">
        <w:t>Children of the Night is a privately funded non-profit organization established in 1979 and dedicated to rescuing America’s children from the ravages of prostitution.</w:t>
      </w:r>
    </w:p>
    <w:p w14:paraId="7AC7A324" w14:textId="77777777" w:rsidR="00FD2F54" w:rsidRPr="00037F4A" w:rsidRDefault="00FD2F54" w:rsidP="00FD2F54"/>
    <w:p w14:paraId="7AC7A325" w14:textId="77777777" w:rsidR="00FD2F54" w:rsidRPr="00037F4A" w:rsidRDefault="00FD2F54" w:rsidP="00FD2F54">
      <w:pPr>
        <w:jc w:val="center"/>
        <w:rPr>
          <w:b/>
        </w:rPr>
      </w:pPr>
      <w:r w:rsidRPr="00037F4A">
        <w:rPr>
          <w:b/>
        </w:rPr>
        <w:t>PROGRAM DESCRIPTION</w:t>
      </w:r>
    </w:p>
    <w:p w14:paraId="7AC7A326" w14:textId="77777777" w:rsidR="00FD2F54" w:rsidRPr="00037F4A" w:rsidRDefault="00FD2F54" w:rsidP="00FD2F54">
      <w:pPr>
        <w:jc w:val="center"/>
        <w:rPr>
          <w:b/>
        </w:rPr>
      </w:pPr>
    </w:p>
    <w:p w14:paraId="7AC7A327" w14:textId="77777777" w:rsidR="00FD2F54" w:rsidRDefault="00FD2F54" w:rsidP="00FD2F54">
      <w:r w:rsidRPr="00037F4A">
        <w:t xml:space="preserve">The Children of the Night home is open to child prostitutes throughout the </w:t>
      </w:r>
      <w:smartTag w:uri="urn:schemas-microsoft-com:office:smarttags" w:element="country-region">
        <w:smartTag w:uri="urn:schemas-microsoft-com:office:smarttags" w:element="place">
          <w:r w:rsidRPr="00037F4A">
            <w:t>United States</w:t>
          </w:r>
        </w:smartTag>
      </w:smartTag>
      <w:r w:rsidRPr="00037F4A">
        <w:t xml:space="preserve">, and the Children of the Night hotline is ready and able to rescue these children 24 hours a day.  </w:t>
      </w:r>
      <w:r>
        <w:t>We provide free taxi/airline transportation nationwide for America’s child prostitutes who wish to escape prostitution and live in our home.</w:t>
      </w:r>
    </w:p>
    <w:p w14:paraId="7AC7A328" w14:textId="77777777" w:rsidR="00FD2F54" w:rsidRDefault="00FD2F54" w:rsidP="00FD2F54"/>
    <w:p w14:paraId="7AC7A329" w14:textId="77777777" w:rsidR="00FD2F54" w:rsidRPr="00037F4A" w:rsidRDefault="00FD2F54" w:rsidP="00FD2F54">
      <w:r w:rsidRPr="00037F4A">
        <w:t>Our hotline staff works closely with law enforcement to rescue children from vile, dominating pimps.</w:t>
      </w:r>
    </w:p>
    <w:p w14:paraId="7AC7A32A" w14:textId="77777777" w:rsidR="00FD2F54" w:rsidRPr="00037F4A" w:rsidRDefault="00FD2F54" w:rsidP="00FD2F54"/>
    <w:p w14:paraId="7AC7A32B" w14:textId="77777777" w:rsidR="00FD2F54" w:rsidRDefault="00FD2F54" w:rsidP="00FD2F54">
      <w:r w:rsidRPr="00037F4A">
        <w:t>Our</w:t>
      </w:r>
      <w:r>
        <w:t xml:space="preserve"> </w:t>
      </w:r>
      <w:r w:rsidRPr="00037F4A">
        <w:t xml:space="preserve">home features </w:t>
      </w:r>
      <w:r w:rsidRPr="003A7F08">
        <w:t>an</w:t>
      </w:r>
      <w:r w:rsidRPr="00037F4A">
        <w:t xml:space="preserve"> on-site school and college placement program.  After youngsters complete our rigorous and comprehensive program of academic and life-skills education, caseworkers are available to provide ongoing case management to hundreds of graduates.</w:t>
      </w:r>
    </w:p>
    <w:p w14:paraId="7AC7A32C" w14:textId="77777777" w:rsidR="00FD2F54" w:rsidRDefault="00FD2F54" w:rsidP="00FD2F54"/>
    <w:p w14:paraId="437CB827" w14:textId="20CE39E1" w:rsidR="00FF3235" w:rsidRDefault="00FD2F54" w:rsidP="00FD2F54">
      <w:r>
        <w:t xml:space="preserve">In 2011, Dr. Lois Lee, Founder &amp; President of Children of the Night, created </w:t>
      </w:r>
      <w:r w:rsidRPr="00415A37">
        <w:t>“</w:t>
      </w:r>
      <w:r w:rsidRPr="00106210">
        <w:rPr>
          <w:b/>
          <w:i/>
        </w:rPr>
        <w:t>Children of the Night With Out Walls</w:t>
      </w:r>
      <w:r w:rsidRPr="00415A37">
        <w:t>”</w:t>
      </w:r>
      <w:r w:rsidRPr="00126ED1">
        <w:rPr>
          <w:b/>
          <w:i/>
        </w:rPr>
        <w:t xml:space="preserve"> (WOW)</w:t>
      </w:r>
      <w:r>
        <w:t xml:space="preserve"> </w:t>
      </w:r>
      <w:r w:rsidR="00FF3235">
        <w:t>for the sole purpose of taking Children of the Night programs “</w:t>
      </w:r>
      <w:r w:rsidR="00FF3235" w:rsidRPr="00FF3235">
        <w:rPr>
          <w:i/>
        </w:rPr>
        <w:t>back to the street</w:t>
      </w:r>
      <w:r w:rsidR="00FF3235">
        <w:t>”</w:t>
      </w:r>
      <w:r w:rsidR="00983538">
        <w:t xml:space="preserve"> to help those who are</w:t>
      </w:r>
      <w:r w:rsidR="00A67AD6">
        <w:t xml:space="preserve"> </w:t>
      </w:r>
      <w:r w:rsidR="00410293">
        <w:t>u</w:t>
      </w:r>
      <w:r w:rsidR="00FF3235">
        <w:t xml:space="preserve">nable to access traditional </w:t>
      </w:r>
      <w:r w:rsidR="00983538">
        <w:t xml:space="preserve">social and educational </w:t>
      </w:r>
      <w:r w:rsidR="00983538" w:rsidRPr="00410293">
        <w:t>services.</w:t>
      </w:r>
    </w:p>
    <w:p w14:paraId="7B92F101" w14:textId="77777777" w:rsidR="00FF3235" w:rsidRDefault="00FF3235" w:rsidP="00FD2F54"/>
    <w:p w14:paraId="2B5B72B7" w14:textId="44763FB1" w:rsidR="00A67AD6" w:rsidRDefault="00A67AD6" w:rsidP="00FD2F54">
      <w:r w:rsidRPr="00A67AD6">
        <w:rPr>
          <w:b/>
          <w:i/>
        </w:rPr>
        <w:t>WOW</w:t>
      </w:r>
      <w:r>
        <w:t xml:space="preserve"> offers these people access to an education by providing free online GED assessments, GED tutoring, funding for the GED Test, support documents for registration to test for the GED and transportation to the GED testing sites throughout the United States.</w:t>
      </w:r>
    </w:p>
    <w:p w14:paraId="4BE72FB1" w14:textId="77777777" w:rsidR="001131AC" w:rsidRDefault="001131AC" w:rsidP="00FD2F54"/>
    <w:p w14:paraId="2C5F8784" w14:textId="4B2BECE0" w:rsidR="00A67AD6" w:rsidRDefault="00A67AD6" w:rsidP="00FD2F54">
      <w:r>
        <w:t xml:space="preserve">Children of the Night WOW offers </w:t>
      </w:r>
      <w:r w:rsidR="001131AC">
        <w:t xml:space="preserve">nationwide </w:t>
      </w:r>
      <w:r>
        <w:t xml:space="preserve">sophisticated case management </w:t>
      </w:r>
      <w:r w:rsidR="001131AC">
        <w:t xml:space="preserve">for the mentally ill who </w:t>
      </w:r>
      <w:r w:rsidR="001131AC" w:rsidRPr="00410293">
        <w:t xml:space="preserve">are forced out on the streets without family or resources.  </w:t>
      </w:r>
      <w:r w:rsidR="001131AC" w:rsidRPr="00410293">
        <w:rPr>
          <w:b/>
          <w:i/>
        </w:rPr>
        <w:t>WOW</w:t>
      </w:r>
      <w:r w:rsidR="001131AC" w:rsidRPr="00410293">
        <w:t xml:space="preserve"> case managers provide access to </w:t>
      </w:r>
      <w:r w:rsidR="00706AA1" w:rsidRPr="00410293">
        <w:t xml:space="preserve">Supplemental Security Income from the Social Security Administration </w:t>
      </w:r>
      <w:r w:rsidR="00A81800" w:rsidRPr="00410293">
        <w:t xml:space="preserve">and government medical benefits </w:t>
      </w:r>
      <w:r w:rsidR="00706AA1" w:rsidRPr="00410293">
        <w:t>so</w:t>
      </w:r>
      <w:r w:rsidR="00FD23ED" w:rsidRPr="00410293">
        <w:t xml:space="preserve"> </w:t>
      </w:r>
      <w:r w:rsidR="00A81800" w:rsidRPr="00410293">
        <w:t>the totally disabled living on the street</w:t>
      </w:r>
      <w:r w:rsidR="00FD23ED" w:rsidRPr="00410293">
        <w:t xml:space="preserve"> may have access to </w:t>
      </w:r>
      <w:r w:rsidRPr="00410293">
        <w:t>residential placements</w:t>
      </w:r>
      <w:r w:rsidR="00A81800" w:rsidRPr="00410293">
        <w:t xml:space="preserve">, psychiatric care, </w:t>
      </w:r>
      <w:r w:rsidRPr="00410293">
        <w:t>psychotropic medi</w:t>
      </w:r>
      <w:r w:rsidR="00A2097B" w:rsidRPr="00410293">
        <w:t>c</w:t>
      </w:r>
      <w:r w:rsidRPr="00410293">
        <w:t>a</w:t>
      </w:r>
      <w:r w:rsidR="001131AC" w:rsidRPr="00410293">
        <w:t xml:space="preserve">tions, </w:t>
      </w:r>
      <w:r w:rsidRPr="00410293">
        <w:t>requisite transportation</w:t>
      </w:r>
      <w:r w:rsidR="001131AC" w:rsidRPr="00410293">
        <w:t xml:space="preserve"> and </w:t>
      </w:r>
      <w:r w:rsidR="001131AC" w:rsidRPr="00410293">
        <w:rPr>
          <w:i/>
        </w:rPr>
        <w:t>hand-holding</w:t>
      </w:r>
      <w:r w:rsidR="001131AC" w:rsidRPr="00410293">
        <w:t xml:space="preserve"> </w:t>
      </w:r>
      <w:r w:rsidRPr="00410293">
        <w:t>to access these services</w:t>
      </w:r>
      <w:r w:rsidR="00410293">
        <w:t>.</w:t>
      </w:r>
    </w:p>
    <w:p w14:paraId="7F5E3843" w14:textId="77777777" w:rsidR="00A67AD6" w:rsidRDefault="00A67AD6" w:rsidP="00FD2F54"/>
    <w:p w14:paraId="7BB91B61" w14:textId="4210DF86" w:rsidR="00A67AD6" w:rsidRDefault="001131AC" w:rsidP="00FD2F54">
      <w:r>
        <w:t xml:space="preserve">WOW </w:t>
      </w:r>
      <w:r w:rsidR="00410293">
        <w:t xml:space="preserve">connects volunteer </w:t>
      </w:r>
      <w:r>
        <w:t>l</w:t>
      </w:r>
      <w:r w:rsidR="00A67AD6">
        <w:t>awyers, physicians, psychiatrists and other professionals</w:t>
      </w:r>
      <w:r w:rsidR="00410293">
        <w:t xml:space="preserve"> nationwide </w:t>
      </w:r>
      <w:r>
        <w:t xml:space="preserve">to </w:t>
      </w:r>
      <w:r w:rsidR="00410293">
        <w:t xml:space="preserve">provide specialized services sometimes required to </w:t>
      </w:r>
      <w:r>
        <w:t xml:space="preserve">permanently remove people </w:t>
      </w:r>
      <w:r w:rsidR="00A67AD6">
        <w:t xml:space="preserve">from </w:t>
      </w:r>
      <w:r w:rsidRPr="001131AC">
        <w:rPr>
          <w:i/>
        </w:rPr>
        <w:t xml:space="preserve">life on </w:t>
      </w:r>
      <w:r w:rsidR="00A67AD6" w:rsidRPr="001131AC">
        <w:rPr>
          <w:i/>
        </w:rPr>
        <w:t>the street</w:t>
      </w:r>
      <w:r w:rsidR="00A67AD6">
        <w:t>.</w:t>
      </w:r>
    </w:p>
    <w:p w14:paraId="3119532F" w14:textId="6D6C01DA" w:rsidR="00FF3235" w:rsidRDefault="00FF3235" w:rsidP="00FD2F54"/>
    <w:p w14:paraId="0D36C0DD" w14:textId="52C661CE" w:rsidR="00FF3235" w:rsidRDefault="008A040A" w:rsidP="00FD2F54">
      <w:r>
        <w:t>Support services for Children of the Night WOW program are provided by our 24/7 hotline.</w:t>
      </w:r>
    </w:p>
    <w:p w14:paraId="08918FE4" w14:textId="77777777" w:rsidR="00FF3235" w:rsidRDefault="00FF3235" w:rsidP="00FD2F54"/>
    <w:p w14:paraId="5349DABE" w14:textId="77777777" w:rsidR="00FF3235" w:rsidRDefault="00FF3235" w:rsidP="00FD2F54"/>
    <w:bookmarkEnd w:id="0"/>
    <w:p w14:paraId="7AC7A32E" w14:textId="77777777" w:rsidR="00FD2F54" w:rsidRDefault="00FD2F54" w:rsidP="00FD2F54"/>
    <w:sectPr w:rsidR="00FD2F54" w:rsidSect="00043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54"/>
    <w:rsid w:val="00043D01"/>
    <w:rsid w:val="000E530A"/>
    <w:rsid w:val="001131AC"/>
    <w:rsid w:val="002717D1"/>
    <w:rsid w:val="00410293"/>
    <w:rsid w:val="005D02FF"/>
    <w:rsid w:val="00706AA1"/>
    <w:rsid w:val="008A040A"/>
    <w:rsid w:val="008B25BD"/>
    <w:rsid w:val="009371CC"/>
    <w:rsid w:val="00983538"/>
    <w:rsid w:val="00A2097B"/>
    <w:rsid w:val="00A615A6"/>
    <w:rsid w:val="00A67AD6"/>
    <w:rsid w:val="00A81800"/>
    <w:rsid w:val="00AF3879"/>
    <w:rsid w:val="00B90C33"/>
    <w:rsid w:val="00CA71A6"/>
    <w:rsid w:val="00CE380D"/>
    <w:rsid w:val="00EA19AC"/>
    <w:rsid w:val="00FD23ED"/>
    <w:rsid w:val="00FD2F54"/>
    <w:rsid w:val="00FF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C7A321"/>
  <w15:docId w15:val="{825F380E-8DEE-4F90-AFB8-10D4C9FE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F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Lee</dc:creator>
  <cp:lastModifiedBy>Lois Lee</cp:lastModifiedBy>
  <cp:revision>2</cp:revision>
  <dcterms:created xsi:type="dcterms:W3CDTF">2014-08-25T03:59:00Z</dcterms:created>
  <dcterms:modified xsi:type="dcterms:W3CDTF">2014-08-25T03:59:00Z</dcterms:modified>
</cp:coreProperties>
</file>