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CC" w:rsidRDefault="00E87CCC" w:rsidP="00E87CCC">
      <w:pPr>
        <w:pStyle w:val="Title"/>
        <w:rPr>
          <w:sz w:val="44"/>
          <w:szCs w:val="44"/>
        </w:rPr>
      </w:pPr>
    </w:p>
    <w:p w:rsidR="00E87CCC" w:rsidRDefault="00BF3214" w:rsidP="00E87CCC">
      <w:pPr>
        <w:pStyle w:val="Title"/>
        <w:rPr>
          <w:sz w:val="44"/>
          <w:szCs w:val="44"/>
        </w:rPr>
      </w:pPr>
      <w:r w:rsidRPr="00BF3214">
        <w:rPr>
          <w:noProof/>
          <w:sz w:val="24"/>
          <w:szCs w:val="24"/>
          <w:lang w:val="en-US"/>
        </w:rPr>
        <w:pict>
          <v:rect id="Rectangle 1" o:spid="_x0000_s1026" style="position:absolute;margin-left:0;margin-top:0;width:589.95pt;height:49.5pt;flip:x;z-index:251658240;visibility:visible;mso-width-percent:1000;mso-wrap-distance-top:7.2pt;mso-wrap-distance-bottom:10.8pt;mso-position-horizontal:center;mso-position-horizontal-relative:page;mso-position-vertical:top;mso-position-vertical-relative:page;mso-width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" o:allowincell="f" fillcolor="#c0504d [3205]" strokecolor="#f2f2f2" strokeweight="3pt">
            <v:shadow on="t" color="#622423 [1605]" opacity=".5" offset="1pt"/>
            <v:textbox inset="36pt,0,10.8pt,0">
              <w:txbxContent>
                <w:p w:rsidR="00E87CCC" w:rsidRDefault="00E87CCC" w:rsidP="00E87CCC">
                  <w:pPr>
                    <w:pBdr>
                      <w:top w:val="single" w:sz="18" w:space="5" w:color="FFD7FF" w:themeColor="background1"/>
                      <w:left w:val="single" w:sz="18" w:space="10" w:color="FFD7FF" w:themeColor="background1"/>
                      <w:right w:val="single" w:sz="48" w:space="30" w:color="9BBB59" w:themeColor="accent3"/>
                    </w:pBdr>
                    <w:rPr>
                      <w:rFonts w:asciiTheme="majorHAnsi" w:eastAsiaTheme="majorEastAsia" w:hAnsiTheme="majorHAnsi" w:cstheme="majorBidi"/>
                      <w:i/>
                      <w:iCs/>
                      <w:color w:val="FFD7FF" w:themeColor="background1"/>
                      <w:sz w:val="36"/>
                      <w:szCs w:val="36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E87CCC" w:rsidRPr="003E3A4F">
        <w:rPr>
          <w:sz w:val="44"/>
          <w:szCs w:val="44"/>
        </w:rPr>
        <w:t>OPERATION HOPE</w:t>
      </w:r>
      <w:r w:rsidR="00A26C33">
        <w:rPr>
          <w:sz w:val="44"/>
          <w:szCs w:val="44"/>
        </w:rPr>
        <w:t xml:space="preserve"> BUDGET</w:t>
      </w:r>
    </w:p>
    <w:p w:rsidR="00D0372E" w:rsidRDefault="00BA3538"/>
    <w:tbl>
      <w:tblPr>
        <w:tblW w:w="7933" w:type="dxa"/>
        <w:tblInd w:w="95" w:type="dxa"/>
        <w:tblLayout w:type="fixed"/>
        <w:tblLook w:val="04A0"/>
      </w:tblPr>
      <w:tblGrid>
        <w:gridCol w:w="2893"/>
        <w:gridCol w:w="1080"/>
        <w:gridCol w:w="990"/>
        <w:gridCol w:w="1440"/>
        <w:gridCol w:w="1530"/>
      </w:tblGrid>
      <w:tr w:rsidR="00FC2C98" w:rsidRPr="00FC2C98" w:rsidTr="00FC2C98">
        <w:trPr>
          <w:trHeight w:val="300"/>
        </w:trPr>
        <w:tc>
          <w:tcPr>
            <w:tcW w:w="7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Hope Camp Youth leader and </w:t>
            </w:r>
            <w:r w:rsidR="00503B72"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counselor</w:t>
            </w: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training - 9 day 8 nights training</w:t>
            </w:r>
          </w:p>
        </w:tc>
      </w:tr>
      <w:tr w:rsidR="00FC2C98" w:rsidRPr="00FC2C98" w:rsidTr="00FC2C98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FC2C98" w:rsidRPr="00FC2C98" w:rsidTr="00FC2C98">
        <w:trPr>
          <w:trHeight w:val="945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Quantity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unit cost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>Costs in local currency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Total Costs</w:t>
            </w: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 xml:space="preserve">in USD </w:t>
            </w:r>
          </w:p>
        </w:tc>
      </w:tr>
      <w:tr w:rsidR="00FC2C98" w:rsidRPr="00FC2C98" w:rsidTr="00FC2C98">
        <w:trPr>
          <w:trHeight w:val="600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Transport</w:t>
            </w:r>
            <w:r w:rsidR="00503B72">
              <w:rPr>
                <w:rFonts w:ascii="Calibri" w:eastAsia="Times New Roman" w:hAnsi="Calibri" w:cs="Times New Roman"/>
                <w:color w:val="000000"/>
                <w:lang w:val="en-US"/>
              </w:rPr>
              <w:t>ation</w:t>
            </w: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for 40 people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75.6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3,024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    302 </w:t>
            </w:r>
          </w:p>
        </w:tc>
      </w:tr>
      <w:tr w:rsidR="00FC2C98" w:rsidRPr="00FC2C98" w:rsidTr="00FC2C98">
        <w:trPr>
          <w:trHeight w:val="705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Accommodation</w:t>
            </w: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br/>
              <w:t>for 40 people, 8 nights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38,400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3,840 </w:t>
            </w:r>
          </w:p>
        </w:tc>
      </w:tr>
      <w:tr w:rsidR="00FC2C98" w:rsidRPr="00FC2C98" w:rsidTr="00FC2C98">
        <w:trPr>
          <w:trHeight w:val="960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503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Food for  trainers and trainees, 9 days 8 nights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41,400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4,140 </w:t>
            </w:r>
          </w:p>
        </w:tc>
      </w:tr>
      <w:tr w:rsidR="00FC2C98" w:rsidRPr="00FC2C98" w:rsidTr="00FC2C98">
        <w:trPr>
          <w:trHeight w:val="735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Training material</w:t>
            </w:r>
            <w:r w:rsidR="00503B72">
              <w:rPr>
                <w:rFonts w:ascii="Calibri" w:eastAsia="Times New Roman" w:hAnsi="Calibri" w:cs="Times New Roman"/>
                <w:color w:val="000000"/>
                <w:lang w:val="en-US"/>
              </w:rPr>
              <w:t>s  and statione</w:t>
            </w: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ry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2,000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    200 </w:t>
            </w:r>
          </w:p>
        </w:tc>
      </w:tr>
      <w:tr w:rsidR="00FC2C98" w:rsidRPr="00FC2C98" w:rsidTr="00FC2C98">
        <w:trPr>
          <w:trHeight w:val="300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Facilitators</w:t>
            </w:r>
            <w:r w:rsidR="00503B72">
              <w:rPr>
                <w:rFonts w:ascii="Calibri" w:eastAsia="Times New Roman" w:hAnsi="Calibri" w:cs="Times New Roman"/>
                <w:color w:val="000000"/>
                <w:lang w:val="en-US"/>
              </w:rPr>
              <w:t>’</w:t>
            </w: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stipend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3,000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    300 </w:t>
            </w:r>
          </w:p>
        </w:tc>
      </w:tr>
      <w:tr w:rsidR="00FC2C98" w:rsidRPr="00FC2C98" w:rsidTr="00FC2C98">
        <w:trPr>
          <w:trHeight w:val="510"/>
        </w:trPr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Listemba</w:t>
            </w:r>
            <w:proofErr w:type="spellEnd"/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Trainers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4,000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$        400 </w:t>
            </w:r>
          </w:p>
        </w:tc>
      </w:tr>
      <w:tr w:rsidR="00FC2C98" w:rsidRPr="00FC2C98" w:rsidTr="00FC2C98">
        <w:trPr>
          <w:trHeight w:val="300"/>
        </w:trPr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Total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91,824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FC2C98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 xml:space="preserve"> $    9,182 </w:t>
            </w:r>
          </w:p>
        </w:tc>
      </w:tr>
      <w:tr w:rsidR="00FC2C98" w:rsidRPr="00FC2C98" w:rsidTr="00FC2C98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FC2C98" w:rsidRPr="00FC2C98" w:rsidTr="00FC2C98">
        <w:trPr>
          <w:trHeight w:val="300"/>
        </w:trPr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98" w:rsidRPr="00FC2C98" w:rsidRDefault="00FC2C98" w:rsidP="00FC2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</w:tbl>
    <w:p w:rsidR="00FC2C98" w:rsidRDefault="00FC2C98"/>
    <w:sectPr w:rsidR="00FC2C98" w:rsidSect="006B1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42701"/>
    <w:multiLevelType w:val="hybridMultilevel"/>
    <w:tmpl w:val="2188E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87CCC"/>
    <w:rsid w:val="00153E75"/>
    <w:rsid w:val="00417986"/>
    <w:rsid w:val="00503B72"/>
    <w:rsid w:val="00697E70"/>
    <w:rsid w:val="006B1323"/>
    <w:rsid w:val="00817D75"/>
    <w:rsid w:val="009F5C71"/>
    <w:rsid w:val="00A12B43"/>
    <w:rsid w:val="00A26C33"/>
    <w:rsid w:val="00A26FBB"/>
    <w:rsid w:val="00BA3538"/>
    <w:rsid w:val="00BF3214"/>
    <w:rsid w:val="00BF48AC"/>
    <w:rsid w:val="00CB580C"/>
    <w:rsid w:val="00CB7EFD"/>
    <w:rsid w:val="00E87CCC"/>
    <w:rsid w:val="00FC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7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7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C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7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7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73700"/>
      </a:dk1>
      <a:lt1>
        <a:sysClr val="window" lastClr="FFD7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21st CCLC PC-1</dc:creator>
  <cp:lastModifiedBy>Cherry Brandstater</cp:lastModifiedBy>
  <cp:revision>2</cp:revision>
  <dcterms:created xsi:type="dcterms:W3CDTF">2014-07-06T23:58:00Z</dcterms:created>
  <dcterms:modified xsi:type="dcterms:W3CDTF">2014-07-06T23:58:00Z</dcterms:modified>
</cp:coreProperties>
</file>