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7" w:rsidRPr="00C512D6" w:rsidRDefault="001D60E7" w:rsidP="00D0181E">
      <w:r w:rsidRPr="00C512D6">
        <w:rPr>
          <w:bCs/>
          <w:sz w:val="36"/>
          <w:szCs w:val="36"/>
        </w:rPr>
        <w:t>Proposal Letter from SDVPB</w:t>
      </w:r>
      <w:r w:rsidR="00362E0C">
        <w:rPr>
          <w:bCs/>
          <w:sz w:val="36"/>
          <w:szCs w:val="36"/>
        </w:rPr>
        <w:t xml:space="preserve">, </w:t>
      </w:r>
      <w:r w:rsidR="00BC0862" w:rsidRPr="00C512D6">
        <w:rPr>
          <w:bCs/>
          <w:sz w:val="36"/>
          <w:szCs w:val="36"/>
        </w:rPr>
        <w:fldChar w:fldCharType="begin"/>
      </w:r>
      <w:r w:rsidR="00112575" w:rsidRPr="00C512D6">
        <w:rPr>
          <w:bCs/>
          <w:sz w:val="36"/>
          <w:szCs w:val="36"/>
        </w:rPr>
        <w:instrText xml:space="preserve"> DATE \@ "dddd, MMMM dd, yyyy" </w:instrText>
      </w:r>
      <w:r w:rsidR="00BC0862" w:rsidRPr="00C512D6">
        <w:rPr>
          <w:bCs/>
          <w:sz w:val="36"/>
          <w:szCs w:val="36"/>
        </w:rPr>
        <w:fldChar w:fldCharType="separate"/>
      </w:r>
      <w:r w:rsidR="00AD050A">
        <w:rPr>
          <w:bCs/>
          <w:noProof/>
          <w:sz w:val="36"/>
          <w:szCs w:val="36"/>
        </w:rPr>
        <w:t>Thursday, May 15, 2014</w:t>
      </w:r>
      <w:r w:rsidR="00BC0862" w:rsidRPr="00C512D6">
        <w:rPr>
          <w:bCs/>
          <w:sz w:val="36"/>
          <w:szCs w:val="36"/>
        </w:rPr>
        <w:fldChar w:fldCharType="end"/>
      </w:r>
    </w:p>
    <w:p w:rsidR="001D60E7" w:rsidRPr="00C512D6" w:rsidRDefault="00BC0862" w:rsidP="00D0181E">
      <w:r>
        <w:pict>
          <v:rect id="_x0000_i1025" style="width:0;height:1.5pt" o:hralign="center" o:hrstd="t" o:hr="t" fillcolor="#aca899" stroked="f"/>
        </w:pict>
      </w:r>
    </w:p>
    <w:tbl>
      <w:tblPr>
        <w:tblW w:w="5000" w:type="pct"/>
        <w:tblCellSpacing w:w="0" w:type="dxa"/>
        <w:tblCellMar>
          <w:left w:w="0" w:type="dxa"/>
          <w:right w:w="0" w:type="dxa"/>
        </w:tblCellMar>
        <w:tblLook w:val="0000"/>
      </w:tblPr>
      <w:tblGrid>
        <w:gridCol w:w="10632"/>
        <w:gridCol w:w="24"/>
      </w:tblGrid>
      <w:tr w:rsidR="001D60E7" w:rsidRPr="00C512D6" w:rsidTr="00D0181E">
        <w:trPr>
          <w:tblCellSpacing w:w="0" w:type="dxa"/>
        </w:trPr>
        <w:tc>
          <w:tcPr>
            <w:tcW w:w="0" w:type="auto"/>
            <w:shd w:val="clear" w:color="auto" w:fill="auto"/>
            <w:vAlign w:val="center"/>
          </w:tcPr>
          <w:p w:rsidR="001D60E7" w:rsidRPr="00C512D6" w:rsidRDefault="001D60E7" w:rsidP="00D0181E">
            <w:r w:rsidRPr="00C512D6">
              <w:rPr>
                <w:bCs/>
                <w:sz w:val="20"/>
                <w:szCs w:val="20"/>
              </w:rPr>
              <w:t xml:space="preserve">FEROZ Miah &lt;miahferoz@gmail.com&gt; </w:t>
            </w:r>
          </w:p>
        </w:tc>
        <w:tc>
          <w:tcPr>
            <w:tcW w:w="0" w:type="auto"/>
            <w:shd w:val="clear" w:color="auto" w:fill="auto"/>
            <w:vAlign w:val="center"/>
          </w:tcPr>
          <w:p w:rsidR="001D60E7" w:rsidRPr="00C512D6" w:rsidRDefault="001D60E7" w:rsidP="00D0181E"/>
        </w:tc>
      </w:tr>
      <w:tr w:rsidR="001D60E7" w:rsidRPr="00C512D6" w:rsidTr="00D0181E">
        <w:trPr>
          <w:tblCellSpacing w:w="0" w:type="dxa"/>
        </w:trPr>
        <w:tc>
          <w:tcPr>
            <w:tcW w:w="0" w:type="auto"/>
            <w:gridSpan w:val="2"/>
            <w:shd w:val="clear" w:color="auto" w:fill="auto"/>
            <w:vAlign w:val="center"/>
          </w:tcPr>
          <w:p w:rsidR="001D60E7" w:rsidRPr="00C512D6" w:rsidRDefault="001D60E7" w:rsidP="00D0181E">
            <w:pPr>
              <w:rPr>
                <w:sz w:val="20"/>
                <w:szCs w:val="20"/>
              </w:rPr>
            </w:pPr>
          </w:p>
        </w:tc>
      </w:tr>
      <w:tr w:rsidR="001D60E7" w:rsidRPr="00C512D6" w:rsidTr="00D0181E">
        <w:trPr>
          <w:tblCellSpacing w:w="0" w:type="dxa"/>
        </w:trPr>
        <w:tc>
          <w:tcPr>
            <w:tcW w:w="0" w:type="auto"/>
            <w:gridSpan w:val="2"/>
            <w:shd w:val="clear" w:color="auto" w:fill="auto"/>
            <w:vAlign w:val="center"/>
          </w:tcPr>
          <w:tbl>
            <w:tblPr>
              <w:tblW w:w="5000" w:type="pct"/>
              <w:tblCellSpacing w:w="0" w:type="dxa"/>
              <w:tblCellMar>
                <w:top w:w="180" w:type="dxa"/>
                <w:left w:w="180" w:type="dxa"/>
                <w:bottom w:w="180" w:type="dxa"/>
                <w:right w:w="180" w:type="dxa"/>
              </w:tblCellMar>
              <w:tblLook w:val="0000"/>
            </w:tblPr>
            <w:tblGrid>
              <w:gridCol w:w="10656"/>
            </w:tblGrid>
            <w:tr w:rsidR="001D60E7" w:rsidRPr="00C512D6" w:rsidTr="00F43DDA">
              <w:trPr>
                <w:tblCellSpacing w:w="0" w:type="dxa"/>
              </w:trPr>
              <w:tc>
                <w:tcPr>
                  <w:tcW w:w="0" w:type="auto"/>
                  <w:shd w:val="clear" w:color="auto" w:fill="auto"/>
                  <w:vAlign w:val="center"/>
                </w:tcPr>
                <w:p w:rsidR="001D60E7" w:rsidRPr="00C512D6" w:rsidRDefault="001D60E7" w:rsidP="00D0181E">
                  <w:pPr>
                    <w:pStyle w:val="ecxecxmsonormal"/>
                    <w:rPr>
                      <w:sz w:val="20"/>
                      <w:szCs w:val="20"/>
                    </w:rPr>
                  </w:pPr>
                  <w:r w:rsidRPr="00C512D6">
                    <w:t> </w:t>
                  </w:r>
                </w:p>
                <w:p w:rsidR="001D60E7" w:rsidRPr="00C512D6" w:rsidRDefault="001D60E7" w:rsidP="00D0181E">
                  <w:pPr>
                    <w:pStyle w:val="NormalWeb"/>
                    <w:rPr>
                      <w:sz w:val="20"/>
                      <w:szCs w:val="20"/>
                    </w:rPr>
                  </w:pPr>
                  <w:r w:rsidRPr="00C512D6">
                    <w:rPr>
                      <w:rFonts w:ascii="Sylfaen" w:hAnsi="Sylfaen"/>
                      <w:bCs/>
                      <w:sz w:val="22"/>
                      <w:szCs w:val="22"/>
                      <w:lang w:val="en-GB"/>
                    </w:rPr>
                    <w:t xml:space="preserve">Phone # 0088-02-7501295, Cell # 0088-01715-458080, E-mail: </w:t>
                  </w:r>
                  <w:hyperlink r:id="rId6" w:history="1">
                    <w:r w:rsidRPr="00C512D6">
                      <w:rPr>
                        <w:rStyle w:val="Hyperlink"/>
                        <w:rFonts w:ascii="Sylfaen" w:hAnsi="Sylfaen"/>
                        <w:bCs/>
                        <w:color w:val="auto"/>
                        <w:sz w:val="22"/>
                        <w:szCs w:val="22"/>
                        <w:lang w:val="en-GB"/>
                      </w:rPr>
                      <w:t>miah_feroz@yahoo.com</w:t>
                    </w:r>
                  </w:hyperlink>
                  <w:r w:rsidRPr="00C512D6">
                    <w:rPr>
                      <w:rFonts w:ascii="Sylfaen" w:hAnsi="Sylfaen"/>
                      <w:bCs/>
                      <w:sz w:val="22"/>
                      <w:szCs w:val="22"/>
                      <w:lang w:val="en-GB"/>
                    </w:rPr>
                    <w:t xml:space="preserve"> </w:t>
                  </w:r>
                </w:p>
                <w:p w:rsidR="001D60E7" w:rsidRPr="00C512D6" w:rsidRDefault="001D60E7" w:rsidP="00D0181E">
                  <w:pPr>
                    <w:pStyle w:val="NormalWeb"/>
                    <w:rPr>
                      <w:sz w:val="20"/>
                      <w:szCs w:val="20"/>
                    </w:rPr>
                  </w:pPr>
                  <w:r w:rsidRPr="00C512D6">
                    <w:rPr>
                      <w:rFonts w:ascii="Sylfaen" w:hAnsi="Sylfaen"/>
                      <w:bCs/>
                      <w:sz w:val="22"/>
                      <w:szCs w:val="22"/>
                      <w:lang w:val="en-GB"/>
                    </w:rPr>
                    <w:t xml:space="preserve">or </w:t>
                  </w:r>
                  <w:hyperlink r:id="rId7" w:history="1">
                    <w:r w:rsidRPr="00C512D6">
                      <w:rPr>
                        <w:rStyle w:val="Hyperlink"/>
                        <w:rFonts w:ascii="Sylfaen" w:hAnsi="Sylfaen"/>
                        <w:bCs/>
                        <w:color w:val="auto"/>
                        <w:sz w:val="22"/>
                        <w:szCs w:val="22"/>
                        <w:lang w:val="en-GB"/>
                      </w:rPr>
                      <w:t>miahferoz@gmail.com</w:t>
                    </w:r>
                  </w:hyperlink>
                  <w:r w:rsidRPr="00C512D6">
                    <w:rPr>
                      <w:rFonts w:ascii="Sylfaen" w:hAnsi="Sylfaen"/>
                      <w:bCs/>
                      <w:sz w:val="22"/>
                      <w:szCs w:val="22"/>
                      <w:lang w:val="en-GB"/>
                    </w:rPr>
                    <w:t xml:space="preserve"> , miahferoz@live.com</w:t>
                  </w:r>
                </w:p>
                <w:p w:rsidR="001D60E7" w:rsidRPr="00C512D6" w:rsidRDefault="001D60E7" w:rsidP="00D0181E">
                  <w:pPr>
                    <w:pStyle w:val="NormalWeb"/>
                    <w:rPr>
                      <w:sz w:val="20"/>
                      <w:szCs w:val="20"/>
                    </w:rPr>
                  </w:pPr>
                </w:p>
                <w:p w:rsidR="001D60E7" w:rsidRPr="00C512D6" w:rsidRDefault="001D60E7" w:rsidP="00D0181E">
                  <w:pPr>
                    <w:pStyle w:val="NormalWeb"/>
                    <w:rPr>
                      <w:sz w:val="20"/>
                      <w:szCs w:val="20"/>
                    </w:rPr>
                  </w:pPr>
                  <w:r w:rsidRPr="00C512D6">
                    <w:rPr>
                      <w:rFonts w:ascii="Sylfaen" w:hAnsi="Sylfaen"/>
                      <w:sz w:val="22"/>
                      <w:szCs w:val="22"/>
                      <w:lang w:val="en-GB"/>
                    </w:rPr>
                    <w:t> </w:t>
                  </w:r>
                </w:p>
                <w:p w:rsidR="001D60E7" w:rsidRPr="0052043D" w:rsidRDefault="0052043D" w:rsidP="00D0181E">
                  <w:pPr>
                    <w:pStyle w:val="NormalWeb"/>
                  </w:pPr>
                  <w:r>
                    <w:t>Sub: Letter of Inquires</w:t>
                  </w:r>
                </w:p>
                <w:p w:rsidR="001D60E7" w:rsidRPr="0052043D" w:rsidRDefault="001D60E7" w:rsidP="00D0181E">
                  <w:pPr>
                    <w:pStyle w:val="NormalWeb"/>
                  </w:pPr>
                  <w:r w:rsidRPr="0052043D">
                    <w:t>Dear  Sir/Madam</w:t>
                  </w:r>
                </w:p>
                <w:p w:rsidR="001D60E7" w:rsidRPr="0052043D" w:rsidRDefault="001D60E7" w:rsidP="00D0181E">
                  <w:pPr>
                    <w:pStyle w:val="NormalWeb"/>
                  </w:pPr>
                  <w:r w:rsidRPr="0052043D">
                    <w:t xml:space="preserve">It is a great pleasure for us to introduce our non-governmental / non-profit organization. Its name is Sustainable Development for Vulnerable Peoples in Bangladesh (SDVPB). Established in 1999, at West Sharulia, Demra, Dhaka –1361. It is a government registered charity organization. Government Registration No is X-08041, dated, Dhaka – 11/04/2007.  Main objective of our organization is to provide free training on computer and International English Language Course to the local disadvantaged peoples. In limited scale we can claim success, even though we have critical limitations to run these basic programs smoothly. </w:t>
                  </w:r>
                </w:p>
                <w:p w:rsidR="001D60E7" w:rsidRPr="0052043D" w:rsidRDefault="001D60E7" w:rsidP="00D0181E">
                  <w:pPr>
                    <w:pStyle w:val="NormalWeb"/>
                  </w:pPr>
                  <w:r w:rsidRPr="0052043D">
                    <w:t> </w:t>
                  </w:r>
                </w:p>
                <w:p w:rsidR="001D60E7" w:rsidRPr="0052043D" w:rsidRDefault="001D60E7" w:rsidP="00D0181E">
                  <w:pPr>
                    <w:pStyle w:val="NormalWeb"/>
                  </w:pPr>
                  <w:r w:rsidRPr="0052043D">
                    <w:t>You know Bangladesh is a country of over population and poor is its main character. Most of the people in Bangladesh are living under poverty level. Result is most of the peoples are illiterate, those who have general education, majority of them have no technical knowledge for having a good job. Because they are very much weak in English language and IT Knowledge which are vital at the present Bangladesh to have a standard job.</w:t>
                  </w:r>
                </w:p>
                <w:p w:rsidR="001D60E7" w:rsidRPr="0052043D" w:rsidRDefault="001D60E7" w:rsidP="00D0181E">
                  <w:pPr>
                    <w:pStyle w:val="NormalWeb"/>
                  </w:pPr>
                  <w:r w:rsidRPr="0052043D">
                    <w:t> </w:t>
                  </w:r>
                </w:p>
                <w:p w:rsidR="001D60E7" w:rsidRPr="0052043D" w:rsidRDefault="001D60E7" w:rsidP="00D0181E">
                  <w:pPr>
                    <w:pStyle w:val="NormalWeb"/>
                  </w:pPr>
                  <w:r w:rsidRPr="0052043D">
                    <w:t xml:space="preserve">We believe that by providing technical skills training to undeserved individuals, we can partner to create social and economic opportunities that can change peoples’ lives and transform communities, Ultimately, Sustainable Development for Vulnerable Peoples in Bangladesh is helping bridge the global technology gap by providing the training and tools people need to realize their potentials. For achieving the goals we are trying our best by our own resources to teach the IT (computer) and English language at free of cost to the disadvantaged peoples of the local areas.  Therefore contribution is coming out for the society would be in limited scale. But our main objective is to provide free training program on IT and English language to the undeserved young people and adults by providing technology skill at the rural/urban areas of Bangladesh. </w:t>
                  </w:r>
                </w:p>
                <w:p w:rsidR="001D60E7" w:rsidRPr="0052043D" w:rsidRDefault="001D60E7" w:rsidP="00D0181E">
                  <w:pPr>
                    <w:pStyle w:val="NormalWeb"/>
                  </w:pPr>
                  <w:r w:rsidRPr="0052043D">
                    <w:t> </w:t>
                  </w:r>
                </w:p>
                <w:p w:rsidR="001D60E7" w:rsidRPr="0052043D" w:rsidRDefault="001D60E7" w:rsidP="00D0181E">
                  <w:pPr>
                    <w:pStyle w:val="NormalWeb"/>
                  </w:pPr>
                  <w:r w:rsidRPr="0052043D">
                    <w:lastRenderedPageBreak/>
                    <w:t>But we are handicraft with our limited resources. By the assistance of your  we can fulfil our dream. We need your all kinds of assistance very seriously. As we know that you’re helping the needed people around the world. We are very much hopeful t</w:t>
                  </w:r>
                  <w:r w:rsidR="00F43DDA" w:rsidRPr="0052043D">
                    <w:t>o get assistance from you.</w:t>
                  </w:r>
                  <w:r w:rsidRPr="0052043D">
                    <w:t xml:space="preserve"> Expecting to meet with you as your most convenient time to explain our projects in details.</w:t>
                  </w:r>
                </w:p>
                <w:p w:rsidR="001D60E7" w:rsidRPr="0052043D" w:rsidRDefault="001D60E7" w:rsidP="00D0181E">
                  <w:pPr>
                    <w:pStyle w:val="NormalWeb"/>
                  </w:pPr>
                  <w:r w:rsidRPr="0052043D">
                    <w:t> </w:t>
                  </w:r>
                </w:p>
                <w:p w:rsidR="001D60E7" w:rsidRPr="0052043D" w:rsidRDefault="001D60E7" w:rsidP="00D0181E">
                  <w:pPr>
                    <w:pStyle w:val="NormalWeb"/>
                  </w:pPr>
                  <w:r w:rsidRPr="0052043D">
                    <w:t>We will remain grateful forever to you for your cooperation.</w:t>
                  </w:r>
                </w:p>
                <w:p w:rsidR="001D60E7" w:rsidRPr="0052043D" w:rsidRDefault="001D60E7" w:rsidP="00D0181E">
                  <w:pPr>
                    <w:pStyle w:val="NormalWeb"/>
                  </w:pPr>
                  <w:r w:rsidRPr="0052043D">
                    <w:t> </w:t>
                  </w:r>
                </w:p>
                <w:p w:rsidR="001D60E7" w:rsidRPr="0052043D" w:rsidRDefault="001D60E7" w:rsidP="00D0181E">
                  <w:pPr>
                    <w:pStyle w:val="NormalWeb"/>
                  </w:pPr>
                  <w:r w:rsidRPr="0052043D">
                    <w:t>Thanks in advance for your cooperation.</w:t>
                  </w:r>
                </w:p>
                <w:p w:rsidR="001D60E7" w:rsidRPr="0052043D" w:rsidRDefault="001D60E7" w:rsidP="00D0181E">
                  <w:pPr>
                    <w:pStyle w:val="NormalWeb"/>
                  </w:pPr>
                  <w:r w:rsidRPr="0052043D">
                    <w:t> </w:t>
                  </w:r>
                </w:p>
                <w:p w:rsidR="001D60E7" w:rsidRPr="0052043D" w:rsidRDefault="001D60E7" w:rsidP="00D0181E">
                  <w:pPr>
                    <w:pStyle w:val="NormalWeb"/>
                  </w:pPr>
                  <w:r w:rsidRPr="0052043D">
                    <w:t> </w:t>
                  </w:r>
                </w:p>
                <w:p w:rsidR="001D60E7" w:rsidRPr="0052043D" w:rsidRDefault="001D60E7" w:rsidP="00D0181E">
                  <w:r w:rsidRPr="0052043D">
                    <w:br/>
                  </w:r>
                </w:p>
                <w:p w:rsidR="001D60E7" w:rsidRPr="0052043D" w:rsidRDefault="001D60E7" w:rsidP="00D0181E">
                  <w:pPr>
                    <w:pStyle w:val="NormalWeb"/>
                  </w:pPr>
                  <w:r w:rsidRPr="0052043D">
                    <w:t>Miah FEROZ</w:t>
                  </w:r>
                </w:p>
                <w:p w:rsidR="001D60E7" w:rsidRDefault="001D60E7" w:rsidP="00D0181E">
                  <w:pPr>
                    <w:pStyle w:val="NormalWeb"/>
                  </w:pPr>
                  <w:r w:rsidRPr="0052043D">
                    <w:t>President</w:t>
                  </w:r>
                </w:p>
                <w:p w:rsidR="00D3012F" w:rsidRPr="0052043D" w:rsidRDefault="00D3012F" w:rsidP="00D0181E">
                  <w:pPr>
                    <w:pStyle w:val="NormalWeb"/>
                  </w:pPr>
                  <w:r>
                    <w:t>008801715458080</w:t>
                  </w:r>
                </w:p>
                <w:p w:rsidR="001D60E7" w:rsidRPr="00C512D6" w:rsidRDefault="001D60E7" w:rsidP="00D0181E">
                  <w:pPr>
                    <w:pStyle w:val="NormalWeb"/>
                    <w:rPr>
                      <w:sz w:val="20"/>
                      <w:szCs w:val="20"/>
                    </w:rPr>
                  </w:pPr>
                  <w:r w:rsidRPr="00C512D6">
                    <w:rPr>
                      <w:rFonts w:ascii="Arial" w:hAnsi="Arial" w:cs="Arial"/>
                      <w:bCs/>
                      <w:lang w:val="en-GB"/>
                    </w:rPr>
                    <w:t> </w:t>
                  </w:r>
                </w:p>
                <w:p w:rsidR="001D60E7" w:rsidRPr="00C512D6" w:rsidRDefault="001D60E7" w:rsidP="00D0181E">
                  <w:pPr>
                    <w:pStyle w:val="NormalWeb"/>
                    <w:rPr>
                      <w:sz w:val="20"/>
                      <w:szCs w:val="20"/>
                    </w:rPr>
                  </w:pPr>
                  <w:r w:rsidRPr="00C512D6">
                    <w:rPr>
                      <w:rFonts w:ascii="Arial" w:hAnsi="Arial" w:cs="Arial"/>
                      <w:bCs/>
                      <w:sz w:val="48"/>
                      <w:szCs w:val="48"/>
                      <w:lang w:val="en-GB"/>
                    </w:rPr>
                    <w:t> </w:t>
                  </w:r>
                </w:p>
                <w:p w:rsidR="001D60E7" w:rsidRPr="00C512D6" w:rsidRDefault="001D60E7" w:rsidP="00D0181E">
                  <w:pPr>
                    <w:pStyle w:val="NormalWeb"/>
                    <w:rPr>
                      <w:sz w:val="20"/>
                      <w:szCs w:val="20"/>
                    </w:rPr>
                  </w:pPr>
                  <w:r w:rsidRPr="00C512D6">
                    <w:rPr>
                      <w:rFonts w:ascii="Arial" w:hAnsi="Arial" w:cs="Arial"/>
                      <w:bCs/>
                      <w:sz w:val="48"/>
                      <w:szCs w:val="48"/>
                      <w:lang w:val="en-GB"/>
                    </w:rPr>
                    <w:t> </w:t>
                  </w:r>
                </w:p>
                <w:p w:rsidR="001D60E7" w:rsidRPr="00C512D6" w:rsidRDefault="001D60E7" w:rsidP="00D0181E">
                  <w:pPr>
                    <w:pStyle w:val="NormalWeb"/>
                    <w:rPr>
                      <w:sz w:val="20"/>
                      <w:szCs w:val="20"/>
                    </w:rPr>
                  </w:pPr>
                  <w:r w:rsidRPr="00C512D6">
                    <w:rPr>
                      <w:rFonts w:ascii="Arial" w:hAnsi="Arial" w:cs="Arial"/>
                      <w:bCs/>
                      <w:sz w:val="48"/>
                      <w:szCs w:val="48"/>
                      <w:lang w:val="en-GB"/>
                    </w:rPr>
                    <w:t> </w:t>
                  </w:r>
                </w:p>
                <w:p w:rsidR="001D60E7" w:rsidRPr="00C512D6" w:rsidRDefault="001D60E7" w:rsidP="00D0181E">
                  <w:pPr>
                    <w:pStyle w:val="NormalWeb"/>
                    <w:rPr>
                      <w:rFonts w:ascii="Arial" w:hAnsi="Arial" w:cs="Arial"/>
                      <w:bCs/>
                      <w:sz w:val="48"/>
                      <w:szCs w:val="48"/>
                      <w:u w:val="single"/>
                      <w:lang w:val="en-GB"/>
                    </w:rPr>
                  </w:pPr>
                </w:p>
                <w:p w:rsidR="001D60E7" w:rsidRPr="00C512D6" w:rsidRDefault="001D60E7" w:rsidP="00D0181E">
                  <w:pPr>
                    <w:pStyle w:val="NormalWeb"/>
                    <w:rPr>
                      <w:rFonts w:ascii="Arial" w:hAnsi="Arial" w:cs="Arial"/>
                      <w:bCs/>
                      <w:sz w:val="48"/>
                      <w:szCs w:val="48"/>
                      <w:u w:val="single"/>
                      <w:lang w:val="en-GB"/>
                    </w:rPr>
                  </w:pPr>
                </w:p>
                <w:p w:rsidR="001D60E7" w:rsidRPr="00C512D6" w:rsidRDefault="001D60E7" w:rsidP="00D0181E">
                  <w:pPr>
                    <w:pStyle w:val="NormalWeb"/>
                    <w:rPr>
                      <w:rFonts w:ascii="Arial" w:hAnsi="Arial" w:cs="Arial"/>
                      <w:bCs/>
                      <w:sz w:val="48"/>
                      <w:szCs w:val="48"/>
                      <w:u w:val="single"/>
                      <w:lang w:val="en-GB"/>
                    </w:rPr>
                  </w:pPr>
                </w:p>
                <w:p w:rsidR="001D60E7" w:rsidRPr="00C512D6" w:rsidRDefault="001D60E7" w:rsidP="00D0181E">
                  <w:pPr>
                    <w:pStyle w:val="NormalWeb"/>
                    <w:rPr>
                      <w:rFonts w:ascii="Arial" w:hAnsi="Arial" w:cs="Arial"/>
                      <w:bCs/>
                      <w:sz w:val="48"/>
                      <w:szCs w:val="48"/>
                      <w:u w:val="single"/>
                      <w:lang w:val="en-GB"/>
                    </w:rPr>
                  </w:pPr>
                </w:p>
                <w:p w:rsidR="001D60E7" w:rsidRPr="00C512D6" w:rsidRDefault="001D60E7" w:rsidP="00D0181E">
                  <w:pPr>
                    <w:pStyle w:val="NormalWeb"/>
                    <w:rPr>
                      <w:sz w:val="20"/>
                      <w:szCs w:val="20"/>
                    </w:rPr>
                  </w:pPr>
                  <w:r w:rsidRPr="00C512D6">
                    <w:rPr>
                      <w:rFonts w:ascii="Arial" w:hAnsi="Arial" w:cs="Arial"/>
                      <w:bCs/>
                      <w:sz w:val="48"/>
                      <w:szCs w:val="48"/>
                      <w:u w:val="single"/>
                      <w:lang w:val="en-GB"/>
                    </w:rPr>
                    <w:t>Expression of Interest Form</w:t>
                  </w:r>
                </w:p>
                <w:p w:rsidR="001D60E7" w:rsidRPr="00C512D6" w:rsidRDefault="001D60E7" w:rsidP="00D0181E">
                  <w:pPr>
                    <w:pStyle w:val="ecxecxmsonormal"/>
                    <w:rPr>
                      <w:sz w:val="20"/>
                      <w:szCs w:val="20"/>
                    </w:rPr>
                  </w:pPr>
                  <w:r w:rsidRPr="00C512D6">
                    <w:rPr>
                      <w:sz w:val="21"/>
                      <w:szCs w:val="21"/>
                    </w:rPr>
                    <w:t> </w:t>
                  </w:r>
                </w:p>
                <w:p w:rsidR="001D60E7" w:rsidRPr="00C512D6" w:rsidRDefault="001D60E7" w:rsidP="00D0181E">
                  <w:pPr>
                    <w:pStyle w:val="ecxecxmsonormal"/>
                    <w:rPr>
                      <w:sz w:val="20"/>
                      <w:szCs w:val="20"/>
                    </w:rPr>
                  </w:pPr>
                  <w:r w:rsidRPr="00C512D6">
                    <w:rPr>
                      <w:sz w:val="21"/>
                      <w:szCs w:val="21"/>
                    </w:rPr>
                    <w:t> </w:t>
                  </w:r>
                </w:p>
                <w:p w:rsidR="001D60E7" w:rsidRPr="00C512D6" w:rsidRDefault="001D60E7" w:rsidP="00D0181E">
                  <w:pPr>
                    <w:pStyle w:val="ecxecxmsonormal"/>
                    <w:rPr>
                      <w:sz w:val="20"/>
                      <w:szCs w:val="20"/>
                    </w:rPr>
                  </w:pPr>
                  <w:r w:rsidRPr="00C512D6">
                    <w:rPr>
                      <w:bCs/>
                      <w:sz w:val="21"/>
                      <w:szCs w:val="21"/>
                    </w:rPr>
                    <w:t>SECTION 1: Details of Applicant Organisation</w:t>
                  </w:r>
                </w:p>
                <w:p w:rsidR="001D60E7" w:rsidRPr="00C512D6" w:rsidRDefault="001D60E7" w:rsidP="00D0181E">
                  <w:pPr>
                    <w:pStyle w:val="ecxecxmsonormal"/>
                    <w:rPr>
                      <w:sz w:val="20"/>
                      <w:szCs w:val="20"/>
                    </w:rPr>
                  </w:pPr>
                  <w:r w:rsidRPr="00C512D6">
                    <w:rPr>
                      <w:sz w:val="21"/>
                      <w:szCs w:val="21"/>
                    </w:rPr>
                    <w:t> </w:t>
                  </w:r>
                </w:p>
                <w:tbl>
                  <w:tblPr>
                    <w:tblW w:w="0" w:type="auto"/>
                    <w:tblCellMar>
                      <w:left w:w="0" w:type="dxa"/>
                      <w:right w:w="0" w:type="dxa"/>
                    </w:tblCellMar>
                    <w:tblLook w:val="0000"/>
                  </w:tblPr>
                  <w:tblGrid>
                    <w:gridCol w:w="2802"/>
                    <w:gridCol w:w="6378"/>
                  </w:tblGrid>
                  <w:tr w:rsidR="001D60E7" w:rsidRPr="00C512D6" w:rsidTr="00F43DDA">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Organisation name</w:t>
                        </w:r>
                      </w:p>
                      <w:p w:rsidR="001D60E7" w:rsidRPr="00C512D6" w:rsidRDefault="001D60E7" w:rsidP="00D0181E">
                        <w:pPr>
                          <w:pStyle w:val="ecxecxmsonormal"/>
                        </w:pPr>
                        <w:r w:rsidRPr="00C512D6">
                          <w:rPr>
                            <w:sz w:val="21"/>
                            <w:szCs w:val="21"/>
                          </w:rPr>
                          <w:t>Please mention other names used</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bCs/>
                            <w:sz w:val="21"/>
                            <w:szCs w:val="21"/>
                          </w:rPr>
                          <w:t>Sustainable Development for Vulnerable Peoples in Bangladesh.</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Organisation Address</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Postcode</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Website</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Telephone number</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Fax Number</w:t>
                        </w:r>
                      </w:p>
                      <w:p w:rsidR="001D60E7" w:rsidRPr="00C512D6" w:rsidRDefault="001D60E7" w:rsidP="00D0181E">
                        <w:pPr>
                          <w:pStyle w:val="ecxecxmsonormal"/>
                        </w:pPr>
                        <w:r w:rsidRPr="00C512D6">
                          <w:rPr>
                            <w:sz w:val="21"/>
                            <w:szCs w:val="21"/>
                          </w:rPr>
                          <w:t> </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West, Sharulia, Demra, Dhaka 1361.</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1361</w:t>
                        </w:r>
                      </w:p>
                      <w:p w:rsidR="001D60E7" w:rsidRPr="00C512D6" w:rsidRDefault="001D60E7" w:rsidP="00D0181E">
                        <w:pPr>
                          <w:pStyle w:val="ecxecxmsonormal"/>
                        </w:pPr>
                        <w:r w:rsidRPr="00C512D6">
                          <w:rPr>
                            <w:sz w:val="21"/>
                            <w:szCs w:val="21"/>
                          </w:rPr>
                          <w:t xml:space="preserve">            </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rPr>
                            <w:sz w:val="21"/>
                            <w:szCs w:val="21"/>
                          </w:rPr>
                        </w:pPr>
                        <w:r w:rsidRPr="00C512D6">
                          <w:rPr>
                            <w:sz w:val="21"/>
                            <w:szCs w:val="21"/>
                          </w:rPr>
                          <w:t xml:space="preserve">Phone # 7501295, Cell # 01715-458080, 01556-329120, </w:t>
                        </w:r>
                      </w:p>
                      <w:p w:rsidR="001D60E7" w:rsidRPr="00C512D6" w:rsidRDefault="001D60E7" w:rsidP="00D0181E">
                        <w:pPr>
                          <w:pStyle w:val="ecxecxmsonormal"/>
                          <w:rPr>
                            <w:sz w:val="21"/>
                            <w:szCs w:val="21"/>
                          </w:rPr>
                        </w:pPr>
                      </w:p>
                      <w:p w:rsidR="001D60E7" w:rsidRPr="00C512D6" w:rsidRDefault="001D60E7" w:rsidP="00D0181E">
                        <w:pPr>
                          <w:pStyle w:val="ecxecxmsonormal"/>
                          <w:rPr>
                            <w:sz w:val="21"/>
                            <w:szCs w:val="21"/>
                          </w:rPr>
                        </w:pPr>
                        <w:r w:rsidRPr="00C512D6">
                          <w:rPr>
                            <w:sz w:val="21"/>
                            <w:szCs w:val="21"/>
                          </w:rPr>
                          <w:t>0088-02-9564364</w:t>
                        </w:r>
                      </w:p>
                      <w:p w:rsidR="001D60E7" w:rsidRPr="00C512D6" w:rsidRDefault="001D60E7" w:rsidP="00D0181E">
                        <w:pPr>
                          <w:pStyle w:val="ecxecxmsonormal"/>
                          <w:rPr>
                            <w:sz w:val="21"/>
                            <w:szCs w:val="21"/>
                          </w:rPr>
                        </w:pPr>
                      </w:p>
                      <w:p w:rsidR="001D60E7" w:rsidRPr="00C512D6" w:rsidRDefault="001D60E7" w:rsidP="00D0181E">
                        <w:pPr>
                          <w:pStyle w:val="ecxecxmsonormal"/>
                        </w:pP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Contact Name</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Position/Job title</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xml:space="preserve">Contact Address </w:t>
                        </w:r>
                      </w:p>
                      <w:p w:rsidR="001D60E7" w:rsidRPr="00C512D6" w:rsidRDefault="001D60E7" w:rsidP="00D0181E">
                        <w:pPr>
                          <w:pStyle w:val="ecxecxmsonormal"/>
                        </w:pPr>
                        <w:r w:rsidRPr="00C512D6">
                          <w:rPr>
                            <w:sz w:val="21"/>
                            <w:szCs w:val="21"/>
                          </w:rPr>
                          <w:lastRenderedPageBreak/>
                          <w:t>if different from above</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Postcode</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Contact e-mail</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Contact telephone number</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Contact Fax Number</w:t>
                        </w:r>
                      </w:p>
                      <w:p w:rsidR="001D60E7" w:rsidRPr="00C512D6" w:rsidRDefault="001D60E7" w:rsidP="00D0181E">
                        <w:pPr>
                          <w:pStyle w:val="ecxecxmsonormal"/>
                        </w:pPr>
                        <w:r w:rsidRPr="00C512D6">
                          <w:rPr>
                            <w:sz w:val="21"/>
                            <w:szCs w:val="21"/>
                          </w:rPr>
                          <w:t> </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lastRenderedPageBreak/>
                          <w:t>Miah FEROZ</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President</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West sharulia, Demra, Dhaka -1361.</w:t>
                        </w:r>
                      </w:p>
                      <w:p w:rsidR="001D60E7" w:rsidRPr="00C512D6" w:rsidRDefault="001D60E7" w:rsidP="00D0181E">
                        <w:pPr>
                          <w:pStyle w:val="ecxecxmsonormal"/>
                        </w:pPr>
                        <w:r w:rsidRPr="00C512D6">
                          <w:rPr>
                            <w:sz w:val="21"/>
                            <w:szCs w:val="21"/>
                          </w:rPr>
                          <w:lastRenderedPageBreak/>
                          <w:t> </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1000</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p w:rsidR="001D60E7" w:rsidRPr="00C512D6" w:rsidRDefault="00BC0862" w:rsidP="00D0181E">
                        <w:pPr>
                          <w:pStyle w:val="ecxecxmsonormal"/>
                        </w:pPr>
                        <w:hyperlink r:id="rId8" w:history="1">
                          <w:r w:rsidR="001D60E7" w:rsidRPr="00C512D6">
                            <w:rPr>
                              <w:rStyle w:val="Hyperlink"/>
                              <w:color w:val="auto"/>
                              <w:sz w:val="21"/>
                              <w:szCs w:val="21"/>
                            </w:rPr>
                            <w:t>miahferoz@gmail.com</w:t>
                          </w:r>
                        </w:hyperlink>
                        <w:r w:rsidR="001D60E7" w:rsidRPr="00C512D6">
                          <w:rPr>
                            <w:sz w:val="21"/>
                            <w:szCs w:val="21"/>
                          </w:rPr>
                          <w:t xml:space="preserve">  or </w:t>
                        </w:r>
                        <w:r w:rsidR="00AD050A">
                          <w:rPr>
                            <w:sz w:val="21"/>
                            <w:szCs w:val="21"/>
                          </w:rPr>
                          <w:t>miahferoz@live.com</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Phone # 02-01715458080</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0088-02-9564364</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lastRenderedPageBreak/>
                          <w:t>Organisation size  (running)</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Number of paid full time employees  :   07    </w:t>
                        </w:r>
                      </w:p>
                      <w:p w:rsidR="001D60E7" w:rsidRPr="00C512D6" w:rsidRDefault="001D60E7" w:rsidP="00D0181E">
                        <w:pPr>
                          <w:pStyle w:val="ecxecxmsonormal"/>
                        </w:pPr>
                        <w:r w:rsidRPr="00C512D6">
                          <w:rPr>
                            <w:sz w:val="21"/>
                            <w:szCs w:val="21"/>
                          </w:rPr>
                          <w:t>Number of paid part time employees  :  05</w:t>
                        </w:r>
                      </w:p>
                      <w:p w:rsidR="001D60E7" w:rsidRPr="00C512D6" w:rsidRDefault="001D60E7" w:rsidP="00D0181E">
                        <w:pPr>
                          <w:pStyle w:val="ecxecxmsonormal"/>
                        </w:pPr>
                        <w:r w:rsidRPr="00C512D6">
                          <w:rPr>
                            <w:sz w:val="21"/>
                            <w:szCs w:val="21"/>
                          </w:rPr>
                          <w:t>Number of volunteers: All executive members &amp; all general members.</w:t>
                        </w:r>
                      </w:p>
                      <w:p w:rsidR="001D60E7" w:rsidRPr="00C512D6" w:rsidRDefault="001D60E7" w:rsidP="00D0181E">
                        <w:pPr>
                          <w:pStyle w:val="ecxecxmsonormal"/>
                        </w:pPr>
                        <w:r w:rsidRPr="00C512D6">
                          <w:rPr>
                            <w:sz w:val="21"/>
                            <w:szCs w:val="21"/>
                          </w:rPr>
                          <w:t> </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When your organisation was formally established?</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April 2007. (We started our project in 1999 but we received Govt. Registration in April 2007.)</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xml:space="preserve">Areas of interest or expertise </w:t>
                        </w:r>
                      </w:p>
                      <w:p w:rsidR="001D60E7" w:rsidRPr="00C512D6" w:rsidRDefault="001D60E7" w:rsidP="00D0181E">
                        <w:pPr>
                          <w:pStyle w:val="ecxecxmsonormal"/>
                        </w:pPr>
                        <w:r w:rsidRPr="00C512D6">
                          <w:rPr>
                            <w:sz w:val="21"/>
                            <w:szCs w:val="21"/>
                          </w:rPr>
                          <w:t>50 words maximum</w:t>
                        </w:r>
                      </w:p>
                      <w:p w:rsidR="001D60E7" w:rsidRPr="00C512D6" w:rsidRDefault="001D60E7" w:rsidP="00D0181E">
                        <w:pPr>
                          <w:pStyle w:val="ecxecxmsonormal"/>
                        </w:pPr>
                        <w:r w:rsidRPr="00C512D6">
                          <w:rPr>
                            <w:sz w:val="21"/>
                            <w:szCs w:val="21"/>
                          </w:rPr>
                          <w:t xml:space="preserve">Please mention any areas of work that your organization specializes in </w:t>
                        </w:r>
                      </w:p>
                      <w:p w:rsidR="001D60E7" w:rsidRPr="00C512D6" w:rsidRDefault="001D60E7" w:rsidP="00D0181E">
                        <w:pPr>
                          <w:pStyle w:val="ecxecxmsonormal"/>
                        </w:pPr>
                        <w:r w:rsidRPr="00C512D6">
                          <w:rPr>
                            <w:sz w:val="21"/>
                            <w:szCs w:val="21"/>
                          </w:rPr>
                          <w:t>e.g. education / healthcare and in what way</w:t>
                        </w:r>
                      </w:p>
                      <w:p w:rsidR="001D60E7" w:rsidRPr="00C512D6" w:rsidRDefault="001D60E7" w:rsidP="00D0181E">
                        <w:pPr>
                          <w:pStyle w:val="ecxecxmsonormal"/>
                        </w:pPr>
                        <w:r w:rsidRPr="00C512D6">
                          <w:rPr>
                            <w:sz w:val="21"/>
                            <w:szCs w:val="21"/>
                          </w:rPr>
                          <w:t> </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xml:space="preserve">At present Bangladesh Computer and English knowledge is must to have a job. Without knowledge of mentioned subject job is very hard. But our majority peoples are living under poverty level. They can’t expend money to learn computer and English knowledge. So our prestigious organization is trying its heard to fulfill their dreams by providing free computer and English language course to the vulnerable peoples of Bangladesh.   </w:t>
                        </w:r>
                      </w:p>
                    </w:tc>
                  </w:tr>
                </w:tbl>
                <w:p w:rsidR="001D60E7" w:rsidRPr="00C512D6" w:rsidRDefault="001D60E7" w:rsidP="00D0181E">
                  <w:pPr>
                    <w:pStyle w:val="ecxecxmsonormal"/>
                    <w:rPr>
                      <w:sz w:val="20"/>
                      <w:szCs w:val="20"/>
                    </w:rPr>
                  </w:pPr>
                  <w:r w:rsidRPr="00C512D6">
                    <w:rPr>
                      <w:rFonts w:ascii="Arial" w:hAnsi="Arial" w:cs="Arial"/>
                      <w:bCs/>
                      <w:sz w:val="48"/>
                      <w:szCs w:val="48"/>
                      <w:lang w:val="en-GB"/>
                    </w:rPr>
                    <w:t> </w:t>
                  </w:r>
                </w:p>
                <w:p w:rsidR="00526734" w:rsidRDefault="00526734" w:rsidP="00D0181E">
                  <w:pPr>
                    <w:pStyle w:val="NormalWeb"/>
                    <w:rPr>
                      <w:rFonts w:ascii="Arial" w:hAnsi="Arial" w:cs="Arial"/>
                      <w:bCs/>
                      <w:sz w:val="48"/>
                      <w:szCs w:val="48"/>
                      <w:u w:val="single"/>
                      <w:lang w:val="en-GB"/>
                    </w:rPr>
                  </w:pPr>
                </w:p>
                <w:p w:rsidR="001D60E7" w:rsidRPr="00C512D6" w:rsidRDefault="001D60E7" w:rsidP="00D0181E">
                  <w:pPr>
                    <w:pStyle w:val="NormalWeb"/>
                    <w:rPr>
                      <w:sz w:val="20"/>
                      <w:szCs w:val="20"/>
                    </w:rPr>
                  </w:pPr>
                  <w:r w:rsidRPr="00C512D6">
                    <w:rPr>
                      <w:rFonts w:ascii="Arial" w:hAnsi="Arial" w:cs="Arial"/>
                      <w:bCs/>
                      <w:sz w:val="48"/>
                      <w:szCs w:val="48"/>
                      <w:u w:val="single"/>
                      <w:lang w:val="en-GB"/>
                    </w:rPr>
                    <w:lastRenderedPageBreak/>
                    <w:t>Expression of Interest Form</w:t>
                  </w:r>
                </w:p>
                <w:p w:rsidR="001D60E7" w:rsidRPr="00C512D6" w:rsidRDefault="001D60E7" w:rsidP="00D0181E">
                  <w:pPr>
                    <w:pStyle w:val="ecxecxmsonormal"/>
                    <w:rPr>
                      <w:sz w:val="20"/>
                      <w:szCs w:val="20"/>
                    </w:rPr>
                  </w:pPr>
                  <w:r w:rsidRPr="00C512D6">
                    <w:rPr>
                      <w:sz w:val="21"/>
                      <w:szCs w:val="21"/>
                    </w:rPr>
                    <w:t> </w:t>
                  </w:r>
                </w:p>
                <w:p w:rsidR="001D60E7" w:rsidRPr="00C512D6" w:rsidRDefault="001D60E7" w:rsidP="00D0181E">
                  <w:pPr>
                    <w:pStyle w:val="ecxecxmsonormal"/>
                    <w:rPr>
                      <w:sz w:val="20"/>
                      <w:szCs w:val="20"/>
                    </w:rPr>
                  </w:pPr>
                  <w:r w:rsidRPr="00C512D6">
                    <w:rPr>
                      <w:bCs/>
                      <w:sz w:val="21"/>
                      <w:szCs w:val="21"/>
                    </w:rPr>
                    <w:t>SECTION 2: Project details</w:t>
                  </w:r>
                </w:p>
                <w:p w:rsidR="001D60E7" w:rsidRPr="00C512D6" w:rsidRDefault="001D60E7" w:rsidP="00D0181E">
                  <w:pPr>
                    <w:pStyle w:val="ecxecxmsonormal"/>
                    <w:rPr>
                      <w:sz w:val="20"/>
                      <w:szCs w:val="20"/>
                    </w:rPr>
                  </w:pPr>
                  <w:r w:rsidRPr="00C512D6">
                    <w:rPr>
                      <w:sz w:val="21"/>
                      <w:szCs w:val="21"/>
                    </w:rPr>
                    <w:t> </w:t>
                  </w:r>
                </w:p>
                <w:tbl>
                  <w:tblPr>
                    <w:tblW w:w="9747" w:type="dxa"/>
                    <w:tblCellMar>
                      <w:left w:w="0" w:type="dxa"/>
                      <w:right w:w="0" w:type="dxa"/>
                    </w:tblCellMar>
                    <w:tblLook w:val="0000"/>
                  </w:tblPr>
                  <w:tblGrid>
                    <w:gridCol w:w="2802"/>
                    <w:gridCol w:w="6945"/>
                  </w:tblGrid>
                  <w:tr w:rsidR="001D60E7" w:rsidRPr="00C512D6" w:rsidTr="00F43DDA">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Title of Project </w:t>
                        </w:r>
                      </w:p>
                      <w:p w:rsidR="001D60E7" w:rsidRPr="00C512D6" w:rsidRDefault="001D60E7" w:rsidP="00D0181E">
                        <w:pPr>
                          <w:pStyle w:val="ecxecxmsonormal"/>
                        </w:pPr>
                        <w:r w:rsidRPr="00C512D6">
                          <w:rPr>
                            <w:sz w:val="21"/>
                            <w:szCs w:val="21"/>
                          </w:rPr>
                          <w:t> </w:t>
                        </w:r>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Providing free IT (computer) training &amp; teaching English Language Course to the disadvantage youth in Bangladesh.</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Project summary</w:t>
                        </w:r>
                      </w:p>
                      <w:p w:rsidR="001D60E7" w:rsidRPr="00C512D6" w:rsidRDefault="001D60E7" w:rsidP="00D0181E">
                        <w:pPr>
                          <w:pStyle w:val="ecxecxmsonormal"/>
                        </w:pPr>
                        <w:r w:rsidRPr="00C512D6">
                          <w:rPr>
                            <w:sz w:val="21"/>
                            <w:szCs w:val="21"/>
                          </w:rPr>
                          <w:t>50 words maximum</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We believe that by providing technical skills training to undeserved individuals, we can partner to create social and economic opportunities that can change peoples’ lives and transform communities.</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Project Description</w:t>
                        </w:r>
                      </w:p>
                      <w:p w:rsidR="001D60E7" w:rsidRPr="00C512D6" w:rsidRDefault="001D60E7" w:rsidP="00D0181E">
                        <w:pPr>
                          <w:pStyle w:val="ecxecxmsonormal"/>
                        </w:pPr>
                        <w:r w:rsidRPr="00C512D6">
                          <w:rPr>
                            <w:sz w:val="21"/>
                            <w:szCs w:val="21"/>
                          </w:rPr>
                          <w:t>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Our aim is to provide free IT (computer) &amp; English language Course to disadvantage or vulnerable peoples whom are so weak in those subject. Our main objective is to provide free training program on IT and English language to the undeserved young people and adults by providing technology skill at the rural/urban areas of Bangladesh.</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Methodology </w:t>
                        </w:r>
                      </w:p>
                      <w:p w:rsidR="001D60E7" w:rsidRPr="00C512D6" w:rsidRDefault="001D60E7" w:rsidP="00D0181E">
                        <w:pPr>
                          <w:pStyle w:val="ecxecxmsonormal"/>
                        </w:pPr>
                        <w:r w:rsidRPr="00C512D6">
                          <w:rPr>
                            <w:sz w:val="21"/>
                            <w:szCs w:val="21"/>
                          </w:rPr>
                          <w:t>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We are following two methodology to success our project. Number one we are providing service for free computer and English language course by our own franchise. Number two we are requesting all our partner to help us by donating money, materials, equipments etc.</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Proposed Outputs</w:t>
                        </w:r>
                      </w:p>
                      <w:p w:rsidR="001D60E7" w:rsidRPr="00C512D6" w:rsidRDefault="001D60E7" w:rsidP="00D0181E">
                        <w:pPr>
                          <w:pStyle w:val="ecxecxmsonormal"/>
                        </w:pPr>
                        <w:r w:rsidRPr="00C512D6">
                          <w:rPr>
                            <w:sz w:val="21"/>
                            <w:szCs w:val="21"/>
                          </w:rPr>
                          <w:t>Bullet points.</w:t>
                        </w:r>
                      </w:p>
                      <w:p w:rsidR="001D60E7" w:rsidRPr="00C512D6" w:rsidRDefault="001D60E7" w:rsidP="00D0181E">
                        <w:pPr>
                          <w:pStyle w:val="ecxecxmsonormal"/>
                        </w:pPr>
                        <w:r w:rsidRPr="00C512D6">
                          <w:rPr>
                            <w:sz w:val="21"/>
                            <w:szCs w:val="21"/>
                          </w:rPr>
                          <w:t>e.g. number of people receiving education, number of businesses created.</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To overcome the problem our project is working to use the natural talent of the disadvantage people by offering technical courses at the local level After having technical knowledge from our project they can have a good job, and contributing to the national G.D.P. But our main aim is to work at the national level to able the mentioned group self-reliance to contribute more to the national development. Presentl</w:t>
                        </w:r>
                        <w:r w:rsidR="00F43DDA">
                          <w:rPr>
                            <w:sz w:val="21"/>
                            <w:szCs w:val="21"/>
                          </w:rPr>
                          <w:t>y with our limited resources 1milion</w:t>
                        </w:r>
                        <w:r w:rsidRPr="00C512D6">
                          <w:rPr>
                            <w:sz w:val="21"/>
                            <w:szCs w:val="21"/>
                          </w:rPr>
                          <w:t>0 youths are receiving education from our resource centre in a year.</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Innovation</w:t>
                        </w:r>
                      </w:p>
                      <w:p w:rsidR="001D60E7" w:rsidRPr="00C512D6" w:rsidRDefault="001D60E7" w:rsidP="00D0181E">
                        <w:pPr>
                          <w:pStyle w:val="ecxecxmsonormal"/>
                        </w:pPr>
                        <w:r w:rsidRPr="00C512D6">
                          <w:rPr>
                            <w:sz w:val="21"/>
                            <w:szCs w:val="21"/>
                          </w:rPr>
                          <w:t>Please highlight any innovative aspects of this project.</w:t>
                        </w:r>
                      </w:p>
                      <w:p w:rsidR="001D60E7" w:rsidRPr="00C512D6" w:rsidRDefault="001D60E7" w:rsidP="00D0181E">
                        <w:pPr>
                          <w:pStyle w:val="ecxecxmsonormal"/>
                        </w:pPr>
                        <w:r w:rsidRPr="00C512D6">
                          <w:rPr>
                            <w:sz w:val="21"/>
                            <w:szCs w:val="21"/>
                          </w:rPr>
                          <w:t>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Providing free IT and English language education to the vulnerable peoples in our motherland is accepted as a new innovative way to make people self-reliance. Majority of the unemployed youth love to learn our offered services and their number is increasing rapidly. But with our limited resources we can’t fulfil their demand accordingly. So, we need some good partner to expand our services at the national level as earliest as possible.</w:t>
                        </w:r>
                      </w:p>
                      <w:p w:rsidR="001D60E7" w:rsidRPr="00C512D6" w:rsidRDefault="001D60E7" w:rsidP="00D0181E">
                        <w:pPr>
                          <w:pStyle w:val="ecxecxmsonormal"/>
                        </w:pPr>
                        <w:r w:rsidRPr="00C512D6">
                          <w:rPr>
                            <w:sz w:val="21"/>
                            <w:szCs w:val="21"/>
                          </w:rPr>
                          <w:t> </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Theme</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Income generation project</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w:t>
                        </w:r>
                        <w:r w:rsidRPr="00C512D6">
                          <w:rPr>
                            <w:sz w:val="21"/>
                            <w:szCs w:val="21"/>
                            <w:u w:val="single"/>
                          </w:rPr>
                          <w:t xml:space="preserve">Education </w:t>
                        </w:r>
                        <w:r w:rsidRPr="00C512D6">
                          <w:rPr>
                            <w:sz w:val="21"/>
                            <w:szCs w:val="21"/>
                          </w:rPr>
                          <w:t xml:space="preserve">   : </w:t>
                        </w:r>
                        <w:r w:rsidRPr="00C512D6">
                          <w:rPr>
                            <w:bCs/>
                            <w:sz w:val="21"/>
                            <w:szCs w:val="21"/>
                          </w:rPr>
                          <w:t>English language course &amp; IT (computer) training.</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Skills training</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Water &amp; sanitation</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Health care</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Shelter</w:t>
                        </w:r>
                      </w:p>
                      <w:p w:rsidR="001D60E7" w:rsidRPr="00C512D6" w:rsidRDefault="001D60E7" w:rsidP="00D0181E">
                        <w:pPr>
                          <w:pStyle w:val="ecxecxmsonormal"/>
                        </w:pPr>
                        <w:r w:rsidRPr="00C512D6">
                          <w:rPr>
                            <w:rFonts w:ascii="Wingdings" w:hAnsi="Wingdings"/>
                            <w:sz w:val="21"/>
                            <w:szCs w:val="21"/>
                          </w:rPr>
                          <w:lastRenderedPageBreak/>
                          <w:t></w:t>
                        </w:r>
                        <w:r w:rsidRPr="00C512D6">
                          <w:rPr>
                            <w:sz w:val="21"/>
                            <w:szCs w:val="21"/>
                          </w:rPr>
                          <w:t xml:space="preserve"> Orphan cares</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Other – please state.</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lastRenderedPageBreak/>
                          <w:t>Geographical area</w:t>
                        </w:r>
                      </w:p>
                      <w:p w:rsidR="001D60E7" w:rsidRPr="00C512D6" w:rsidRDefault="001D60E7" w:rsidP="00D0181E">
                        <w:pPr>
                          <w:pStyle w:val="ecxecxmsonormal"/>
                        </w:pPr>
                        <w:r w:rsidRPr="00C512D6">
                          <w:rPr>
                            <w:sz w:val="21"/>
                            <w:szCs w:val="21"/>
                          </w:rPr>
                          <w:t>Please state country and region</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Africa</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Asia : </w:t>
                        </w:r>
                        <w:r w:rsidRPr="00C512D6">
                          <w:rPr>
                            <w:bCs/>
                            <w:sz w:val="21"/>
                            <w:szCs w:val="21"/>
                          </w:rPr>
                          <w:t>Bangladesh</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Europe </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N &amp; S America</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Who are the main beneficiaries?</w:t>
                        </w:r>
                      </w:p>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Vulnerable families </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Orphans </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Widows </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Unemployed </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w:t>
                        </w:r>
                        <w:r w:rsidRPr="00C512D6">
                          <w:rPr>
                            <w:sz w:val="21"/>
                            <w:szCs w:val="21"/>
                            <w:u w:val="single"/>
                          </w:rPr>
                          <w:t>Others (please specify) :</w:t>
                        </w:r>
                        <w:r w:rsidRPr="00C512D6">
                          <w:rPr>
                            <w:sz w:val="21"/>
                            <w:szCs w:val="21"/>
                          </w:rPr>
                          <w:t xml:space="preserve"> </w:t>
                        </w:r>
                        <w:r w:rsidRPr="00C512D6">
                          <w:rPr>
                            <w:bCs/>
                            <w:sz w:val="21"/>
                            <w:szCs w:val="21"/>
                          </w:rPr>
                          <w:t>The  vulnerable unemployed youth of Bangladesh.</w:t>
                        </w:r>
                      </w:p>
                      <w:p w:rsidR="001D60E7" w:rsidRPr="00C512D6" w:rsidRDefault="001D60E7" w:rsidP="00D0181E">
                        <w:pPr>
                          <w:pStyle w:val="ecxecxmsonormal"/>
                        </w:pPr>
                        <w:r w:rsidRPr="00C512D6">
                          <w:rPr>
                            <w:sz w:val="21"/>
                            <w:szCs w:val="21"/>
                          </w:rPr>
                          <w:t> </w:t>
                        </w:r>
                      </w:p>
                    </w:tc>
                  </w:tr>
                  <w:tr w:rsidR="001D60E7" w:rsidRPr="00C512D6" w:rsidTr="00F43DDA">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Will any partner organizations be involved?</w:t>
                        </w:r>
                      </w:p>
                      <w:p w:rsidR="001D60E7" w:rsidRPr="00C512D6" w:rsidRDefault="001D60E7" w:rsidP="00D0181E">
                        <w:pPr>
                          <w:pStyle w:val="ecxecxmsonormal"/>
                        </w:pPr>
                        <w:r w:rsidRPr="00C512D6">
                          <w:rPr>
                            <w:sz w:val="21"/>
                            <w:szCs w:val="21"/>
                          </w:rPr>
                          <w:t>Please give details.</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We are trying our hard &amp; soul to find partnership with our honourable undertaking. </w:t>
                        </w:r>
                      </w:p>
                    </w:tc>
                  </w:tr>
                </w:tbl>
                <w:p w:rsidR="00D0181E" w:rsidRDefault="00D0181E"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2A4087" w:rsidRDefault="002A4087" w:rsidP="002A4087">
                  <w:pPr>
                    <w:pStyle w:val="ecxecxmsonormal"/>
                    <w:rPr>
                      <w:rFonts w:ascii="Arial" w:hAnsi="Arial" w:cs="Arial"/>
                      <w:bCs/>
                      <w:sz w:val="48"/>
                      <w:szCs w:val="48"/>
                      <w:u w:val="single"/>
                      <w:lang w:val="en-GB"/>
                    </w:rPr>
                  </w:pPr>
                </w:p>
                <w:p w:rsidR="001D60E7" w:rsidRPr="00C512D6" w:rsidRDefault="001D60E7" w:rsidP="00D0181E">
                  <w:pPr>
                    <w:pStyle w:val="NormalWeb"/>
                    <w:rPr>
                      <w:sz w:val="20"/>
                      <w:szCs w:val="20"/>
                    </w:rPr>
                  </w:pPr>
                  <w:r w:rsidRPr="00C512D6">
                    <w:rPr>
                      <w:rFonts w:ascii="Arial" w:hAnsi="Arial" w:cs="Arial"/>
                      <w:bCs/>
                      <w:sz w:val="48"/>
                      <w:szCs w:val="48"/>
                      <w:u w:val="single"/>
                      <w:lang w:val="en-GB"/>
                    </w:rPr>
                    <w:t>Expression of Interest Form</w:t>
                  </w:r>
                </w:p>
                <w:p w:rsidR="001D60E7" w:rsidRPr="00C512D6" w:rsidRDefault="001D60E7" w:rsidP="00D0181E">
                  <w:pPr>
                    <w:pStyle w:val="ecxecxmsonormal"/>
                    <w:rPr>
                      <w:sz w:val="20"/>
                      <w:szCs w:val="20"/>
                    </w:rPr>
                  </w:pPr>
                  <w:r w:rsidRPr="00C512D6">
                    <w:rPr>
                      <w:bCs/>
                      <w:sz w:val="21"/>
                      <w:szCs w:val="21"/>
                    </w:rPr>
                    <w:t>SECTION 3: Funding and Expenditure details</w:t>
                  </w:r>
                </w:p>
                <w:p w:rsidR="001D60E7" w:rsidRPr="00C512D6" w:rsidRDefault="001D60E7" w:rsidP="00D0181E">
                  <w:pPr>
                    <w:pStyle w:val="ecxecxmsonormal"/>
                    <w:rPr>
                      <w:sz w:val="20"/>
                      <w:szCs w:val="20"/>
                    </w:rPr>
                  </w:pPr>
                  <w:r w:rsidRPr="00C512D6">
                    <w:rPr>
                      <w:bCs/>
                      <w:sz w:val="21"/>
                      <w:szCs w:val="21"/>
                    </w:rPr>
                    <w:t> </w:t>
                  </w:r>
                </w:p>
                <w:tbl>
                  <w:tblPr>
                    <w:tblW w:w="9648" w:type="dxa"/>
                    <w:tblCellMar>
                      <w:left w:w="0" w:type="dxa"/>
                      <w:right w:w="0" w:type="dxa"/>
                    </w:tblCellMar>
                    <w:tblLook w:val="0000"/>
                  </w:tblPr>
                  <w:tblGrid>
                    <w:gridCol w:w="1366"/>
                    <w:gridCol w:w="1982"/>
                    <w:gridCol w:w="1080"/>
                    <w:gridCol w:w="1620"/>
                    <w:gridCol w:w="1080"/>
                    <w:gridCol w:w="360"/>
                    <w:gridCol w:w="2160"/>
                  </w:tblGrid>
                  <w:tr w:rsidR="001D60E7" w:rsidRPr="00C512D6" w:rsidTr="00F43DDA">
                    <w:tc>
                      <w:tcPr>
                        <w:tcW w:w="13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Duration</w:t>
                        </w:r>
                      </w:p>
                    </w:tc>
                    <w:tc>
                      <w:tcPr>
                        <w:tcW w:w="1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bCs/>
                            <w:sz w:val="21"/>
                            <w:szCs w:val="21"/>
                          </w:rPr>
                          <w:t>Primary Stage</w:t>
                        </w:r>
                      </w:p>
                    </w:tc>
                    <w:tc>
                      <w:tcPr>
                        <w:tcW w:w="27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Expenditure of one franchise </w:t>
                        </w:r>
                      </w:p>
                      <w:p w:rsidR="001D60E7" w:rsidRPr="00C512D6" w:rsidRDefault="001D60E7" w:rsidP="00D0181E">
                        <w:pPr>
                          <w:pStyle w:val="ecxecxmsonormal"/>
                        </w:pPr>
                        <w:r w:rsidRPr="00C512D6">
                          <w:rPr>
                            <w:sz w:val="21"/>
                            <w:szCs w:val="21"/>
                          </w:rPr>
                          <w:t xml:space="preserve">Establishment cost   </w:t>
                        </w:r>
                      </w:p>
                    </w:tc>
                    <w:tc>
                      <w:tcPr>
                        <w:tcW w:w="144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Euro</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Local Currency</w:t>
                        </w:r>
                      </w:p>
                      <w:p w:rsidR="001D60E7" w:rsidRPr="00C512D6" w:rsidRDefault="001D60E7" w:rsidP="00D0181E">
                        <w:pPr>
                          <w:pStyle w:val="ecxecxmsonormal"/>
                        </w:pPr>
                        <w:r w:rsidRPr="00C512D6">
                          <w:rPr>
                            <w:sz w:val="21"/>
                            <w:szCs w:val="21"/>
                          </w:rPr>
                          <w:t>BDT</w:t>
                        </w:r>
                      </w:p>
                    </w:tc>
                  </w:tr>
                  <w:tr w:rsidR="001D60E7" w:rsidRPr="00C512D6" w:rsidTr="00F43DDA">
                    <w:tc>
                      <w:tcPr>
                        <w:tcW w:w="1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First year</w:t>
                        </w: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30 franchise in 15 disadvantage &amp; Vulnerable Districts in Bangladesh.</w:t>
                        </w:r>
                      </w:p>
                      <w:p w:rsidR="001D60E7" w:rsidRPr="00C512D6" w:rsidRDefault="001D60E7" w:rsidP="00D0181E">
                        <w:pPr>
                          <w:pStyle w:val="ecxecxmsonormal"/>
                        </w:pPr>
                        <w:r w:rsidRPr="00C512D6">
                          <w:rPr>
                            <w:sz w:val="21"/>
                            <w:szCs w:val="21"/>
                          </w:rPr>
                          <w:t> </w:t>
                        </w:r>
                      </w:p>
                    </w:tc>
                    <w:tc>
                      <w:tcPr>
                        <w:tcW w:w="27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26000 </w:t>
                        </w:r>
                        <w:r w:rsidR="00A13942">
                          <w:rPr>
                            <w:sz w:val="21"/>
                            <w:szCs w:val="21"/>
                          </w:rPr>
                          <w:t>US$</w:t>
                        </w:r>
                      </w:p>
                    </w:tc>
                    <w:tc>
                      <w:tcPr>
                        <w:tcW w:w="14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(26,000*30)</w:t>
                        </w:r>
                      </w:p>
                      <w:p w:rsidR="001D60E7" w:rsidRPr="00C512D6" w:rsidRDefault="001D60E7" w:rsidP="00D0181E">
                        <w:pPr>
                          <w:pStyle w:val="ecxecxmsonormal"/>
                        </w:pPr>
                        <w:r w:rsidRPr="00C512D6">
                          <w:rPr>
                            <w:sz w:val="21"/>
                            <w:szCs w:val="21"/>
                          </w:rPr>
                          <w:t>= 780,000</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w:t>
                        </w:r>
                      </w:p>
                      <w:p w:rsidR="001D60E7" w:rsidRPr="00C512D6" w:rsidRDefault="001D60E7" w:rsidP="00D0181E">
                        <w:pPr>
                          <w:pStyle w:val="ecxecxmsonormal"/>
                        </w:pPr>
                        <w:r w:rsidRPr="00C512D6">
                          <w:rPr>
                            <w:sz w:val="21"/>
                            <w:szCs w:val="21"/>
                          </w:rPr>
                          <w:t>663,00,000</w:t>
                        </w:r>
                      </w:p>
                      <w:p w:rsidR="001D60E7" w:rsidRPr="00C512D6" w:rsidRDefault="001D60E7" w:rsidP="00D0181E">
                        <w:pPr>
                          <w:pStyle w:val="ecxecxmsonormal"/>
                        </w:pPr>
                        <w:r w:rsidRPr="00C512D6">
                          <w:rPr>
                            <w:sz w:val="21"/>
                            <w:szCs w:val="21"/>
                          </w:rPr>
                          <w:t>(Bangladeshi Taka)</w:t>
                        </w:r>
                      </w:p>
                    </w:tc>
                  </w:tr>
                  <w:tr w:rsidR="001D60E7" w:rsidRPr="00C512D6" w:rsidTr="00F43DDA">
                    <w:tc>
                      <w:tcPr>
                        <w:tcW w:w="1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Second year</w:t>
                        </w: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30 franchise in 30 disadvantage &amp; Vulnerable Districts in Bangladesh. </w:t>
                        </w:r>
                      </w:p>
                      <w:p w:rsidR="001D60E7" w:rsidRPr="00C512D6" w:rsidRDefault="001D60E7" w:rsidP="00D0181E">
                        <w:pPr>
                          <w:pStyle w:val="ecxecxmsonormal"/>
                        </w:pPr>
                        <w:r w:rsidRPr="00C512D6">
                          <w:rPr>
                            <w:sz w:val="21"/>
                            <w:szCs w:val="21"/>
                          </w:rPr>
                          <w:t> </w:t>
                        </w:r>
                      </w:p>
                    </w:tc>
                    <w:tc>
                      <w:tcPr>
                        <w:tcW w:w="27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As Above</w:t>
                        </w:r>
                      </w:p>
                    </w:tc>
                    <w:tc>
                      <w:tcPr>
                        <w:tcW w:w="14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As Above</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As Above</w:t>
                        </w:r>
                      </w:p>
                    </w:tc>
                  </w:tr>
                  <w:tr w:rsidR="001D60E7" w:rsidRPr="00C512D6" w:rsidTr="00F43DDA">
                    <w:tc>
                      <w:tcPr>
                        <w:tcW w:w="13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Third year</w:t>
                        </w: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Rest 19 Districts, </w:t>
                        </w:r>
                      </w:p>
                      <w:p w:rsidR="001D60E7" w:rsidRPr="00C512D6" w:rsidRDefault="001D60E7" w:rsidP="00D0181E">
                        <w:pPr>
                          <w:pStyle w:val="ecxecxmsonormal"/>
                        </w:pPr>
                        <w:r w:rsidRPr="00C512D6">
                          <w:rPr>
                            <w:sz w:val="21"/>
                            <w:szCs w:val="21"/>
                          </w:rPr>
                          <w:t>and one franchise of every District</w:t>
                        </w:r>
                      </w:p>
                    </w:tc>
                    <w:tc>
                      <w:tcPr>
                        <w:tcW w:w="2700" w:type="dxa"/>
                        <w:gridSpan w:val="2"/>
                        <w:tcBorders>
                          <w:top w:val="nil"/>
                          <w:left w:val="nil"/>
                          <w:bottom w:val="single" w:sz="8" w:space="0" w:color="auto"/>
                          <w:right w:val="nil"/>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The Establishment costs are depends on market circumstance at that time.</w:t>
                        </w:r>
                      </w:p>
                      <w:p w:rsidR="001D60E7" w:rsidRPr="00C512D6" w:rsidRDefault="001D60E7" w:rsidP="00D0181E">
                        <w:pPr>
                          <w:pStyle w:val="ecxecxmsonormal"/>
                        </w:pPr>
                        <w:r w:rsidRPr="00C512D6">
                          <w:rPr>
                            <w:sz w:val="21"/>
                            <w:szCs w:val="21"/>
                          </w:rPr>
                          <w:t> </w:t>
                        </w:r>
                      </w:p>
                    </w:tc>
                    <w:tc>
                      <w:tcPr>
                        <w:tcW w:w="1440" w:type="dxa"/>
                        <w:gridSpan w:val="2"/>
                        <w:tcBorders>
                          <w:top w:val="nil"/>
                          <w:left w:val="nil"/>
                          <w:bottom w:val="single" w:sz="8" w:space="0" w:color="auto"/>
                          <w:right w:val="nil"/>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w:t>
                        </w:r>
                      </w:p>
                    </w:tc>
                  </w:tr>
                  <w:tr w:rsidR="001D60E7" w:rsidRPr="00C512D6" w:rsidTr="00F43DDA">
                    <w:tc>
                      <w:tcPr>
                        <w:tcW w:w="9648"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bCs/>
                            <w:sz w:val="21"/>
                            <w:szCs w:val="21"/>
                          </w:rPr>
                          <w:t>SECONDARY STAGE</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    </w:t>
                        </w:r>
                      </w:p>
                    </w:tc>
                    <w:tc>
                      <w:tcPr>
                        <w:tcW w:w="27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A13942" w:rsidP="00D0181E">
                        <w:pPr>
                          <w:pStyle w:val="ecxecxmsonormal"/>
                        </w:pPr>
                        <w:r>
                          <w:rPr>
                            <w:sz w:val="21"/>
                            <w:szCs w:val="21"/>
                          </w:rPr>
                          <w:t>US$</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Local Currency</w:t>
                        </w:r>
                      </w:p>
                      <w:p w:rsidR="001D60E7" w:rsidRPr="00C512D6" w:rsidRDefault="001D60E7" w:rsidP="00D0181E">
                        <w:pPr>
                          <w:pStyle w:val="ecxecxmsonormal"/>
                        </w:pPr>
                        <w:r w:rsidRPr="00C512D6">
                          <w:rPr>
                            <w:sz w:val="21"/>
                            <w:szCs w:val="21"/>
                          </w:rPr>
                          <w:t>BDT</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From fourth year our maintenance cost in a year would be as mentioned for 79 franchise in whole Bangladesh e.g. Office administrative stuff, Teachers, and others. (Total 64 Districts in Bangladesh.)</w:t>
                        </w:r>
                      </w:p>
                      <w:p w:rsidR="001D60E7" w:rsidRPr="00C512D6" w:rsidRDefault="001D60E7" w:rsidP="00D0181E">
                        <w:pPr>
                          <w:pStyle w:val="ecxecxmsonormal"/>
                        </w:pPr>
                        <w:r w:rsidRPr="00C512D6">
                          <w:rPr>
                            <w:sz w:val="21"/>
                            <w:szCs w:val="21"/>
                          </w:rPr>
                          <w:t> </w:t>
                        </w:r>
                      </w:p>
                    </w:tc>
                    <w:tc>
                      <w:tcPr>
                        <w:tcW w:w="27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Per franchise 1000 Euro.</w:t>
                        </w:r>
                      </w:p>
                      <w:p w:rsidR="001D60E7" w:rsidRPr="00C512D6" w:rsidRDefault="001D60E7" w:rsidP="00D0181E">
                        <w:pPr>
                          <w:pStyle w:val="ecxecxmsonormal"/>
                        </w:pPr>
                        <w:r w:rsidRPr="00C512D6">
                          <w:rPr>
                            <w:sz w:val="21"/>
                            <w:szCs w:val="21"/>
                          </w:rPr>
                          <w:t xml:space="preserve">79*1000 = 79,000 </w:t>
                        </w:r>
                      </w:p>
                      <w:p w:rsidR="001D60E7" w:rsidRPr="00C512D6" w:rsidRDefault="001D60E7" w:rsidP="00D0181E">
                        <w:pPr>
                          <w:pStyle w:val="ecxecxmsonormal"/>
                        </w:pPr>
                        <w:r w:rsidRPr="00C512D6">
                          <w:rPr>
                            <w:sz w:val="21"/>
                            <w:szCs w:val="21"/>
                          </w:rPr>
                          <w:t>(per month)</w:t>
                        </w:r>
                      </w:p>
                      <w:p w:rsidR="001D60E7" w:rsidRPr="00C512D6" w:rsidRDefault="001D60E7" w:rsidP="00D0181E">
                        <w:pPr>
                          <w:pStyle w:val="ecxecxmsonormal"/>
                        </w:pPr>
                        <w:r w:rsidRPr="00C512D6">
                          <w:rPr>
                            <w:sz w:val="21"/>
                            <w:szCs w:val="21"/>
                          </w:rPr>
                          <w:t>79,000*12 = 948,000</w:t>
                        </w:r>
                      </w:p>
                      <w:p w:rsidR="001D60E7" w:rsidRPr="00C512D6" w:rsidRDefault="001D60E7" w:rsidP="00D0181E">
                        <w:pPr>
                          <w:pStyle w:val="ecxecxmsonormal"/>
                        </w:pPr>
                        <w:r w:rsidRPr="00C512D6">
                          <w:rPr>
                            <w:sz w:val="21"/>
                            <w:szCs w:val="21"/>
                          </w:rPr>
                          <w:t>(per year)</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Per franchise 85,000 BDT</w:t>
                        </w:r>
                      </w:p>
                      <w:p w:rsidR="001D60E7" w:rsidRPr="00C512D6" w:rsidRDefault="001D60E7" w:rsidP="00D0181E">
                        <w:pPr>
                          <w:pStyle w:val="ecxecxmsonormal"/>
                        </w:pPr>
                        <w:r w:rsidRPr="00C512D6">
                          <w:rPr>
                            <w:sz w:val="21"/>
                            <w:szCs w:val="21"/>
                          </w:rPr>
                          <w:t xml:space="preserve">79*85,000 </w:t>
                        </w:r>
                      </w:p>
                      <w:p w:rsidR="001D60E7" w:rsidRPr="00C512D6" w:rsidRDefault="001D60E7" w:rsidP="00D0181E">
                        <w:pPr>
                          <w:pStyle w:val="ecxecxmsonormal"/>
                        </w:pPr>
                        <w:r w:rsidRPr="00C512D6">
                          <w:rPr>
                            <w:sz w:val="21"/>
                            <w:szCs w:val="21"/>
                          </w:rPr>
                          <w:t>= 6,715,000 BDT</w:t>
                        </w:r>
                      </w:p>
                      <w:p w:rsidR="001D60E7" w:rsidRPr="00C512D6" w:rsidRDefault="001D60E7" w:rsidP="00D0181E">
                        <w:pPr>
                          <w:pStyle w:val="ecxecxmsonormal"/>
                        </w:pPr>
                        <w:r w:rsidRPr="00C512D6">
                          <w:rPr>
                            <w:sz w:val="21"/>
                            <w:szCs w:val="21"/>
                          </w:rPr>
                          <w:t>(per month)</w:t>
                        </w:r>
                      </w:p>
                      <w:p w:rsidR="001D60E7" w:rsidRPr="00C512D6" w:rsidRDefault="001D60E7" w:rsidP="00D0181E">
                        <w:pPr>
                          <w:pStyle w:val="ecxecxmsonormal"/>
                        </w:pPr>
                        <w:r w:rsidRPr="00C512D6">
                          <w:rPr>
                            <w:sz w:val="21"/>
                            <w:szCs w:val="21"/>
                          </w:rPr>
                          <w:t xml:space="preserve">6,715,000*12 </w:t>
                        </w:r>
                      </w:p>
                      <w:p w:rsidR="001D60E7" w:rsidRPr="00C512D6" w:rsidRDefault="001D60E7" w:rsidP="00D0181E">
                        <w:pPr>
                          <w:pStyle w:val="ecxecxmsonormal"/>
                        </w:pPr>
                        <w:r w:rsidRPr="00C512D6">
                          <w:rPr>
                            <w:sz w:val="21"/>
                            <w:szCs w:val="21"/>
                          </w:rPr>
                          <w:t>= 80,580,000 BDT</w:t>
                        </w:r>
                      </w:p>
                      <w:p w:rsidR="001D60E7" w:rsidRPr="00C512D6" w:rsidRDefault="001D60E7" w:rsidP="00D0181E">
                        <w:pPr>
                          <w:pStyle w:val="ecxecxmsonormal"/>
                        </w:pPr>
                        <w:r w:rsidRPr="00C512D6">
                          <w:rPr>
                            <w:sz w:val="21"/>
                            <w:szCs w:val="21"/>
                          </w:rPr>
                          <w:lastRenderedPageBreak/>
                          <w:t>(per year)</w:t>
                        </w:r>
                      </w:p>
                      <w:p w:rsidR="001D60E7" w:rsidRPr="00C512D6" w:rsidRDefault="001D60E7" w:rsidP="00D0181E">
                        <w:pPr>
                          <w:pStyle w:val="ecxecxmsonormal"/>
                        </w:pPr>
                        <w:r w:rsidRPr="00C512D6">
                          <w:rPr>
                            <w:sz w:val="21"/>
                            <w:szCs w:val="21"/>
                          </w:rPr>
                          <w:t>BDT (Bangladeshi Taka.)</w:t>
                        </w:r>
                      </w:p>
                      <w:p w:rsidR="001D60E7" w:rsidRPr="00C512D6" w:rsidRDefault="001D60E7" w:rsidP="00D0181E">
                        <w:pPr>
                          <w:pStyle w:val="ecxecxmsonormal"/>
                        </w:pPr>
                        <w:r w:rsidRPr="00C512D6">
                          <w:rPr>
                            <w:sz w:val="21"/>
                            <w:szCs w:val="21"/>
                          </w:rPr>
                          <w:t> </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lastRenderedPageBreak/>
                          <w:t>Have you applied for funding for this project to other organisations?</w:t>
                        </w:r>
                      </w:p>
                      <w:p w:rsidR="001D60E7" w:rsidRPr="00C512D6" w:rsidRDefault="001D60E7" w:rsidP="00D0181E">
                        <w:pPr>
                          <w:pStyle w:val="ecxecxmsonormal"/>
                        </w:pPr>
                        <w:r w:rsidRPr="00C512D6">
                          <w:rPr>
                            <w:sz w:val="21"/>
                            <w:szCs w:val="21"/>
                          </w:rPr>
                          <w:t>Please give details.</w:t>
                        </w:r>
                      </w:p>
                    </w:tc>
                    <w:tc>
                      <w:tcPr>
                        <w:tcW w:w="522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We are trying our heard &amp;soul to find some financial partner around the world, but not yet succeed. </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Is your organisation licensed to receive foreign currency?</w:t>
                        </w:r>
                      </w:p>
                      <w:p w:rsidR="001D60E7" w:rsidRPr="00C512D6" w:rsidRDefault="001D60E7" w:rsidP="00D0181E">
                        <w:pPr>
                          <w:pStyle w:val="ecxecxmsonormal"/>
                        </w:pPr>
                        <w:r w:rsidRPr="00C512D6">
                          <w:rPr>
                            <w:sz w:val="21"/>
                            <w:szCs w:val="21"/>
                          </w:rPr>
                          <w:t>Indian organisations should indicate an FCERA document</w:t>
                        </w:r>
                      </w:p>
                    </w:tc>
                    <w:tc>
                      <w:tcPr>
                        <w:tcW w:w="522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Our organization is a Government registered charity organization. We have full right to receive foreign currency to run our project. We will provide license after receive your promising letter for fund.       </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What is the legal status of your organisation? </w:t>
                        </w:r>
                      </w:p>
                      <w:p w:rsidR="001D60E7" w:rsidRPr="00C512D6" w:rsidRDefault="001D60E7" w:rsidP="00D0181E">
                        <w:pPr>
                          <w:pStyle w:val="ecxecxmsonormal"/>
                        </w:pPr>
                        <w:r w:rsidRPr="00C512D6">
                          <w:rPr>
                            <w:sz w:val="21"/>
                            <w:szCs w:val="21"/>
                          </w:rPr>
                          <w:t xml:space="preserve">   </w:t>
                        </w:r>
                      </w:p>
                    </w:tc>
                    <w:tc>
                      <w:tcPr>
                        <w:tcW w:w="522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Govt. Registered charity organization &amp; (Registration number</w:t>
                        </w:r>
                        <w:r w:rsidRPr="00C512D6">
                          <w:rPr>
                            <w:bCs/>
                            <w:sz w:val="21"/>
                            <w:szCs w:val="21"/>
                          </w:rPr>
                          <w:t xml:space="preserve">: </w:t>
                        </w:r>
                        <w:r w:rsidRPr="00C512D6">
                          <w:rPr>
                            <w:rFonts w:ascii="RinkiyEMJ" w:hAnsi="RinkiyEMJ"/>
                            <w:bCs/>
                            <w:sz w:val="25"/>
                            <w:szCs w:val="25"/>
                          </w:rPr>
                          <w:t>X</w:t>
                        </w:r>
                        <w:r w:rsidRPr="00C512D6">
                          <w:rPr>
                            <w:rFonts w:ascii="SutonnyTE" w:hAnsi="SutonnyTE"/>
                            <w:bCs/>
                            <w:sz w:val="25"/>
                            <w:szCs w:val="25"/>
                          </w:rPr>
                          <w:t></w:t>
                        </w:r>
                        <w:r w:rsidRPr="00C512D6">
                          <w:rPr>
                            <w:bCs/>
                            <w:sz w:val="21"/>
                            <w:szCs w:val="21"/>
                          </w:rPr>
                          <w:t>08041</w:t>
                        </w:r>
                        <w:r w:rsidRPr="00C512D6">
                          <w:rPr>
                            <w:sz w:val="21"/>
                            <w:szCs w:val="21"/>
                          </w:rPr>
                          <w:t>).</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Are you a branch of a larger organisation?</w:t>
                        </w:r>
                      </w:p>
                      <w:p w:rsidR="001D60E7" w:rsidRPr="00C512D6" w:rsidRDefault="001D60E7" w:rsidP="00D0181E">
                        <w:pPr>
                          <w:pStyle w:val="ecxecxmsonormal"/>
                        </w:pPr>
                        <w:r w:rsidRPr="00C512D6">
                          <w:rPr>
                            <w:sz w:val="21"/>
                            <w:szCs w:val="21"/>
                          </w:rPr>
                          <w:t>Please give details</w:t>
                        </w:r>
                      </w:p>
                      <w:p w:rsidR="001D60E7" w:rsidRPr="00C512D6" w:rsidRDefault="001D60E7" w:rsidP="00D0181E">
                        <w:pPr>
                          <w:pStyle w:val="ecxecxmsonormal"/>
                        </w:pPr>
                        <w:r w:rsidRPr="00C512D6">
                          <w:rPr>
                            <w:sz w:val="21"/>
                            <w:szCs w:val="21"/>
                          </w:rPr>
                          <w:t> </w:t>
                        </w:r>
                      </w:p>
                    </w:tc>
                    <w:tc>
                      <w:tcPr>
                        <w:tcW w:w="522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We have a centre / lab, We need your assistance to open some new branches at remote areas in Bangladesh urgently. </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 xml:space="preserve">Are you affiliated to any national or international </w:t>
                        </w:r>
                      </w:p>
                      <w:p w:rsidR="001D60E7" w:rsidRPr="00C512D6" w:rsidRDefault="001D60E7" w:rsidP="00D0181E">
                        <w:pPr>
                          <w:pStyle w:val="ecxecxmsonormal"/>
                        </w:pPr>
                        <w:r w:rsidRPr="00C512D6">
                          <w:rPr>
                            <w:sz w:val="21"/>
                            <w:szCs w:val="21"/>
                          </w:rPr>
                          <w:t xml:space="preserve">Organisations?   </w:t>
                        </w:r>
                      </w:p>
                      <w:p w:rsidR="001D60E7" w:rsidRPr="00C512D6" w:rsidRDefault="001D60E7" w:rsidP="00D0181E">
                        <w:pPr>
                          <w:pStyle w:val="ecxecxmsonormal"/>
                        </w:pPr>
                        <w:r w:rsidRPr="00C512D6">
                          <w:rPr>
                            <w:sz w:val="21"/>
                            <w:szCs w:val="21"/>
                          </w:rPr>
                          <w:t xml:space="preserve">Please give details         </w:t>
                        </w:r>
                      </w:p>
                    </w:tc>
                    <w:tc>
                      <w:tcPr>
                        <w:tcW w:w="522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sz w:val="21"/>
                            <w:szCs w:val="21"/>
                          </w:rPr>
                          <w:t xml:space="preserve">Not Yet. </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Please provide details of your income and expenditure in the last financial year.</w:t>
                        </w:r>
                      </w:p>
                    </w:tc>
                    <w:tc>
                      <w:tcPr>
                        <w:tcW w:w="522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sz w:val="21"/>
                            <w:szCs w:val="21"/>
                          </w:rPr>
                          <w:t>Attached page number # 5</w:t>
                        </w:r>
                      </w:p>
                    </w:tc>
                  </w:tr>
                  <w:tr w:rsidR="001D60E7" w:rsidRPr="00C512D6" w:rsidTr="00F43DDA">
                    <w:tc>
                      <w:tcPr>
                        <w:tcW w:w="44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sz w:val="21"/>
                            <w:szCs w:val="21"/>
                          </w:rPr>
                          <w:t>What is the main source of income for your organisation?</w:t>
                        </w:r>
                      </w:p>
                    </w:tc>
                    <w:tc>
                      <w:tcPr>
                        <w:tcW w:w="5220"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Government funding                    </w:t>
                        </w:r>
                        <w:r w:rsidRPr="00C512D6">
                          <w:rPr>
                            <w:rFonts w:ascii="Wingdings" w:hAnsi="Wingdings"/>
                            <w:sz w:val="21"/>
                            <w:szCs w:val="21"/>
                          </w:rPr>
                          <w:t></w:t>
                        </w:r>
                        <w:r w:rsidRPr="00C512D6">
                          <w:rPr>
                            <w:sz w:val="21"/>
                            <w:szCs w:val="21"/>
                          </w:rPr>
                          <w:t xml:space="preserve">  Donations from the local community </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Individual donations                     </w:t>
                        </w:r>
                        <w:r w:rsidRPr="00C512D6">
                          <w:rPr>
                            <w:rFonts w:ascii="Wingdings" w:hAnsi="Wingdings"/>
                            <w:sz w:val="21"/>
                            <w:szCs w:val="21"/>
                          </w:rPr>
                          <w:t></w:t>
                        </w:r>
                        <w:r w:rsidRPr="00C512D6">
                          <w:rPr>
                            <w:sz w:val="21"/>
                            <w:szCs w:val="21"/>
                          </w:rPr>
                          <w:t xml:space="preserve">  Grants from international agencies </w:t>
                        </w:r>
                      </w:p>
                      <w:p w:rsidR="001D60E7" w:rsidRPr="00C512D6" w:rsidRDefault="001D60E7" w:rsidP="00D0181E">
                        <w:pPr>
                          <w:pStyle w:val="ecxecxmsonormal"/>
                        </w:pPr>
                        <w:r w:rsidRPr="00C512D6">
                          <w:rPr>
                            <w:rFonts w:ascii="Wingdings" w:hAnsi="Wingdings"/>
                            <w:sz w:val="21"/>
                            <w:szCs w:val="21"/>
                          </w:rPr>
                          <w:t></w:t>
                        </w:r>
                        <w:r w:rsidRPr="00C512D6">
                          <w:rPr>
                            <w:sz w:val="21"/>
                            <w:szCs w:val="21"/>
                          </w:rPr>
                          <w:t xml:space="preserve">  Commercial/return on investments </w:t>
                        </w:r>
                        <w:r w:rsidRPr="00C512D6">
                          <w:rPr>
                            <w:rFonts w:ascii="Wingdings" w:hAnsi="Wingdings"/>
                            <w:bCs/>
                            <w:sz w:val="21"/>
                            <w:szCs w:val="21"/>
                          </w:rPr>
                          <w:t></w:t>
                        </w:r>
                        <w:r w:rsidRPr="00C512D6">
                          <w:rPr>
                            <w:bCs/>
                            <w:sz w:val="21"/>
                            <w:szCs w:val="21"/>
                          </w:rPr>
                          <w:t xml:space="preserve"> </w:t>
                        </w:r>
                        <w:r w:rsidRPr="00C512D6">
                          <w:rPr>
                            <w:bCs/>
                            <w:sz w:val="21"/>
                            <w:szCs w:val="21"/>
                            <w:u w:val="single"/>
                          </w:rPr>
                          <w:t>Other – specify :</w:t>
                        </w:r>
                        <w:r w:rsidRPr="00C512D6">
                          <w:rPr>
                            <w:sz w:val="21"/>
                            <w:szCs w:val="21"/>
                          </w:rPr>
                          <w:t xml:space="preserve"> At present our main  source of income is coming from  the donation from members of our Executive committee &amp; general members. </w:t>
                        </w:r>
                      </w:p>
                    </w:tc>
                  </w:tr>
                  <w:tr w:rsidR="001D60E7" w:rsidRPr="00C512D6" w:rsidTr="00F43DDA">
                    <w:tc>
                      <w:tcPr>
                        <w:tcW w:w="1365" w:type="dxa"/>
                        <w:tcBorders>
                          <w:top w:val="outset" w:sz="6" w:space="0" w:color="auto"/>
                          <w:left w:val="outset" w:sz="6" w:space="0" w:color="auto"/>
                          <w:bottom w:val="outset" w:sz="6" w:space="0" w:color="auto"/>
                          <w:right w:val="outset" w:sz="6" w:space="0" w:color="auto"/>
                        </w:tcBorders>
                        <w:shd w:val="clear" w:color="auto" w:fill="auto"/>
                        <w:vAlign w:val="center"/>
                      </w:tcPr>
                      <w:p w:rsidR="001D60E7" w:rsidRPr="00C512D6" w:rsidRDefault="001D60E7" w:rsidP="00D0181E">
                        <w:pPr>
                          <w:rPr>
                            <w:sz w:val="1"/>
                          </w:rPr>
                        </w:pP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rsidR="001D60E7" w:rsidRPr="00C512D6" w:rsidRDefault="001D60E7" w:rsidP="00D0181E">
                        <w:pPr>
                          <w:rPr>
                            <w:sz w:val="1"/>
                          </w:rPr>
                        </w:pP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rsidR="001D60E7" w:rsidRPr="00C512D6" w:rsidRDefault="001D60E7" w:rsidP="00D0181E">
                        <w:pPr>
                          <w:rPr>
                            <w:sz w:val="1"/>
                          </w:rPr>
                        </w:pP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rsidR="001D60E7" w:rsidRPr="00C512D6" w:rsidRDefault="001D60E7" w:rsidP="00D0181E">
                        <w:pPr>
                          <w:rPr>
                            <w:sz w:val="1"/>
                          </w:rPr>
                        </w:pP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rsidR="001D60E7" w:rsidRPr="00C512D6" w:rsidRDefault="001D60E7" w:rsidP="00D0181E">
                        <w:pPr>
                          <w:rPr>
                            <w:sz w:val="1"/>
                          </w:rPr>
                        </w:pP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1D60E7" w:rsidRPr="00C512D6" w:rsidRDefault="001D60E7" w:rsidP="00D0181E">
                        <w:pPr>
                          <w:rPr>
                            <w:sz w:val="1"/>
                          </w:rPr>
                        </w:pP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1D60E7" w:rsidRPr="00C512D6" w:rsidRDefault="001D60E7" w:rsidP="00D0181E">
                        <w:pPr>
                          <w:rPr>
                            <w:sz w:val="1"/>
                          </w:rPr>
                        </w:pPr>
                      </w:p>
                    </w:tc>
                  </w:tr>
                </w:tbl>
                <w:p w:rsidR="001D60E7" w:rsidRPr="00C512D6" w:rsidRDefault="001D60E7" w:rsidP="00D0181E">
                  <w:pPr>
                    <w:pStyle w:val="ecxecxmsonormal"/>
                    <w:rPr>
                      <w:sz w:val="20"/>
                      <w:szCs w:val="20"/>
                    </w:rPr>
                  </w:pPr>
                  <w:r w:rsidRPr="00C512D6">
                    <w:rPr>
                      <w:bCs/>
                      <w:sz w:val="36"/>
                      <w:szCs w:val="36"/>
                    </w:rPr>
                    <w:t> </w:t>
                  </w:r>
                </w:p>
                <w:p w:rsidR="00D0181E" w:rsidRDefault="00D0181E" w:rsidP="00D0181E">
                  <w:pPr>
                    <w:pStyle w:val="ecxecxmsonormal"/>
                    <w:rPr>
                      <w:bCs/>
                      <w:sz w:val="36"/>
                      <w:szCs w:val="36"/>
                    </w:rPr>
                  </w:pPr>
                </w:p>
                <w:p w:rsidR="00D0181E" w:rsidRDefault="00D0181E" w:rsidP="00D0181E">
                  <w:pPr>
                    <w:pStyle w:val="ecxecxmsonormal"/>
                    <w:rPr>
                      <w:bCs/>
                      <w:sz w:val="36"/>
                      <w:szCs w:val="36"/>
                    </w:rPr>
                  </w:pPr>
                </w:p>
                <w:p w:rsidR="00D0181E" w:rsidRDefault="00D0181E" w:rsidP="00D0181E">
                  <w:pPr>
                    <w:pStyle w:val="ecxecxmsonormal"/>
                    <w:rPr>
                      <w:bCs/>
                      <w:sz w:val="36"/>
                      <w:szCs w:val="36"/>
                    </w:rPr>
                  </w:pPr>
                </w:p>
                <w:p w:rsidR="00D0181E" w:rsidRDefault="00D0181E" w:rsidP="00D0181E">
                  <w:pPr>
                    <w:pStyle w:val="ecxecxmsonormal"/>
                    <w:rPr>
                      <w:bCs/>
                      <w:sz w:val="36"/>
                      <w:szCs w:val="36"/>
                    </w:rPr>
                  </w:pPr>
                </w:p>
                <w:p w:rsidR="002A4087" w:rsidRDefault="002A4087" w:rsidP="00D0181E">
                  <w:pPr>
                    <w:pStyle w:val="ecxecxmsonormal"/>
                    <w:jc w:val="center"/>
                    <w:rPr>
                      <w:bCs/>
                      <w:sz w:val="36"/>
                      <w:szCs w:val="36"/>
                    </w:rPr>
                  </w:pPr>
                </w:p>
                <w:p w:rsidR="001D60E7" w:rsidRPr="00C512D6" w:rsidRDefault="001D60E7" w:rsidP="00D0181E">
                  <w:pPr>
                    <w:pStyle w:val="ecxecxmsonormal"/>
                    <w:jc w:val="center"/>
                    <w:rPr>
                      <w:sz w:val="20"/>
                      <w:szCs w:val="20"/>
                    </w:rPr>
                  </w:pPr>
                  <w:r w:rsidRPr="00C512D6">
                    <w:rPr>
                      <w:bCs/>
                      <w:sz w:val="36"/>
                      <w:szCs w:val="36"/>
                    </w:rPr>
                    <w:t>BUGDET</w:t>
                  </w:r>
                </w:p>
                <w:p w:rsidR="001D60E7" w:rsidRPr="00C512D6" w:rsidRDefault="00112575" w:rsidP="00D0181E">
                  <w:pPr>
                    <w:pStyle w:val="ecxecxmsonormal"/>
                    <w:jc w:val="center"/>
                    <w:rPr>
                      <w:sz w:val="20"/>
                      <w:szCs w:val="20"/>
                    </w:rPr>
                  </w:pPr>
                  <w:r w:rsidRPr="00C512D6">
                    <w:rPr>
                      <w:bCs/>
                      <w:sz w:val="28"/>
                      <w:szCs w:val="28"/>
                    </w:rPr>
                    <w:t>FOR THE FINANCIAL YEAR OF 2013</w:t>
                  </w:r>
                  <w:r w:rsidR="001D60E7" w:rsidRPr="00C512D6">
                    <w:rPr>
                      <w:bCs/>
                      <w:sz w:val="28"/>
                      <w:szCs w:val="28"/>
                    </w:rPr>
                    <w:t>-201</w:t>
                  </w:r>
                  <w:r w:rsidRPr="00C512D6">
                    <w:rPr>
                      <w:bCs/>
                      <w:sz w:val="28"/>
                      <w:szCs w:val="28"/>
                    </w:rPr>
                    <w:t>4</w:t>
                  </w:r>
                </w:p>
                <w:p w:rsidR="001D60E7" w:rsidRPr="00C512D6" w:rsidRDefault="001D60E7" w:rsidP="00D0181E">
                  <w:pPr>
                    <w:pStyle w:val="ecxecxmsonormal"/>
                    <w:rPr>
                      <w:sz w:val="20"/>
                      <w:szCs w:val="20"/>
                    </w:rPr>
                  </w:pPr>
                  <w:r w:rsidRPr="00C512D6">
                    <w:rPr>
                      <w:bCs/>
                      <w:sz w:val="22"/>
                      <w:szCs w:val="22"/>
                    </w:rPr>
                    <w:t> </w:t>
                  </w:r>
                </w:p>
                <w:tbl>
                  <w:tblPr>
                    <w:tblW w:w="10350" w:type="dxa"/>
                    <w:jc w:val="center"/>
                    <w:tblCellMar>
                      <w:left w:w="0" w:type="dxa"/>
                      <w:right w:w="0" w:type="dxa"/>
                    </w:tblCellMar>
                    <w:tblLook w:val="0000"/>
                  </w:tblPr>
                  <w:tblGrid>
                    <w:gridCol w:w="491"/>
                    <w:gridCol w:w="3537"/>
                    <w:gridCol w:w="1151"/>
                    <w:gridCol w:w="491"/>
                    <w:gridCol w:w="3529"/>
                    <w:gridCol w:w="1151"/>
                  </w:tblGrid>
                  <w:tr w:rsidR="001D60E7" w:rsidRPr="00C512D6" w:rsidTr="00F43DDA">
                    <w:trPr>
                      <w:jc w:val="center"/>
                    </w:trPr>
                    <w:tc>
                      <w:tcPr>
                        <w:tcW w:w="5179"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Income</w:t>
                        </w:r>
                      </w:p>
                    </w:tc>
                    <w:tc>
                      <w:tcPr>
                        <w:tcW w:w="517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Expenditure</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Sl. No</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u w:val="single"/>
                          </w:rPr>
                          <w:t>Description of Income</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Amount (BDT)</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Sl. No</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u w:val="single"/>
                          </w:rPr>
                          <w:t>Description of Expenditure</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Amount (BDT)*</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01</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Entry fee from general members</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2,350/-</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01</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pay centre rent</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24,000/-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02</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Monthly fee from general members</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11,280/-</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02</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buy some Furniture</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25,000/-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03</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Donation from Executive Committee</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2,75,000/-</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03</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buy 5 computer &amp; 1 printer</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1,45,000/-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04</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Donation from general members</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94,000/-</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04</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Relief distributed to the orphan peoples (Cloth, Food etc.)</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15,000/-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05</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develop social consciousness</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12,000/-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06</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run govt. E.P.I. program</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6,000/-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07</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distribute Saline &amp; water purification tablet.</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27,000/-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08</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run plantation program</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10,500/-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09</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run mass education program</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21,000/-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10</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To run anti-dowry program</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20,500/-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11</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Bank chalan &amp; others</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1,200/-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12</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For printing materials &amp; related</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25,000/-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13</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For computer compose &amp; photocopy</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14</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For entertainment</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12,000/-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15</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For transportation &amp; communication</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7,000/-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16</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Utility bill</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24,000/-</w:t>
                        </w:r>
                      </w:p>
                    </w:tc>
                  </w:tr>
                  <w:tr w:rsidR="001D60E7" w:rsidRPr="00C512D6" w:rsidTr="00F43DDA">
                    <w:trPr>
                      <w:jc w:val="center"/>
                    </w:trPr>
                    <w:tc>
                      <w:tcPr>
                        <w:tcW w:w="4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17</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Others</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5,430/-</w:t>
                        </w:r>
                      </w:p>
                    </w:tc>
                  </w:tr>
                  <w:tr w:rsidR="001D60E7" w:rsidRPr="00C512D6" w:rsidTr="00F43DDA">
                    <w:trPr>
                      <w:jc w:val="center"/>
                    </w:trPr>
                    <w:tc>
                      <w:tcPr>
                        <w:tcW w:w="4028" w:type="dxa"/>
                        <w:gridSpan w:val="2"/>
                        <w:tcBorders>
                          <w:top w:val="nil"/>
                          <w:left w:val="single" w:sz="8" w:space="0" w:color="auto"/>
                          <w:bottom w:val="single" w:sz="8" w:space="0" w:color="auto"/>
                          <w:right w:val="single" w:sz="8" w:space="0" w:color="auto"/>
                        </w:tcBorders>
                        <w:shd w:val="clear" w:color="auto" w:fill="auto"/>
                        <w:vAlign w:val="center"/>
                      </w:tcPr>
                      <w:p w:rsidR="001D60E7" w:rsidRPr="00C512D6" w:rsidRDefault="001D60E7" w:rsidP="00D0181E">
                        <w:pPr>
                          <w:pStyle w:val="ecxecxmsonormal"/>
                        </w:pPr>
                        <w:r w:rsidRPr="00C512D6">
                          <w:rPr>
                            <w:bCs/>
                            <w:sz w:val="22"/>
                            <w:szCs w:val="22"/>
                          </w:rPr>
                          <w:t>Grand total</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3,82,630/-</w:t>
                        </w:r>
                      </w:p>
                    </w:tc>
                    <w:tc>
                      <w:tcPr>
                        <w:tcW w:w="491"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rFonts w:ascii="Times New &#10;Roman" w:hAnsi="Times New &#10;Roman"/>
                            <w:bCs/>
                            <w:sz w:val="22"/>
                            <w:szCs w:val="22"/>
                            <w:lang w:val="af-ZA"/>
                          </w:rPr>
                          <w:t> </w:t>
                        </w:r>
                      </w:p>
                    </w:tc>
                    <w:tc>
                      <w:tcPr>
                        <w:tcW w:w="3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Grand total</w:t>
                        </w:r>
                      </w:p>
                    </w:tc>
                    <w:tc>
                      <w:tcPr>
                        <w:tcW w:w="1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60E7" w:rsidRPr="00C512D6" w:rsidRDefault="001D60E7" w:rsidP="00D0181E">
                        <w:pPr>
                          <w:pStyle w:val="ecxecxmsonormal"/>
                        </w:pPr>
                        <w:r w:rsidRPr="00C512D6">
                          <w:rPr>
                            <w:bCs/>
                            <w:sz w:val="22"/>
                            <w:szCs w:val="22"/>
                          </w:rPr>
                          <w:t>3,82,630/-</w:t>
                        </w:r>
                      </w:p>
                    </w:tc>
                  </w:tr>
                </w:tbl>
                <w:p w:rsidR="001D60E7" w:rsidRPr="00C512D6" w:rsidRDefault="001D60E7" w:rsidP="00D0181E">
                  <w:pPr>
                    <w:pStyle w:val="ecxecxmsonormal"/>
                    <w:rPr>
                      <w:sz w:val="20"/>
                      <w:szCs w:val="20"/>
                    </w:rPr>
                  </w:pPr>
                  <w:r w:rsidRPr="00C512D6">
                    <w:rPr>
                      <w:rFonts w:ascii="Times New &#10;Roman" w:hAnsi="Times New &#10;Roman"/>
                      <w:bCs/>
                      <w:sz w:val="28"/>
                      <w:szCs w:val="28"/>
                      <w:lang w:val="af-ZA"/>
                    </w:rPr>
                    <w:t> </w:t>
                  </w:r>
                </w:p>
                <w:p w:rsidR="001D60E7" w:rsidRPr="00C512D6" w:rsidRDefault="001D60E7" w:rsidP="00D0181E">
                  <w:pPr>
                    <w:pStyle w:val="ecxecxmsonormal"/>
                    <w:rPr>
                      <w:sz w:val="20"/>
                      <w:szCs w:val="20"/>
                    </w:rPr>
                  </w:pPr>
                  <w:r w:rsidRPr="00C512D6">
                    <w:rPr>
                      <w:sz w:val="21"/>
                      <w:szCs w:val="21"/>
                    </w:rPr>
                    <w:t>* BDT = Bangladeshi taka (n</w:t>
                  </w:r>
                  <w:r w:rsidR="00D0181E">
                    <w:rPr>
                      <w:sz w:val="21"/>
                      <w:szCs w:val="21"/>
                    </w:rPr>
                    <w:t>ame of our currency), I USD = 80</w:t>
                  </w:r>
                  <w:r w:rsidRPr="00C512D6">
                    <w:rPr>
                      <w:sz w:val="21"/>
                      <w:szCs w:val="21"/>
                    </w:rPr>
                    <w:t xml:space="preserve"> BDT</w:t>
                  </w:r>
                </w:p>
                <w:p w:rsidR="001D60E7" w:rsidRPr="00C512D6" w:rsidRDefault="001D60E7" w:rsidP="00D0181E">
                  <w:pPr>
                    <w:pStyle w:val="ecxecxmsonormal"/>
                    <w:rPr>
                      <w:sz w:val="20"/>
                      <w:szCs w:val="20"/>
                    </w:rPr>
                  </w:pPr>
                  <w:r w:rsidRPr="00C512D6">
                    <w:rPr>
                      <w:sz w:val="27"/>
                      <w:szCs w:val="27"/>
                    </w:rPr>
                    <w:t> </w:t>
                  </w:r>
                </w:p>
                <w:p w:rsidR="001D60E7" w:rsidRPr="00C512D6" w:rsidRDefault="001D60E7" w:rsidP="00D0181E">
                  <w:pPr>
                    <w:pStyle w:val="ecxecxmsonormal"/>
                    <w:rPr>
                      <w:sz w:val="20"/>
                      <w:szCs w:val="20"/>
                    </w:rPr>
                  </w:pPr>
                  <w:r w:rsidRPr="00C512D6">
                    <w:rPr>
                      <w:sz w:val="21"/>
                      <w:szCs w:val="21"/>
                    </w:rPr>
                    <w:t> </w:t>
                  </w:r>
                </w:p>
                <w:p w:rsidR="001D60E7" w:rsidRPr="00C512D6" w:rsidRDefault="001D60E7" w:rsidP="00D0181E">
                  <w:pPr>
                    <w:pStyle w:val="ecxecxmsonormal"/>
                    <w:rPr>
                      <w:sz w:val="20"/>
                      <w:szCs w:val="20"/>
                    </w:rPr>
                  </w:pPr>
                  <w:r w:rsidRPr="00C512D6">
                    <w:rPr>
                      <w:sz w:val="21"/>
                      <w:szCs w:val="21"/>
                    </w:rPr>
                    <w:t> </w:t>
                  </w:r>
                </w:p>
                <w:p w:rsidR="001D60E7" w:rsidRPr="00C512D6" w:rsidRDefault="001D60E7" w:rsidP="00D0181E">
                  <w:pPr>
                    <w:pStyle w:val="ecxecxmsonormal"/>
                    <w:rPr>
                      <w:sz w:val="20"/>
                      <w:szCs w:val="20"/>
                    </w:rPr>
                  </w:pPr>
                  <w:r w:rsidRPr="00C512D6">
                    <w:rPr>
                      <w:sz w:val="22"/>
                      <w:szCs w:val="22"/>
                    </w:rPr>
                    <w:t> </w:t>
                  </w:r>
                </w:p>
                <w:p w:rsidR="00526734" w:rsidRDefault="00526734" w:rsidP="00D0181E">
                  <w:pPr>
                    <w:pStyle w:val="NormalWeb"/>
                    <w:rPr>
                      <w:sz w:val="32"/>
                      <w:szCs w:val="32"/>
                      <w:u w:val="single"/>
                    </w:rPr>
                  </w:pPr>
                </w:p>
                <w:p w:rsidR="00526734" w:rsidRDefault="00526734" w:rsidP="00D0181E">
                  <w:pPr>
                    <w:pStyle w:val="NormalWeb"/>
                    <w:rPr>
                      <w:sz w:val="32"/>
                      <w:szCs w:val="32"/>
                      <w:u w:val="single"/>
                    </w:rPr>
                  </w:pPr>
                </w:p>
                <w:p w:rsidR="001D60E7" w:rsidRPr="00C512D6" w:rsidRDefault="001D60E7" w:rsidP="00D0181E">
                  <w:pPr>
                    <w:pStyle w:val="NormalWeb"/>
                    <w:rPr>
                      <w:sz w:val="20"/>
                      <w:szCs w:val="20"/>
                    </w:rPr>
                  </w:pPr>
                  <w:r w:rsidRPr="00C512D6">
                    <w:rPr>
                      <w:sz w:val="32"/>
                      <w:szCs w:val="32"/>
                      <w:u w:val="single"/>
                    </w:rPr>
                    <w:t xml:space="preserve">Curriculum Vitae of the President </w:t>
                  </w:r>
                  <w:r w:rsidRPr="00C512D6">
                    <w:rPr>
                      <w:rStyle w:val="Strong"/>
                      <w:b w:val="0"/>
                      <w:sz w:val="32"/>
                      <w:szCs w:val="32"/>
                      <w:u w:val="single"/>
                    </w:rPr>
                    <w:t>of SDVPB</w:t>
                  </w:r>
                </w:p>
                <w:p w:rsidR="001D60E7" w:rsidRPr="00C512D6" w:rsidRDefault="001D60E7" w:rsidP="00D0181E">
                  <w:pPr>
                    <w:pStyle w:val="ecxecxmsonormal"/>
                    <w:rPr>
                      <w:sz w:val="20"/>
                      <w:szCs w:val="20"/>
                    </w:rPr>
                  </w:pPr>
                </w:p>
                <w:p w:rsidR="001D60E7" w:rsidRPr="00C512D6" w:rsidRDefault="001D60E7" w:rsidP="00D0181E">
                  <w:pPr>
                    <w:pStyle w:val="ecxecxmsonormal"/>
                    <w:rPr>
                      <w:sz w:val="20"/>
                      <w:szCs w:val="20"/>
                    </w:rPr>
                  </w:pPr>
                  <w:r w:rsidRPr="00C512D6">
                    <w:t xml:space="preserve">1. </w:t>
                  </w:r>
                  <w:r w:rsidRPr="00C512D6">
                    <w:rPr>
                      <w:bCs/>
                      <w:u w:val="single"/>
                    </w:rPr>
                    <w:t>Name</w:t>
                  </w:r>
                  <w:r w:rsidRPr="00C512D6">
                    <w:t xml:space="preserve">                                  :           </w:t>
                  </w:r>
                  <w:r w:rsidRPr="00C512D6">
                    <w:rPr>
                      <w:bCs/>
                    </w:rPr>
                    <w:t>Miah FEROZ</w:t>
                  </w:r>
                </w:p>
                <w:p w:rsidR="001D60E7" w:rsidRPr="00C512D6" w:rsidRDefault="001D60E7" w:rsidP="00D0181E">
                  <w:pPr>
                    <w:pStyle w:val="ecxecxmsonormal"/>
                    <w:rPr>
                      <w:sz w:val="20"/>
                      <w:szCs w:val="20"/>
                    </w:rPr>
                  </w:pPr>
                  <w:r w:rsidRPr="00C512D6">
                    <w:t> </w:t>
                  </w:r>
                </w:p>
                <w:p w:rsidR="001D60E7" w:rsidRPr="00C512D6" w:rsidRDefault="001D60E7" w:rsidP="00D0181E">
                  <w:pPr>
                    <w:pStyle w:val="ecxecxmsonormal"/>
                    <w:rPr>
                      <w:sz w:val="20"/>
                      <w:szCs w:val="20"/>
                    </w:rPr>
                  </w:pPr>
                  <w:r w:rsidRPr="00C512D6">
                    <w:t xml:space="preserve">2. </w:t>
                  </w:r>
                  <w:r w:rsidRPr="00C512D6">
                    <w:rPr>
                      <w:bCs/>
                      <w:u w:val="single"/>
                    </w:rPr>
                    <w:t>Mailing Address</w:t>
                  </w:r>
                  <w:r w:rsidRPr="00C512D6">
                    <w:t>                :           PCDC Computer Center</w:t>
                  </w:r>
                </w:p>
                <w:p w:rsidR="001D60E7" w:rsidRPr="00C512D6" w:rsidRDefault="001D60E7" w:rsidP="00D0181E">
                  <w:pPr>
                    <w:pStyle w:val="ecxecxmsonormal"/>
                    <w:rPr>
                      <w:sz w:val="20"/>
                      <w:szCs w:val="20"/>
                    </w:rPr>
                  </w:pPr>
                  <w:r w:rsidRPr="00C512D6">
                    <w:t xml:space="preserve">                                                            W. Sharulia, Demra </w:t>
                  </w:r>
                </w:p>
                <w:p w:rsidR="001D60E7" w:rsidRPr="00C512D6" w:rsidRDefault="001D60E7" w:rsidP="00D0181E">
                  <w:pPr>
                    <w:pStyle w:val="ecxecxmsonormal"/>
                    <w:rPr>
                      <w:sz w:val="20"/>
                      <w:szCs w:val="20"/>
                    </w:rPr>
                  </w:pPr>
                  <w:r w:rsidRPr="00C512D6">
                    <w:t>                                                            Dhaka – 1361.</w:t>
                  </w:r>
                </w:p>
                <w:p w:rsidR="001D60E7" w:rsidRPr="00C512D6" w:rsidRDefault="001D60E7" w:rsidP="00D0181E">
                  <w:pPr>
                    <w:pStyle w:val="ecxecxmsonormal"/>
                    <w:rPr>
                      <w:sz w:val="20"/>
                      <w:szCs w:val="20"/>
                    </w:rPr>
                  </w:pPr>
                  <w:r w:rsidRPr="00C512D6">
                    <w:rPr>
                      <w:bCs/>
                    </w:rPr>
                    <w:t xml:space="preserve">                                                            </w:t>
                  </w:r>
                  <w:r w:rsidRPr="00C512D6">
                    <w:rPr>
                      <w:rFonts w:ascii="Wingdings" w:hAnsi="Wingdings"/>
                    </w:rPr>
                    <w:t></w:t>
                  </w:r>
                  <w:r w:rsidRPr="00C512D6">
                    <w:t xml:space="preserve">: 7500951, </w:t>
                  </w:r>
                  <w:r w:rsidRPr="00C512D6">
                    <w:rPr>
                      <w:rFonts w:ascii="Wingdings" w:hAnsi="Wingdings"/>
                    </w:rPr>
                    <w:t></w:t>
                  </w:r>
                  <w:r w:rsidRPr="00C512D6">
                    <w:t>: 01715458080</w:t>
                  </w:r>
                </w:p>
                <w:p w:rsidR="001D60E7" w:rsidRPr="00C512D6" w:rsidRDefault="001D60E7" w:rsidP="00D0181E">
                  <w:pPr>
                    <w:pStyle w:val="ecxecxmsonormal"/>
                    <w:rPr>
                      <w:sz w:val="20"/>
                      <w:szCs w:val="20"/>
                    </w:rPr>
                  </w:pPr>
                  <w:r w:rsidRPr="00C512D6">
                    <w:rPr>
                      <w:bCs/>
                    </w:rPr>
                    <w:t>3. Permanent Address</w:t>
                  </w:r>
                  <w:r w:rsidRPr="00C512D6">
                    <w:t>           :           Fatema Villa, Amtola,</w:t>
                  </w:r>
                </w:p>
                <w:p w:rsidR="001D60E7" w:rsidRPr="00C512D6" w:rsidRDefault="001D60E7" w:rsidP="00D0181E">
                  <w:pPr>
                    <w:pStyle w:val="ecxecxmsonormal"/>
                    <w:rPr>
                      <w:sz w:val="20"/>
                      <w:szCs w:val="20"/>
                    </w:rPr>
                  </w:pPr>
                  <w:r w:rsidRPr="00C512D6">
                    <w:t>                                                            Bahir Tengra, Sharulia</w:t>
                  </w:r>
                </w:p>
                <w:p w:rsidR="001D60E7" w:rsidRPr="00C512D6" w:rsidRDefault="001D60E7" w:rsidP="00D0181E">
                  <w:pPr>
                    <w:pStyle w:val="ecxecxmsonormal"/>
                    <w:rPr>
                      <w:sz w:val="20"/>
                      <w:szCs w:val="20"/>
                    </w:rPr>
                  </w:pPr>
                  <w:r w:rsidRPr="00C512D6">
                    <w:t>                                                            Demra, Dhaka – 1361.</w:t>
                  </w:r>
                </w:p>
                <w:p w:rsidR="001D60E7" w:rsidRPr="00C512D6" w:rsidRDefault="001D60E7" w:rsidP="00D0181E">
                  <w:pPr>
                    <w:pStyle w:val="ecxecxmsonormal"/>
                    <w:rPr>
                      <w:sz w:val="20"/>
                      <w:szCs w:val="20"/>
                    </w:rPr>
                  </w:pPr>
                  <w:r w:rsidRPr="00C512D6">
                    <w:t xml:space="preserve">                                                            </w:t>
                  </w:r>
                  <w:r w:rsidRPr="00C512D6">
                    <w:rPr>
                      <w:rFonts w:ascii="Wingdings" w:hAnsi="Wingdings"/>
                    </w:rPr>
                    <w:t></w:t>
                  </w:r>
                  <w:r w:rsidRPr="00C512D6">
                    <w:t xml:space="preserve">: 7500951, </w:t>
                  </w:r>
                  <w:r w:rsidRPr="00C512D6">
                    <w:rPr>
                      <w:rFonts w:ascii="Wingdings" w:hAnsi="Wingdings"/>
                    </w:rPr>
                    <w:t></w:t>
                  </w:r>
                  <w:r w:rsidRPr="00C512D6">
                    <w:t>: 01715458080</w:t>
                  </w:r>
                </w:p>
                <w:p w:rsidR="001D60E7" w:rsidRPr="00C512D6" w:rsidRDefault="001D60E7" w:rsidP="00D0181E">
                  <w:pPr>
                    <w:pStyle w:val="ecxecxmsonormal"/>
                    <w:rPr>
                      <w:sz w:val="20"/>
                      <w:szCs w:val="20"/>
                    </w:rPr>
                  </w:pPr>
                  <w:r w:rsidRPr="00C512D6">
                    <w:t> </w:t>
                  </w:r>
                </w:p>
                <w:p w:rsidR="001D60E7" w:rsidRPr="00C512D6" w:rsidRDefault="001D60E7" w:rsidP="00D0181E">
                  <w:pPr>
                    <w:pStyle w:val="ecxecxmsonormal"/>
                    <w:rPr>
                      <w:sz w:val="20"/>
                      <w:szCs w:val="20"/>
                    </w:rPr>
                  </w:pPr>
                  <w:r w:rsidRPr="00C512D6">
                    <w:rPr>
                      <w:bCs/>
                    </w:rPr>
                    <w:t xml:space="preserve">4. Education Background      : </w:t>
                  </w:r>
                </w:p>
                <w:p w:rsidR="001D60E7" w:rsidRPr="00C512D6" w:rsidRDefault="001D60E7" w:rsidP="00D0181E">
                  <w:pPr>
                    <w:pStyle w:val="ecxecxmsonormal"/>
                    <w:rPr>
                      <w:sz w:val="20"/>
                      <w:szCs w:val="20"/>
                    </w:rPr>
                  </w:pPr>
                  <w:r w:rsidRPr="00C512D6">
                    <w:rPr>
                      <w:sz w:val="22"/>
                      <w:szCs w:val="22"/>
                    </w:rPr>
                    <w:t xml:space="preserve">1992 – 1998 </w:t>
                  </w:r>
                  <w:r w:rsidRPr="00C512D6">
                    <w:rPr>
                      <w:bCs/>
                      <w:sz w:val="22"/>
                      <w:szCs w:val="22"/>
                    </w:rPr>
                    <w:t>Ph.D. Research</w:t>
                  </w:r>
                  <w:r w:rsidRPr="00C512D6">
                    <w:rPr>
                      <w:sz w:val="22"/>
                      <w:szCs w:val="22"/>
                    </w:rPr>
                    <w:t xml:space="preserve"> in Political Science at Vrije Universiteit Brussels (Thesis not Defended). </w:t>
                  </w:r>
                </w:p>
                <w:p w:rsidR="001D60E7" w:rsidRPr="00C512D6" w:rsidRDefault="001D60E7" w:rsidP="00D0181E">
                  <w:pPr>
                    <w:pStyle w:val="ecxecxmsonormal"/>
                    <w:rPr>
                      <w:sz w:val="20"/>
                      <w:szCs w:val="20"/>
                    </w:rPr>
                  </w:pPr>
                  <w:r w:rsidRPr="00C512D6">
                    <w:rPr>
                      <w:sz w:val="22"/>
                      <w:szCs w:val="22"/>
                    </w:rPr>
                    <w:t>Tile: A Modified modem for sustainable rural development in Bangladesh, BRAC as a case Study.</w:t>
                  </w:r>
                </w:p>
                <w:p w:rsidR="001D60E7" w:rsidRPr="00C512D6" w:rsidRDefault="001D60E7" w:rsidP="00D0181E">
                  <w:pPr>
                    <w:pStyle w:val="ecxecxmsonormal"/>
                    <w:rPr>
                      <w:sz w:val="20"/>
                      <w:szCs w:val="20"/>
                    </w:rPr>
                  </w:pPr>
                  <w:r w:rsidRPr="00C512D6">
                    <w:rPr>
                      <w:i/>
                      <w:iCs/>
                      <w:sz w:val="22"/>
                      <w:szCs w:val="22"/>
                    </w:rPr>
                    <w:t>Key Points of Research</w:t>
                  </w:r>
                  <w:r w:rsidRPr="00C512D6">
                    <w:rPr>
                      <w:sz w:val="22"/>
                      <w:szCs w:val="22"/>
                    </w:rPr>
                    <w:t>: Poverty in developing countries:</w:t>
                  </w:r>
                </w:p>
                <w:p w:rsidR="001D60E7" w:rsidRPr="00C512D6" w:rsidRDefault="001D60E7" w:rsidP="00D0181E">
                  <w:pPr>
                    <w:pStyle w:val="NormalWeb"/>
                    <w:rPr>
                      <w:sz w:val="20"/>
                      <w:szCs w:val="20"/>
                    </w:rPr>
                  </w:pPr>
                  <w:r w:rsidRPr="00C512D6">
                    <w:rPr>
                      <w:sz w:val="20"/>
                      <w:szCs w:val="20"/>
                    </w:rPr>
                    <w:t>Mechanism for poverty alleviation (participatory &amp; Empowerment Approach). Bangladesh Rural Advancement Committee (BRAC) as a case study.</w:t>
                  </w:r>
                </w:p>
                <w:p w:rsidR="001D60E7" w:rsidRPr="00C512D6" w:rsidRDefault="001D60E7" w:rsidP="00D0181E">
                  <w:pPr>
                    <w:pStyle w:val="ecxecxmsonormal"/>
                    <w:rPr>
                      <w:sz w:val="20"/>
                      <w:szCs w:val="20"/>
                    </w:rPr>
                  </w:pPr>
                  <w:r w:rsidRPr="00C512D6">
                    <w:rPr>
                      <w:i/>
                      <w:iCs/>
                      <w:sz w:val="22"/>
                      <w:szCs w:val="22"/>
                    </w:rPr>
                    <w:t> </w:t>
                  </w:r>
                </w:p>
                <w:p w:rsidR="001D60E7" w:rsidRPr="00C512D6" w:rsidRDefault="001D60E7" w:rsidP="00D0181E">
                  <w:pPr>
                    <w:pStyle w:val="ecxecxmsonormal"/>
                    <w:rPr>
                      <w:sz w:val="20"/>
                      <w:szCs w:val="20"/>
                    </w:rPr>
                  </w:pPr>
                  <w:r w:rsidRPr="00C512D6">
                    <w:rPr>
                      <w:i/>
                      <w:iCs/>
                      <w:sz w:val="22"/>
                      <w:szCs w:val="22"/>
                    </w:rPr>
                    <w:t>Methodology</w:t>
                  </w:r>
                  <w:r w:rsidRPr="00C512D6">
                    <w:t xml:space="preserve">:               </w:t>
                  </w:r>
                  <w:r w:rsidRPr="00C512D6">
                    <w:rPr>
                      <w:sz w:val="22"/>
                      <w:szCs w:val="22"/>
                    </w:rPr>
                    <w:t>Analysis and development of theoretical economic models:</w:t>
                  </w:r>
                </w:p>
                <w:p w:rsidR="001D60E7" w:rsidRPr="00C512D6" w:rsidRDefault="001D60E7" w:rsidP="00D0181E">
                  <w:pPr>
                    <w:pStyle w:val="NormalWeb"/>
                    <w:rPr>
                      <w:sz w:val="20"/>
                      <w:szCs w:val="20"/>
                    </w:rPr>
                  </w:pPr>
                  <w:r w:rsidRPr="00C512D6">
                    <w:rPr>
                      <w:sz w:val="20"/>
                      <w:szCs w:val="20"/>
                    </w:rPr>
                    <w:t>Field research in Bangladesh, within BRAC and the village involved with their programmers:</w:t>
                  </w:r>
                </w:p>
                <w:p w:rsidR="001D60E7" w:rsidRPr="00C512D6" w:rsidRDefault="001D60E7" w:rsidP="00D0181E">
                  <w:pPr>
                    <w:pStyle w:val="ecxecxmsonormal"/>
                    <w:rPr>
                      <w:sz w:val="20"/>
                      <w:szCs w:val="20"/>
                    </w:rPr>
                  </w:pPr>
                  <w:r w:rsidRPr="00C512D6">
                    <w:rPr>
                      <w:sz w:val="22"/>
                      <w:szCs w:val="22"/>
                    </w:rPr>
                    <w:lastRenderedPageBreak/>
                    <w:t>Participation at various international conference on sustainable village development in the USA, Mexico  &amp; other EU Countries.</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1991</w:t>
                  </w:r>
                  <w:r w:rsidRPr="00C512D6">
                    <w:rPr>
                      <w:sz w:val="14"/>
                      <w:szCs w:val="14"/>
                    </w:rPr>
                    <w:t xml:space="preserve">         </w:t>
                  </w:r>
                  <w:r w:rsidRPr="00C512D6">
                    <w:rPr>
                      <w:bCs/>
                      <w:sz w:val="22"/>
                      <w:szCs w:val="22"/>
                    </w:rPr>
                    <w:t>Pre-Doctoral</w:t>
                  </w:r>
                  <w:r w:rsidRPr="00C512D6">
                    <w:rPr>
                      <w:sz w:val="22"/>
                      <w:szCs w:val="22"/>
                    </w:rPr>
                    <w:t xml:space="preserve"> (M. Phil) degree in Political Science from Vrije Universiteit Brussels with </w:t>
                  </w:r>
                  <w:r w:rsidRPr="00C512D6">
                    <w:rPr>
                      <w:bCs/>
                      <w:sz w:val="22"/>
                      <w:szCs w:val="22"/>
                    </w:rPr>
                    <w:t>Distinction</w:t>
                  </w:r>
                  <w:r w:rsidRPr="00C512D6">
                    <w:rPr>
                      <w:sz w:val="22"/>
                      <w:szCs w:val="22"/>
                    </w:rPr>
                    <w:t>. Major Courses followed: Political Structure of Developing Countries, History of foreign relations, Theories of and methods for comparative political analysis, Political Structure of the Socialist Countries.</w:t>
                  </w:r>
                </w:p>
                <w:p w:rsidR="001D60E7" w:rsidRPr="00C512D6" w:rsidRDefault="001D60E7" w:rsidP="00D0181E">
                  <w:pPr>
                    <w:pStyle w:val="ecxecxmsonormal"/>
                    <w:rPr>
                      <w:sz w:val="20"/>
                      <w:szCs w:val="20"/>
                    </w:rPr>
                  </w:pPr>
                  <w:r w:rsidRPr="00C512D6">
                    <w:t> </w:t>
                  </w:r>
                </w:p>
                <w:p w:rsidR="001D60E7" w:rsidRPr="00C512D6" w:rsidRDefault="001D60E7" w:rsidP="00D0181E">
                  <w:pPr>
                    <w:pStyle w:val="ecxecxmsonormal"/>
                    <w:rPr>
                      <w:sz w:val="20"/>
                      <w:szCs w:val="20"/>
                    </w:rPr>
                  </w:pPr>
                  <w:r w:rsidRPr="00C512D6">
                    <w:rPr>
                      <w:sz w:val="22"/>
                      <w:szCs w:val="22"/>
                    </w:rPr>
                    <w:t>1990</w:t>
                  </w:r>
                  <w:r w:rsidRPr="00C512D6">
                    <w:rPr>
                      <w:bCs/>
                      <w:sz w:val="22"/>
                      <w:szCs w:val="22"/>
                    </w:rPr>
                    <w:t>     Master in Industrial Location &amp; Development</w:t>
                  </w:r>
                  <w:r w:rsidRPr="00C512D6">
                    <w:rPr>
                      <w:sz w:val="22"/>
                      <w:szCs w:val="22"/>
                    </w:rPr>
                    <w:t xml:space="preserve"> from Vrije Universitiet Brussels with Distinction. Major Courses Followed: General principles of Industrial location + case studies, General principles of industrial project evaluation + case studies, General principles of agricultural project evaluation + case studies, Computer application for industrial location, Development of computer simulation for project appraisal, Site Engineering, International contacts and on the thesis </w:t>
                  </w:r>
                  <w:r w:rsidRPr="00C512D6">
                    <w:rPr>
                      <w:i/>
                      <w:iCs/>
                      <w:sz w:val="22"/>
                      <w:szCs w:val="22"/>
                    </w:rPr>
                    <w:t>Growth of the cattage industries of Bangladesh.</w:t>
                  </w:r>
                  <w:r w:rsidRPr="00C512D6">
                    <w:rPr>
                      <w:sz w:val="22"/>
                      <w:szCs w:val="22"/>
                    </w:rPr>
                    <w:t xml:space="preserve"> </w:t>
                  </w:r>
                  <w:r w:rsidRPr="00C512D6">
                    <w:rPr>
                      <w:i/>
                      <w:iCs/>
                      <w:sz w:val="22"/>
                      <w:szCs w:val="22"/>
                    </w:rPr>
                    <w:t>: Problems and Prospects</w:t>
                  </w:r>
                  <w:r w:rsidRPr="00C512D6">
                    <w:rPr>
                      <w:i/>
                      <w:iCs/>
                    </w:rPr>
                    <w:t>.</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1985</w:t>
                  </w:r>
                  <w:r w:rsidRPr="00C512D6">
                    <w:rPr>
                      <w:sz w:val="14"/>
                      <w:szCs w:val="14"/>
                    </w:rPr>
                    <w:t xml:space="preserve">         </w:t>
                  </w:r>
                  <w:r w:rsidRPr="00C512D6">
                    <w:rPr>
                      <w:sz w:val="22"/>
                      <w:szCs w:val="22"/>
                    </w:rPr>
                    <w:t xml:space="preserve">(held in 1988) </w:t>
                  </w:r>
                  <w:r w:rsidRPr="00C512D6">
                    <w:rPr>
                      <w:bCs/>
                      <w:sz w:val="22"/>
                      <w:szCs w:val="22"/>
                    </w:rPr>
                    <w:t>Master of Science</w:t>
                  </w:r>
                  <w:r w:rsidRPr="00C512D6">
                    <w:rPr>
                      <w:sz w:val="22"/>
                      <w:szCs w:val="22"/>
                    </w:rPr>
                    <w:t xml:space="preserve"> from University of Dhaka, Bangladesh with </w:t>
                  </w:r>
                  <w:r w:rsidRPr="00C512D6">
                    <w:rPr>
                      <w:bCs/>
                      <w:sz w:val="22"/>
                      <w:szCs w:val="22"/>
                    </w:rPr>
                    <w:t>second class.</w:t>
                  </w:r>
                  <w:r w:rsidRPr="00C512D6">
                    <w:rPr>
                      <w:sz w:val="22"/>
                      <w:szCs w:val="22"/>
                    </w:rPr>
                    <w:t xml:space="preserve"> </w:t>
                  </w:r>
                  <w:r w:rsidRPr="00C512D6">
                    <w:rPr>
                      <w:i/>
                      <w:iCs/>
                      <w:sz w:val="22"/>
                      <w:szCs w:val="22"/>
                    </w:rPr>
                    <w:t>Major courses followed:</w:t>
                  </w:r>
                  <w:r w:rsidRPr="00C512D6">
                    <w:rPr>
                      <w:sz w:val="22"/>
                      <w:szCs w:val="22"/>
                    </w:rPr>
                    <w:t xml:space="preserve"> Modern political thought, Social change and political development, Bangladesh politics, Research and exercises.</w:t>
                  </w:r>
                </w:p>
                <w:p w:rsidR="001D60E7" w:rsidRPr="00C512D6" w:rsidRDefault="001D60E7" w:rsidP="00D0181E">
                  <w:pPr>
                    <w:pStyle w:val="ecxecxmsonormal"/>
                    <w:rPr>
                      <w:sz w:val="20"/>
                      <w:szCs w:val="20"/>
                    </w:rPr>
                  </w:pPr>
                  <w:r w:rsidRPr="00C512D6">
                    <w:t> </w:t>
                  </w:r>
                </w:p>
                <w:p w:rsidR="001D60E7" w:rsidRPr="00C512D6" w:rsidRDefault="001D60E7" w:rsidP="00D0181E">
                  <w:pPr>
                    <w:pStyle w:val="ecxecxmsonormal"/>
                    <w:rPr>
                      <w:sz w:val="20"/>
                      <w:szCs w:val="20"/>
                    </w:rPr>
                  </w:pPr>
                  <w:r w:rsidRPr="00C512D6">
                    <w:rPr>
                      <w:sz w:val="22"/>
                      <w:szCs w:val="22"/>
                    </w:rPr>
                    <w:t>1984</w:t>
                  </w:r>
                  <w:r w:rsidRPr="00C512D6">
                    <w:rPr>
                      <w:sz w:val="14"/>
                      <w:szCs w:val="14"/>
                    </w:rPr>
                    <w:t xml:space="preserve">         </w:t>
                  </w:r>
                  <w:r w:rsidRPr="00C512D6">
                    <w:rPr>
                      <w:sz w:val="22"/>
                      <w:szCs w:val="22"/>
                    </w:rPr>
                    <w:t xml:space="preserve">(held in 1986) </w:t>
                  </w:r>
                  <w:r w:rsidRPr="00C512D6">
                    <w:rPr>
                      <w:bCs/>
                      <w:sz w:val="22"/>
                      <w:szCs w:val="22"/>
                    </w:rPr>
                    <w:t>Bachelor of Social Science</w:t>
                  </w:r>
                  <w:r w:rsidRPr="00C512D6">
                    <w:rPr>
                      <w:sz w:val="22"/>
                      <w:szCs w:val="22"/>
                    </w:rPr>
                    <w:t xml:space="preserve"> with Honors from University of Dhaka, Bangladesh with </w:t>
                  </w:r>
                  <w:r w:rsidRPr="00C512D6">
                    <w:rPr>
                      <w:bCs/>
                      <w:sz w:val="22"/>
                      <w:szCs w:val="22"/>
                    </w:rPr>
                    <w:t>second class.</w:t>
                  </w:r>
                </w:p>
                <w:p w:rsidR="001D60E7" w:rsidRPr="00C512D6" w:rsidRDefault="001D60E7" w:rsidP="00D0181E">
                  <w:pPr>
                    <w:pStyle w:val="ecxecxmsonormal"/>
                    <w:rPr>
                      <w:sz w:val="20"/>
                      <w:szCs w:val="20"/>
                    </w:rPr>
                  </w:pPr>
                  <w:r w:rsidRPr="00C512D6">
                    <w:rPr>
                      <w:i/>
                      <w:iCs/>
                      <w:sz w:val="22"/>
                      <w:szCs w:val="22"/>
                    </w:rPr>
                    <w:t>Major courses followed:</w:t>
                  </w:r>
                  <w:r w:rsidRPr="00C512D6">
                    <w:rPr>
                      <w:sz w:val="22"/>
                      <w:szCs w:val="22"/>
                    </w:rPr>
                    <w:t xml:space="preserve"> Modern political thought, Social change and political theory and organization, Major political system – UK, USA, USSR, and CHINA, International politics, Political development in Bangladesh, Minor courses followed: Economics and Sociology</w:t>
                  </w:r>
                  <w:r w:rsidRPr="00C512D6">
                    <w:t>.</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xml:space="preserve">1979     </w:t>
                  </w:r>
                  <w:r w:rsidRPr="00C512D6">
                    <w:rPr>
                      <w:bCs/>
                      <w:sz w:val="22"/>
                      <w:szCs w:val="22"/>
                    </w:rPr>
                    <w:t>Secondary School Certificate:</w:t>
                  </w:r>
                  <w:r w:rsidRPr="00C512D6">
                    <w:rPr>
                      <w:sz w:val="22"/>
                      <w:szCs w:val="22"/>
                    </w:rPr>
                    <w:t xml:space="preserve"> from West End High School, Dhaka, Bangladesh with </w:t>
                  </w:r>
                  <w:r w:rsidRPr="00C512D6">
                    <w:rPr>
                      <w:bCs/>
                      <w:sz w:val="22"/>
                      <w:szCs w:val="22"/>
                    </w:rPr>
                    <w:t>second division.</w:t>
                  </w:r>
                </w:p>
                <w:p w:rsidR="001D60E7" w:rsidRPr="00C512D6" w:rsidRDefault="001D60E7" w:rsidP="00D0181E">
                  <w:pPr>
                    <w:pStyle w:val="ecxecxmsonormal"/>
                    <w:rPr>
                      <w:sz w:val="20"/>
                      <w:szCs w:val="20"/>
                    </w:rPr>
                  </w:pPr>
                </w:p>
                <w:p w:rsidR="001D60E7" w:rsidRPr="00C512D6" w:rsidRDefault="001D60E7" w:rsidP="00D0181E">
                  <w:pPr>
                    <w:pStyle w:val="ecxecxmsonormal"/>
                    <w:rPr>
                      <w:sz w:val="20"/>
                      <w:szCs w:val="20"/>
                    </w:rPr>
                  </w:pPr>
                  <w:r w:rsidRPr="00C512D6">
                    <w:rPr>
                      <w:bCs/>
                      <w:sz w:val="22"/>
                      <w:szCs w:val="22"/>
                      <w:u w:val="single"/>
                    </w:rPr>
                    <w:t>Work experience &amp; other activities:</w:t>
                  </w:r>
                </w:p>
                <w:p w:rsidR="001D60E7" w:rsidRPr="00C512D6" w:rsidRDefault="001D60E7" w:rsidP="00D0181E">
                  <w:pPr>
                    <w:pStyle w:val="NormalWeb"/>
                    <w:rPr>
                      <w:sz w:val="20"/>
                      <w:szCs w:val="20"/>
                    </w:rPr>
                  </w:pPr>
                  <w:r w:rsidRPr="00C512D6">
                    <w:rPr>
                      <w:sz w:val="22"/>
                      <w:szCs w:val="22"/>
                    </w:rPr>
                    <w:t xml:space="preserve">Presently working as a </w:t>
                  </w:r>
                  <w:r w:rsidRPr="00C512D6">
                    <w:rPr>
                      <w:bCs/>
                      <w:sz w:val="22"/>
                      <w:szCs w:val="22"/>
                    </w:rPr>
                    <w:t>Consultant (Marketing &amp; Development Planning)</w:t>
                  </w:r>
                  <w:r w:rsidRPr="00C512D6">
                    <w:rPr>
                      <w:sz w:val="22"/>
                      <w:szCs w:val="22"/>
                    </w:rPr>
                    <w:t>, AGRANI INSURANCE COMPANY LTD. Moon Mansion, 12, Dilkhusha C/A, Dhaka.</w:t>
                  </w:r>
                </w:p>
                <w:p w:rsidR="001D60E7" w:rsidRPr="00C512D6" w:rsidRDefault="001D60E7" w:rsidP="00D0181E">
                  <w:pPr>
                    <w:pStyle w:val="ecxecxmsonormal"/>
                    <w:rPr>
                      <w:sz w:val="20"/>
                      <w:szCs w:val="20"/>
                    </w:rPr>
                  </w:pPr>
                  <w:r w:rsidRPr="00C512D6">
                    <w:rPr>
                      <w:sz w:val="22"/>
                      <w:szCs w:val="22"/>
                    </w:rPr>
                    <w:t xml:space="preserve">1999 – Present </w:t>
                  </w:r>
                  <w:r w:rsidRPr="00C512D6">
                    <w:rPr>
                      <w:bCs/>
                      <w:sz w:val="22"/>
                      <w:szCs w:val="22"/>
                    </w:rPr>
                    <w:t>Chief Trainer</w:t>
                  </w:r>
                  <w:r w:rsidRPr="00C512D6">
                    <w:rPr>
                      <w:sz w:val="22"/>
                      <w:szCs w:val="22"/>
                    </w:rPr>
                    <w:t>, Professional Career Development Center, Demra, Dhaka.</w:t>
                  </w:r>
                </w:p>
                <w:p w:rsidR="001D60E7" w:rsidRPr="00C512D6" w:rsidRDefault="001D60E7" w:rsidP="00D0181E">
                  <w:pPr>
                    <w:pStyle w:val="ecxecxmsonormal"/>
                    <w:rPr>
                      <w:sz w:val="20"/>
                      <w:szCs w:val="20"/>
                    </w:rPr>
                  </w:pPr>
                  <w:r w:rsidRPr="00C512D6">
                    <w:rPr>
                      <w:sz w:val="22"/>
                      <w:szCs w:val="22"/>
                    </w:rPr>
                    <w:t xml:space="preserve">2002 – 2005 </w:t>
                  </w:r>
                  <w:r w:rsidRPr="00C512D6">
                    <w:rPr>
                      <w:bCs/>
                      <w:sz w:val="22"/>
                      <w:szCs w:val="22"/>
                    </w:rPr>
                    <w:t>PRINCIPAL</w:t>
                  </w:r>
                  <w:r w:rsidRPr="00C512D6">
                    <w:rPr>
                      <w:sz w:val="22"/>
                      <w:szCs w:val="22"/>
                    </w:rPr>
                    <w:t>, OXFORD ENGLISH  MEDIUM SCHOOL, Demra, Dhaka.</w:t>
                  </w:r>
                </w:p>
                <w:p w:rsidR="001D60E7" w:rsidRPr="00C512D6" w:rsidRDefault="001D60E7" w:rsidP="00D0181E">
                  <w:pPr>
                    <w:pStyle w:val="ecxecxmsonormal"/>
                    <w:rPr>
                      <w:sz w:val="20"/>
                      <w:szCs w:val="20"/>
                    </w:rPr>
                  </w:pPr>
                  <w:r w:rsidRPr="00C512D6">
                    <w:rPr>
                      <w:sz w:val="22"/>
                      <w:szCs w:val="22"/>
                    </w:rPr>
                    <w:t xml:space="preserve">1998 – 2002, </w:t>
                  </w:r>
                  <w:r w:rsidRPr="00C512D6">
                    <w:rPr>
                      <w:bCs/>
                      <w:sz w:val="22"/>
                      <w:szCs w:val="22"/>
                    </w:rPr>
                    <w:t>DIRECTOR ADMISSION</w:t>
                  </w:r>
                  <w:r w:rsidRPr="00C512D6">
                    <w:rPr>
                      <w:sz w:val="22"/>
                      <w:szCs w:val="22"/>
                    </w:rPr>
                    <w:t>, INTERNATIONAL UNIVERSITY OF BUSINESS AGRECULTURE &amp; TECHNOLOGY, (IUBAT), Dhanmondhi, Dhaka.</w:t>
                  </w:r>
                </w:p>
                <w:p w:rsidR="001D60E7" w:rsidRPr="00C512D6" w:rsidRDefault="001D60E7" w:rsidP="00D0181E">
                  <w:pPr>
                    <w:pStyle w:val="ecxecxmsonormal"/>
                    <w:rPr>
                      <w:sz w:val="20"/>
                      <w:szCs w:val="20"/>
                    </w:rPr>
                  </w:pPr>
                  <w:r w:rsidRPr="00C512D6">
                    <w:rPr>
                      <w:sz w:val="22"/>
                      <w:szCs w:val="22"/>
                    </w:rPr>
                    <w:lastRenderedPageBreak/>
                    <w:t>1992 – 1994 involved with the student Association of  Bangladesh , Belgium, as a Vice-President &amp; President.</w:t>
                  </w:r>
                </w:p>
                <w:p w:rsidR="001D60E7" w:rsidRPr="00C512D6" w:rsidRDefault="001D60E7" w:rsidP="00D0181E">
                  <w:pPr>
                    <w:pStyle w:val="ecxecxmsonormal"/>
                    <w:rPr>
                      <w:sz w:val="20"/>
                      <w:szCs w:val="20"/>
                    </w:rPr>
                  </w:pPr>
                  <w:r w:rsidRPr="00C512D6">
                    <w:rPr>
                      <w:sz w:val="22"/>
                      <w:szCs w:val="22"/>
                    </w:rPr>
                    <w:t>1991 – 1993 Rick’s Café, Brussels, Student Job.</w:t>
                  </w:r>
                </w:p>
                <w:p w:rsidR="001D60E7" w:rsidRPr="00C512D6" w:rsidRDefault="001D60E7" w:rsidP="00D0181E">
                  <w:pPr>
                    <w:pStyle w:val="ecxecxmsonormal"/>
                    <w:rPr>
                      <w:sz w:val="20"/>
                      <w:szCs w:val="20"/>
                    </w:rPr>
                  </w:pPr>
                  <w:r w:rsidRPr="00C512D6">
                    <w:rPr>
                      <w:sz w:val="22"/>
                      <w:szCs w:val="22"/>
                    </w:rPr>
                    <w:t>1988 – 1999 ELDERS IXL, AUSTRALIA, Dhaka Office, as an Asst. Manager, Sales &amp; Distribution, Bannani, Dhaka.</w:t>
                  </w:r>
                </w:p>
                <w:p w:rsidR="001D60E7" w:rsidRPr="00C512D6" w:rsidRDefault="001D60E7" w:rsidP="00D0181E">
                  <w:pPr>
                    <w:pStyle w:val="ecxecxmsonormal"/>
                    <w:rPr>
                      <w:sz w:val="20"/>
                      <w:szCs w:val="20"/>
                    </w:rPr>
                  </w:pPr>
                  <w:r w:rsidRPr="00C512D6">
                    <w:rPr>
                      <w:sz w:val="22"/>
                      <w:szCs w:val="22"/>
                    </w:rPr>
                    <w:t>1986 - 1999 Director, International Relations, Rotaract, Dhaka North.</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xml:space="preserve">6. </w:t>
                  </w:r>
                  <w:r w:rsidRPr="00C512D6">
                    <w:rPr>
                      <w:bCs/>
                      <w:sz w:val="22"/>
                      <w:szCs w:val="22"/>
                      <w:u w:val="single"/>
                    </w:rPr>
                    <w:t>Language:</w:t>
                  </w:r>
                  <w:r w:rsidRPr="00C512D6">
                    <w:rPr>
                      <w:sz w:val="22"/>
                      <w:szCs w:val="22"/>
                    </w:rPr>
                    <w:t xml:space="preserve">               Bengali – Fluent </w:t>
                  </w:r>
                </w:p>
                <w:p w:rsidR="001D60E7" w:rsidRPr="00C512D6" w:rsidRDefault="001D60E7" w:rsidP="00D0181E">
                  <w:pPr>
                    <w:pStyle w:val="ecxecxmsonormal"/>
                    <w:rPr>
                      <w:sz w:val="20"/>
                      <w:szCs w:val="20"/>
                    </w:rPr>
                  </w:pPr>
                  <w:r w:rsidRPr="00C512D6">
                    <w:rPr>
                      <w:sz w:val="22"/>
                      <w:szCs w:val="22"/>
                    </w:rPr>
                    <w:t xml:space="preserve">                                    English – Obtained Diploma with </w:t>
                  </w:r>
                  <w:r w:rsidRPr="00C512D6">
                    <w:rPr>
                      <w:bCs/>
                      <w:sz w:val="22"/>
                      <w:szCs w:val="22"/>
                    </w:rPr>
                    <w:t xml:space="preserve">Distinction </w:t>
                  </w:r>
                  <w:r w:rsidRPr="00C512D6">
                    <w:rPr>
                      <w:sz w:val="22"/>
                      <w:szCs w:val="22"/>
                    </w:rPr>
                    <w:t>at Senior level in English, from Brussels Chamber of Commerce &amp; Vrije Universiteit Brussels.</w:t>
                  </w:r>
                </w:p>
                <w:p w:rsidR="001D60E7" w:rsidRPr="00C512D6" w:rsidRDefault="001D60E7" w:rsidP="00D0181E">
                  <w:pPr>
                    <w:pStyle w:val="ecxecxmsonormal"/>
                    <w:rPr>
                      <w:sz w:val="20"/>
                      <w:szCs w:val="20"/>
                    </w:rPr>
                  </w:pPr>
                  <w:r w:rsidRPr="00C512D6">
                    <w:rPr>
                      <w:sz w:val="22"/>
                      <w:szCs w:val="22"/>
                    </w:rPr>
                    <w:t>                                    Little Spoken French, Hindi, Urdu, and Reading Arabic.</w:t>
                  </w:r>
                </w:p>
                <w:p w:rsidR="001D60E7" w:rsidRPr="00C512D6" w:rsidRDefault="001D60E7" w:rsidP="00D0181E">
                  <w:pPr>
                    <w:pStyle w:val="ecxecxmsonormal"/>
                    <w:rPr>
                      <w:sz w:val="20"/>
                      <w:szCs w:val="20"/>
                    </w:rPr>
                  </w:pPr>
                  <w:r w:rsidRPr="00C512D6">
                    <w:rPr>
                      <w:sz w:val="22"/>
                      <w:szCs w:val="22"/>
                    </w:rPr>
                    <w:t xml:space="preserve">7. </w:t>
                  </w:r>
                  <w:r w:rsidRPr="00C512D6">
                    <w:rPr>
                      <w:bCs/>
                      <w:sz w:val="22"/>
                      <w:szCs w:val="22"/>
                      <w:u w:val="single"/>
                    </w:rPr>
                    <w:t>Member:</w:t>
                  </w:r>
                  <w:r w:rsidRPr="00C512D6">
                    <w:rPr>
                      <w:sz w:val="22"/>
                      <w:szCs w:val="22"/>
                    </w:rPr>
                    <w:t>                 i. Society for International Development, (SID), Rome, Italy.</w:t>
                  </w:r>
                </w:p>
                <w:p w:rsidR="001D60E7" w:rsidRPr="00C512D6" w:rsidRDefault="001D60E7" w:rsidP="00D0181E">
                  <w:pPr>
                    <w:pStyle w:val="ecxecxmsonormal"/>
                    <w:rPr>
                      <w:sz w:val="20"/>
                      <w:szCs w:val="20"/>
                    </w:rPr>
                  </w:pPr>
                  <w:r w:rsidRPr="00C512D6">
                    <w:rPr>
                      <w:sz w:val="22"/>
                      <w:szCs w:val="22"/>
                    </w:rPr>
                    <w:t>                                    ii. Third world Policy Research Institute, Wasington, D.C., USA.</w:t>
                  </w:r>
                </w:p>
                <w:p w:rsidR="001D60E7" w:rsidRPr="00C512D6" w:rsidRDefault="001D60E7" w:rsidP="00D0181E">
                  <w:pPr>
                    <w:pStyle w:val="ecxecxmsonormal"/>
                    <w:rPr>
                      <w:sz w:val="20"/>
                      <w:szCs w:val="20"/>
                    </w:rPr>
                  </w:pPr>
                  <w:r w:rsidRPr="00C512D6">
                    <w:rPr>
                      <w:sz w:val="22"/>
                      <w:szCs w:val="22"/>
                    </w:rPr>
                    <w:t>                                    iii. International Consortium for Sustainable Village-based Development, Colorado, USA.</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xml:space="preserve">8. </w:t>
                  </w:r>
                  <w:r w:rsidRPr="00C512D6">
                    <w:rPr>
                      <w:bCs/>
                      <w:sz w:val="22"/>
                      <w:szCs w:val="22"/>
                      <w:u w:val="single"/>
                    </w:rPr>
                    <w:t>Publication:</w:t>
                  </w:r>
                  <w:r w:rsidRPr="00C512D6">
                    <w:rPr>
                      <w:sz w:val="22"/>
                      <w:szCs w:val="22"/>
                    </w:rPr>
                    <w:t>             i. Paper presented on Sustainable rural development for Bangladesg: BRAC as a Case Study, at the conference on Third world Policy Research Institute, Lasvagas, USA.</w:t>
                  </w:r>
                </w:p>
                <w:p w:rsidR="001D60E7" w:rsidRPr="00C512D6" w:rsidRDefault="001D60E7" w:rsidP="00D0181E">
                  <w:pPr>
                    <w:pStyle w:val="ecxecxmsonormal"/>
                    <w:rPr>
                      <w:sz w:val="20"/>
                      <w:szCs w:val="20"/>
                    </w:rPr>
                  </w:pPr>
                  <w:r w:rsidRPr="00C512D6">
                    <w:rPr>
                      <w:sz w:val="22"/>
                      <w:szCs w:val="22"/>
                    </w:rPr>
                    <w:t>                                    ii. Paper presented on The Co-ordination between Government and NGOs for our sustainable rural development at International Conference on Sustainable Village-based Development, Fort Collins, USA.</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xml:space="preserve">9. </w:t>
                  </w:r>
                  <w:r w:rsidRPr="00C512D6">
                    <w:rPr>
                      <w:bCs/>
                      <w:sz w:val="22"/>
                      <w:szCs w:val="22"/>
                      <w:u w:val="single"/>
                    </w:rPr>
                    <w:t>Computer Knowledge:</w:t>
                  </w:r>
                  <w:r w:rsidRPr="00C512D6">
                    <w:rPr>
                      <w:sz w:val="22"/>
                      <w:szCs w:val="22"/>
                    </w:rPr>
                    <w:t>       Windows-98, XP, 2000, Office – 2003, Hardware Engineering &amp; Trable Shooting, Computer Assembling, Graphics, MS Publisher etc.</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xml:space="preserve">10. </w:t>
                  </w:r>
                  <w:r w:rsidRPr="00C512D6">
                    <w:rPr>
                      <w:bCs/>
                      <w:sz w:val="22"/>
                      <w:szCs w:val="22"/>
                      <w:u w:val="single"/>
                    </w:rPr>
                    <w:t>Country Visited:</w:t>
                  </w:r>
                  <w:r w:rsidRPr="00C512D6">
                    <w:rPr>
                      <w:sz w:val="22"/>
                      <w:szCs w:val="22"/>
                    </w:rPr>
                    <w:t>    North America, Western Europe, Thailand, and India.</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xml:space="preserve">11. </w:t>
                  </w:r>
                  <w:r w:rsidRPr="00C512D6">
                    <w:rPr>
                      <w:bCs/>
                      <w:sz w:val="22"/>
                      <w:szCs w:val="22"/>
                      <w:u w:val="single"/>
                    </w:rPr>
                    <w:t>Reference:</w:t>
                  </w:r>
                  <w:r w:rsidRPr="00C512D6">
                    <w:rPr>
                      <w:bCs/>
                      <w:sz w:val="22"/>
                      <w:szCs w:val="22"/>
                    </w:rPr>
                    <w:t xml:space="preserve">                        </w:t>
                  </w:r>
                </w:p>
                <w:p w:rsidR="001D60E7" w:rsidRPr="00C512D6" w:rsidRDefault="001D60E7" w:rsidP="00D0181E">
                  <w:pPr>
                    <w:pStyle w:val="ecxecxmsonormal"/>
                    <w:rPr>
                      <w:sz w:val="20"/>
                      <w:szCs w:val="20"/>
                    </w:rPr>
                  </w:pPr>
                  <w:r w:rsidRPr="00C512D6">
                    <w:rPr>
                      <w:sz w:val="22"/>
                      <w:szCs w:val="22"/>
                    </w:rPr>
                    <w:t>            i. M. Tajul Islam                                                ii. Azizur Rahman</w:t>
                  </w:r>
                </w:p>
                <w:p w:rsidR="001D60E7" w:rsidRPr="00C512D6" w:rsidRDefault="001D60E7" w:rsidP="00D0181E">
                  <w:pPr>
                    <w:pStyle w:val="ecxecxmsonormal"/>
                    <w:rPr>
                      <w:sz w:val="20"/>
                      <w:szCs w:val="20"/>
                    </w:rPr>
                  </w:pPr>
                  <w:r w:rsidRPr="00C512D6">
                    <w:rPr>
                      <w:sz w:val="22"/>
                      <w:szCs w:val="22"/>
                    </w:rPr>
                    <w:t>            Director Public Affairs                                              Chairman</w:t>
                  </w:r>
                </w:p>
                <w:p w:rsidR="001D60E7" w:rsidRPr="00C512D6" w:rsidRDefault="001D60E7" w:rsidP="00D0181E">
                  <w:pPr>
                    <w:pStyle w:val="ecxecxmsonormal"/>
                    <w:rPr>
                      <w:sz w:val="20"/>
                      <w:szCs w:val="20"/>
                    </w:rPr>
                  </w:pPr>
                  <w:r w:rsidRPr="00C512D6">
                    <w:rPr>
                      <w:sz w:val="22"/>
                      <w:szCs w:val="22"/>
                    </w:rPr>
                    <w:lastRenderedPageBreak/>
                    <w:t>            &amp; Communication, BRAC                                 Hotel Purbani International Ltd.</w:t>
                  </w:r>
                </w:p>
                <w:p w:rsidR="001D60E7" w:rsidRPr="00C512D6" w:rsidRDefault="001D60E7" w:rsidP="00D0181E">
                  <w:pPr>
                    <w:pStyle w:val="ecxecxmsonormal"/>
                    <w:rPr>
                      <w:sz w:val="20"/>
                      <w:szCs w:val="20"/>
                    </w:rPr>
                  </w:pPr>
                  <w:r w:rsidRPr="00C512D6">
                    <w:rPr>
                      <w:sz w:val="22"/>
                      <w:szCs w:val="22"/>
                    </w:rPr>
                    <w:t>            Mohakhali, Dhaka.                                            Dilkhusha, Dhaka.</w:t>
                  </w:r>
                </w:p>
                <w:p w:rsidR="001D60E7" w:rsidRPr="00C512D6" w:rsidRDefault="001D60E7" w:rsidP="00D0181E">
                  <w:pPr>
                    <w:pStyle w:val="ecxecxmsonormal"/>
                    <w:rPr>
                      <w:sz w:val="20"/>
                      <w:szCs w:val="20"/>
                    </w:rPr>
                  </w:pPr>
                  <w:r w:rsidRPr="00C512D6">
                    <w:rPr>
                      <w:sz w:val="22"/>
                      <w:szCs w:val="22"/>
                    </w:rPr>
                    <w:t>            Phone: 884180-7 (OFF)                                     9550468 (OFF)</w:t>
                  </w:r>
                </w:p>
                <w:p w:rsidR="001D60E7" w:rsidRPr="00C512D6" w:rsidRDefault="001D60E7" w:rsidP="00D0181E">
                  <w:pPr>
                    <w:pStyle w:val="ecxecxmsonormal"/>
                    <w:rPr>
                      <w:sz w:val="20"/>
                      <w:szCs w:val="20"/>
                    </w:rPr>
                  </w:pPr>
                  <w:r w:rsidRPr="00C512D6">
                    <w:rPr>
                      <w:sz w:val="22"/>
                      <w:szCs w:val="22"/>
                    </w:rPr>
                    <w:t>                        891581 (Res.)                                       9562313 (Fax)</w:t>
                  </w:r>
                </w:p>
                <w:p w:rsidR="001D60E7" w:rsidRPr="00C512D6" w:rsidRDefault="001D60E7" w:rsidP="00D0181E">
                  <w:pPr>
                    <w:pStyle w:val="ecxecxmsonormal"/>
                    <w:rPr>
                      <w:sz w:val="20"/>
                      <w:szCs w:val="20"/>
                    </w:rPr>
                  </w:pPr>
                  <w:r w:rsidRPr="00C512D6">
                    <w:rPr>
                      <w:sz w:val="22"/>
                      <w:szCs w:val="22"/>
                    </w:rPr>
                    <w:t>                        883542, 883614 (Fax).</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xml:space="preserve">12. </w:t>
                  </w:r>
                  <w:r w:rsidRPr="00C512D6">
                    <w:rPr>
                      <w:bCs/>
                      <w:sz w:val="22"/>
                      <w:szCs w:val="22"/>
                      <w:u w:val="single"/>
                    </w:rPr>
                    <w:t>Personal Information</w:t>
                  </w:r>
                  <w:r w:rsidRPr="00C512D6">
                    <w:rPr>
                      <w:sz w:val="22"/>
                      <w:szCs w:val="22"/>
                    </w:rPr>
                    <w:t xml:space="preserve">        </w:t>
                  </w:r>
                  <w:r w:rsidRPr="00C512D6">
                    <w:rPr>
                      <w:bCs/>
                      <w:sz w:val="22"/>
                      <w:szCs w:val="22"/>
                    </w:rPr>
                    <w:t>:</w:t>
                  </w:r>
                </w:p>
                <w:p w:rsidR="001D60E7" w:rsidRPr="00C512D6" w:rsidRDefault="001D60E7" w:rsidP="00D0181E">
                  <w:pPr>
                    <w:pStyle w:val="ecxecxmsonormal"/>
                    <w:rPr>
                      <w:sz w:val="20"/>
                      <w:szCs w:val="20"/>
                    </w:rPr>
                  </w:pPr>
                  <w:r w:rsidRPr="00C512D6">
                    <w:rPr>
                      <w:sz w:val="22"/>
                      <w:szCs w:val="22"/>
                    </w:rPr>
                    <w:t>Father’s Name                          :           Late Abdul Mannan Miah</w:t>
                  </w:r>
                </w:p>
                <w:p w:rsidR="001D60E7" w:rsidRPr="00C512D6" w:rsidRDefault="001D60E7" w:rsidP="00D0181E">
                  <w:pPr>
                    <w:pStyle w:val="ecxecxmsonormal"/>
                    <w:rPr>
                      <w:sz w:val="20"/>
                      <w:szCs w:val="20"/>
                    </w:rPr>
                  </w:pPr>
                  <w:r w:rsidRPr="00C512D6">
                    <w:rPr>
                      <w:sz w:val="22"/>
                      <w:szCs w:val="22"/>
                    </w:rPr>
                    <w:t>Mother’s Name                         :           Mrs. Jahanara Begum</w:t>
                  </w:r>
                </w:p>
                <w:p w:rsidR="001D60E7" w:rsidRPr="00C512D6" w:rsidRDefault="001D60E7" w:rsidP="00D0181E">
                  <w:pPr>
                    <w:pStyle w:val="ecxecxmsonormal"/>
                    <w:rPr>
                      <w:sz w:val="20"/>
                      <w:szCs w:val="20"/>
                    </w:rPr>
                  </w:pPr>
                  <w:r w:rsidRPr="00C512D6">
                    <w:rPr>
                      <w:sz w:val="22"/>
                      <w:szCs w:val="22"/>
                    </w:rPr>
                    <w:t>Date &amp; Place of Birth               :           2</w:t>
                  </w:r>
                  <w:r w:rsidRPr="00C512D6">
                    <w:rPr>
                      <w:sz w:val="22"/>
                      <w:szCs w:val="22"/>
                      <w:vertAlign w:val="superscript"/>
                    </w:rPr>
                    <w:t>nd</w:t>
                  </w:r>
                  <w:r w:rsidRPr="00C512D6">
                    <w:rPr>
                      <w:sz w:val="22"/>
                      <w:szCs w:val="22"/>
                    </w:rPr>
                    <w:t xml:space="preserve"> April, Munshigonj, Bangladesh.</w:t>
                  </w:r>
                </w:p>
                <w:p w:rsidR="001D60E7" w:rsidRPr="00C512D6" w:rsidRDefault="001D60E7" w:rsidP="00D0181E">
                  <w:pPr>
                    <w:pStyle w:val="ecxecxmsonormal"/>
                    <w:rPr>
                      <w:sz w:val="20"/>
                      <w:szCs w:val="20"/>
                    </w:rPr>
                  </w:pPr>
                  <w:r w:rsidRPr="00C512D6">
                    <w:rPr>
                      <w:sz w:val="22"/>
                      <w:szCs w:val="22"/>
                    </w:rPr>
                    <w:t>Nationality                                :           Bangladeshi by birth.</w:t>
                  </w:r>
                </w:p>
                <w:p w:rsidR="001D60E7" w:rsidRPr="00C512D6" w:rsidRDefault="001D60E7" w:rsidP="00D0181E">
                  <w:pPr>
                    <w:pStyle w:val="ecxecxmsonormal"/>
                    <w:rPr>
                      <w:sz w:val="20"/>
                      <w:szCs w:val="20"/>
                    </w:rPr>
                  </w:pPr>
                  <w:r w:rsidRPr="00C512D6">
                    <w:rPr>
                      <w:sz w:val="22"/>
                      <w:szCs w:val="22"/>
                    </w:rPr>
                    <w:t>Religion                                    :           Islam</w:t>
                  </w:r>
                </w:p>
                <w:p w:rsidR="001D60E7" w:rsidRPr="00C512D6" w:rsidRDefault="001D60E7" w:rsidP="00D0181E">
                  <w:pPr>
                    <w:pStyle w:val="ecxecxmsonormal"/>
                    <w:rPr>
                      <w:sz w:val="20"/>
                      <w:szCs w:val="20"/>
                    </w:rPr>
                  </w:pPr>
                  <w:r w:rsidRPr="00C512D6">
                    <w:rPr>
                      <w:sz w:val="22"/>
                      <w:szCs w:val="22"/>
                    </w:rPr>
                    <w:t>Marital status                            :           Married.</w:t>
                  </w:r>
                </w:p>
                <w:p w:rsidR="001D60E7" w:rsidRPr="00C512D6" w:rsidRDefault="001D60E7" w:rsidP="00D0181E">
                  <w:pPr>
                    <w:pStyle w:val="ecxecxmsonormal"/>
                    <w:rPr>
                      <w:sz w:val="20"/>
                      <w:szCs w:val="20"/>
                    </w:rPr>
                  </w:pPr>
                  <w:r w:rsidRPr="00C512D6">
                    <w:rPr>
                      <w:sz w:val="22"/>
                      <w:szCs w:val="22"/>
                    </w:rPr>
                    <w:t>Gender                                     :            Male</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w:t>
                  </w:r>
                </w:p>
                <w:p w:rsidR="001D60E7" w:rsidRPr="00C512D6" w:rsidRDefault="001D60E7" w:rsidP="00D0181E">
                  <w:pPr>
                    <w:pStyle w:val="ecxecxmsonormal"/>
                    <w:rPr>
                      <w:sz w:val="20"/>
                      <w:szCs w:val="20"/>
                    </w:rPr>
                  </w:pPr>
                  <w:r w:rsidRPr="00C512D6">
                    <w:rPr>
                      <w:sz w:val="22"/>
                      <w:szCs w:val="22"/>
                    </w:rPr>
                    <w:t> </w:t>
                  </w:r>
                </w:p>
                <w:p w:rsidR="001D60E7" w:rsidRPr="00C512D6" w:rsidRDefault="00D0181E" w:rsidP="00D0181E">
                  <w:pPr>
                    <w:pStyle w:val="ecxecxmsonormal"/>
                    <w:rPr>
                      <w:sz w:val="20"/>
                      <w:szCs w:val="20"/>
                    </w:rPr>
                  </w:pPr>
                  <w:r>
                    <w:rPr>
                      <w:sz w:val="22"/>
                      <w:szCs w:val="22"/>
                    </w:rPr>
                    <w:t>Date:      </w:t>
                  </w:r>
                  <w:r>
                    <w:rPr>
                      <w:sz w:val="22"/>
                      <w:szCs w:val="22"/>
                    </w:rPr>
                    <w:fldChar w:fldCharType="begin"/>
                  </w:r>
                  <w:r>
                    <w:rPr>
                      <w:sz w:val="22"/>
                      <w:szCs w:val="22"/>
                    </w:rPr>
                    <w:instrText xml:space="preserve"> DATE \@ "dddd, MMMM dd, yyyy" </w:instrText>
                  </w:r>
                  <w:r>
                    <w:rPr>
                      <w:sz w:val="22"/>
                      <w:szCs w:val="22"/>
                    </w:rPr>
                    <w:fldChar w:fldCharType="separate"/>
                  </w:r>
                  <w:r>
                    <w:rPr>
                      <w:noProof/>
                      <w:sz w:val="22"/>
                      <w:szCs w:val="22"/>
                    </w:rPr>
                    <w:t>Thursday, May 15, 2014</w:t>
                  </w:r>
                  <w:r>
                    <w:rPr>
                      <w:sz w:val="22"/>
                      <w:szCs w:val="22"/>
                    </w:rPr>
                    <w:fldChar w:fldCharType="end"/>
                  </w:r>
                  <w:r w:rsidR="001D60E7" w:rsidRPr="00C512D6">
                    <w:rPr>
                      <w:sz w:val="22"/>
                      <w:szCs w:val="22"/>
                    </w:rPr>
                    <w:t>                                                              </w:t>
                  </w:r>
                  <w:r>
                    <w:rPr>
                      <w:sz w:val="22"/>
                      <w:szCs w:val="22"/>
                    </w:rPr>
                    <w:t>                       </w:t>
                  </w:r>
                  <w:r w:rsidR="001D60E7" w:rsidRPr="00C512D6">
                    <w:rPr>
                      <w:sz w:val="22"/>
                      <w:szCs w:val="22"/>
                    </w:rPr>
                    <w:t>Signature..miah feroz</w:t>
                  </w:r>
                </w:p>
              </w:tc>
            </w:tr>
          </w:tbl>
          <w:p w:rsidR="001D60E7" w:rsidRPr="00C512D6" w:rsidRDefault="001D60E7" w:rsidP="00D0181E"/>
        </w:tc>
      </w:tr>
    </w:tbl>
    <w:p w:rsidR="001D60E7" w:rsidRPr="00C512D6" w:rsidRDefault="001D60E7" w:rsidP="00D0181E"/>
    <w:p w:rsidR="00CF0327" w:rsidRPr="00C512D6" w:rsidRDefault="00CF0327" w:rsidP="00D0181E"/>
    <w:sectPr w:rsidR="00CF0327" w:rsidRPr="00C512D6" w:rsidSect="00D0181E">
      <w:headerReference w:type="even" r:id="rId9"/>
      <w:headerReference w:type="default" r:id="rId10"/>
      <w:footerReference w:type="even" r:id="rId11"/>
      <w:footerReference w:type="default" r:id="rId12"/>
      <w:headerReference w:type="first" r:id="rId13"/>
      <w:footerReference w:type="first" r:id="rId14"/>
      <w:pgSz w:w="12240" w:h="15840"/>
      <w:pgMar w:top="720" w:right="720"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9BC" w:rsidRDefault="00E619BC" w:rsidP="00776FCE">
      <w:r>
        <w:separator/>
      </w:r>
    </w:p>
  </w:endnote>
  <w:endnote w:type="continuationSeparator" w:id="1">
    <w:p w:rsidR="00E619BC" w:rsidRDefault="00E619BC" w:rsidP="00776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nkiyEMJ">
    <w:charset w:val="00"/>
    <w:family w:val="auto"/>
    <w:pitch w:val="variable"/>
    <w:sig w:usb0="00000003" w:usb1="00000000" w:usb2="00000000" w:usb3="00000000" w:csb0="00000001" w:csb1="00000000"/>
  </w:font>
  <w:font w:name="SutonnyTE">
    <w:altName w:val="Symbol"/>
    <w:charset w:val="02"/>
    <w:family w:val="auto"/>
    <w:pitch w:val="variable"/>
    <w:sig w:usb0="00000000" w:usb1="10000000" w:usb2="00000000" w:usb3="00000000" w:csb0="80000000"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42" w:rsidRDefault="00A13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42" w:rsidRDefault="00A13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42" w:rsidRDefault="00A13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9BC" w:rsidRDefault="00E619BC" w:rsidP="00776FCE">
      <w:r>
        <w:separator/>
      </w:r>
    </w:p>
  </w:footnote>
  <w:footnote w:type="continuationSeparator" w:id="1">
    <w:p w:rsidR="00E619BC" w:rsidRDefault="00E619BC" w:rsidP="00776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42" w:rsidRDefault="00A13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950"/>
      <w:docPartObj>
        <w:docPartGallery w:val="Page Numbers (Top of Page)"/>
        <w:docPartUnique/>
      </w:docPartObj>
    </w:sdtPr>
    <w:sdtContent>
      <w:p w:rsidR="00A13942" w:rsidRDefault="00A13942">
        <w:pPr>
          <w:pStyle w:val="Header"/>
          <w:jc w:val="right"/>
        </w:pPr>
        <w:fldSimple w:instr=" PAGE   \* MERGEFORMAT ">
          <w:r w:rsidR="00526734">
            <w:rPr>
              <w:noProof/>
            </w:rPr>
            <w:t>5</w:t>
          </w:r>
        </w:fldSimple>
      </w:p>
    </w:sdtContent>
  </w:sdt>
  <w:p w:rsidR="00A13942" w:rsidRDefault="00A13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42" w:rsidRDefault="00A13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D60E7"/>
    <w:rsid w:val="0000083D"/>
    <w:rsid w:val="00112575"/>
    <w:rsid w:val="001D60E7"/>
    <w:rsid w:val="002A4087"/>
    <w:rsid w:val="002D09B1"/>
    <w:rsid w:val="00362E0C"/>
    <w:rsid w:val="003C31DF"/>
    <w:rsid w:val="004443C9"/>
    <w:rsid w:val="0045239A"/>
    <w:rsid w:val="0052043D"/>
    <w:rsid w:val="00526734"/>
    <w:rsid w:val="005A36E1"/>
    <w:rsid w:val="0060054A"/>
    <w:rsid w:val="00682464"/>
    <w:rsid w:val="00715894"/>
    <w:rsid w:val="00751621"/>
    <w:rsid w:val="00776FCE"/>
    <w:rsid w:val="008E2D49"/>
    <w:rsid w:val="00970B70"/>
    <w:rsid w:val="009F4A38"/>
    <w:rsid w:val="00A13942"/>
    <w:rsid w:val="00AD050A"/>
    <w:rsid w:val="00BC0862"/>
    <w:rsid w:val="00C512D6"/>
    <w:rsid w:val="00CF0327"/>
    <w:rsid w:val="00D0181E"/>
    <w:rsid w:val="00D3012F"/>
    <w:rsid w:val="00DA5B14"/>
    <w:rsid w:val="00E379F0"/>
    <w:rsid w:val="00E619BC"/>
    <w:rsid w:val="00E86CCA"/>
    <w:rsid w:val="00F43DDA"/>
    <w:rsid w:val="00F97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ecxmsonormal">
    <w:name w:val="ecxecxmsonormal"/>
    <w:basedOn w:val="Normal"/>
    <w:rsid w:val="001D60E7"/>
    <w:pPr>
      <w:spacing w:before="100" w:beforeAutospacing="1" w:after="100" w:afterAutospacing="1"/>
    </w:pPr>
  </w:style>
  <w:style w:type="paragraph" w:styleId="NormalWeb">
    <w:name w:val="Normal (Web)"/>
    <w:basedOn w:val="Normal"/>
    <w:rsid w:val="001D60E7"/>
    <w:pPr>
      <w:spacing w:before="100" w:beforeAutospacing="1" w:after="100" w:afterAutospacing="1"/>
    </w:pPr>
  </w:style>
  <w:style w:type="character" w:styleId="Hyperlink">
    <w:name w:val="Hyperlink"/>
    <w:basedOn w:val="DefaultParagraphFont"/>
    <w:rsid w:val="001D60E7"/>
    <w:rPr>
      <w:color w:val="0000FF"/>
      <w:u w:val="single"/>
    </w:rPr>
  </w:style>
  <w:style w:type="character" w:styleId="Strong">
    <w:name w:val="Strong"/>
    <w:basedOn w:val="DefaultParagraphFont"/>
    <w:qFormat/>
    <w:rsid w:val="001D60E7"/>
    <w:rPr>
      <w:b/>
      <w:bCs/>
    </w:rPr>
  </w:style>
  <w:style w:type="paragraph" w:styleId="BalloonText">
    <w:name w:val="Balloon Text"/>
    <w:basedOn w:val="Normal"/>
    <w:link w:val="BalloonTextChar"/>
    <w:uiPriority w:val="99"/>
    <w:semiHidden/>
    <w:unhideWhenUsed/>
    <w:rsid w:val="00112575"/>
    <w:rPr>
      <w:rFonts w:ascii="Tahoma" w:hAnsi="Tahoma" w:cs="Tahoma"/>
      <w:sz w:val="16"/>
      <w:szCs w:val="16"/>
    </w:rPr>
  </w:style>
  <w:style w:type="character" w:customStyle="1" w:styleId="BalloonTextChar">
    <w:name w:val="Balloon Text Char"/>
    <w:basedOn w:val="DefaultParagraphFont"/>
    <w:link w:val="BalloonText"/>
    <w:uiPriority w:val="99"/>
    <w:semiHidden/>
    <w:rsid w:val="00112575"/>
    <w:rPr>
      <w:rFonts w:ascii="Tahoma" w:eastAsia="Times New Roman" w:hAnsi="Tahoma" w:cs="Tahoma"/>
      <w:sz w:val="16"/>
      <w:szCs w:val="16"/>
    </w:rPr>
  </w:style>
  <w:style w:type="paragraph" w:styleId="Header">
    <w:name w:val="header"/>
    <w:basedOn w:val="Normal"/>
    <w:link w:val="HeaderChar"/>
    <w:uiPriority w:val="99"/>
    <w:unhideWhenUsed/>
    <w:rsid w:val="00776FCE"/>
    <w:pPr>
      <w:tabs>
        <w:tab w:val="center" w:pos="4680"/>
        <w:tab w:val="right" w:pos="9360"/>
      </w:tabs>
    </w:pPr>
  </w:style>
  <w:style w:type="character" w:customStyle="1" w:styleId="HeaderChar">
    <w:name w:val="Header Char"/>
    <w:basedOn w:val="DefaultParagraphFont"/>
    <w:link w:val="Header"/>
    <w:uiPriority w:val="99"/>
    <w:rsid w:val="00776F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6FCE"/>
    <w:pPr>
      <w:tabs>
        <w:tab w:val="center" w:pos="4680"/>
        <w:tab w:val="right" w:pos="9360"/>
      </w:tabs>
    </w:pPr>
  </w:style>
  <w:style w:type="character" w:customStyle="1" w:styleId="FooterChar">
    <w:name w:val="Footer Char"/>
    <w:basedOn w:val="DefaultParagraphFont"/>
    <w:link w:val="Footer"/>
    <w:uiPriority w:val="99"/>
    <w:semiHidden/>
    <w:rsid w:val="00776F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feroz@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iahferoz@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ah_feroz@yahoo.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2013-10-03T06:50:00Z</cp:lastPrinted>
  <dcterms:created xsi:type="dcterms:W3CDTF">2013-10-06T09:23:00Z</dcterms:created>
  <dcterms:modified xsi:type="dcterms:W3CDTF">2014-05-15T08:51:00Z</dcterms:modified>
</cp:coreProperties>
</file>