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6A46" w14:textId="4889FFF1" w:rsidR="00507523" w:rsidRPr="00302E08" w:rsidRDefault="004119AC" w:rsidP="0000543B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C338E2" wp14:editId="4BB547B1">
                <wp:simplePos x="0" y="0"/>
                <wp:positionH relativeFrom="column">
                  <wp:posOffset>-485775</wp:posOffset>
                </wp:positionH>
                <wp:positionV relativeFrom="paragraph">
                  <wp:posOffset>3104515</wp:posOffset>
                </wp:positionV>
                <wp:extent cx="1247775" cy="1190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190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3BA0E" w14:textId="77777777" w:rsidR="00FA61C3" w:rsidRPr="0065182E" w:rsidRDefault="00FA61C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5182E">
                              <w:rPr>
                                <w:b/>
                                <w:bCs/>
                              </w:rPr>
                              <w:t xml:space="preserve">Before and after. </w:t>
                            </w:r>
                          </w:p>
                          <w:p w14:paraId="4D78F73D" w14:textId="646588F3" w:rsidR="004119AC" w:rsidRDefault="00FA61C3">
                            <w:r w:rsidRPr="0065182E">
                              <w:rPr>
                                <w:b/>
                                <w:bCs/>
                              </w:rPr>
                              <w:t>She looks so different</w:t>
                            </w:r>
                            <w: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338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8.25pt;margin-top:244.45pt;width:98.25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" fillcolor="#f2ceed [664]">
                <v:textbox>
                  <w:txbxContent>
                    <w:p w14:paraId="2643BA0E" w14:textId="77777777" w:rsidR="00FA61C3" w:rsidRPr="0065182E" w:rsidRDefault="00FA61C3">
                      <w:pPr>
                        <w:rPr>
                          <w:b/>
                          <w:bCs/>
                        </w:rPr>
                      </w:pPr>
                      <w:r w:rsidRPr="0065182E">
                        <w:rPr>
                          <w:b/>
                          <w:bCs/>
                        </w:rPr>
                        <w:t xml:space="preserve">Before and after. </w:t>
                      </w:r>
                    </w:p>
                    <w:p w14:paraId="4D78F73D" w14:textId="646588F3" w:rsidR="004119AC" w:rsidRDefault="00FA61C3">
                      <w:r w:rsidRPr="0065182E">
                        <w:rPr>
                          <w:b/>
                          <w:bCs/>
                        </w:rPr>
                        <w:t>She looks so different</w:t>
                      </w:r>
                      <w: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543B">
        <w:rPr>
          <w:noProof/>
        </w:rPr>
        <w:drawing>
          <wp:inline distT="0" distB="0" distL="0" distR="0" wp14:anchorId="029C9DCB" wp14:editId="157F3644">
            <wp:extent cx="3543300" cy="3543300"/>
            <wp:effectExtent l="0" t="0" r="0" b="0"/>
            <wp:docPr id="388774195" name="Picture 1" descr="A horse eating from a bow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774195" name="Picture 1" descr="A horse eating from a bowl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543B">
        <w:rPr>
          <w:noProof/>
        </w:rPr>
        <w:drawing>
          <wp:inline distT="0" distB="0" distL="0" distR="0" wp14:anchorId="0D0BAE44" wp14:editId="4561B0DE">
            <wp:extent cx="3562350" cy="3562350"/>
            <wp:effectExtent l="0" t="0" r="0" b="0"/>
            <wp:docPr id="1146397893" name="Picture 2" descr="A horse standing in a p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397893" name="Picture 2" descr="A horse standing in a pe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543B">
        <w:rPr>
          <w:noProof/>
        </w:rPr>
        <w:lastRenderedPageBreak/>
        <w:drawing>
          <wp:inline distT="0" distB="0" distL="0" distR="0" wp14:anchorId="5CA32264" wp14:editId="7057E63C">
            <wp:extent cx="3162300" cy="3162300"/>
            <wp:effectExtent l="0" t="0" r="0" b="0"/>
            <wp:docPr id="587878645" name="Picture 3" descr="A horse with a horse's stoma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878645" name="Picture 3" descr="A horse with a horse's stomach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61C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F7DAF5" wp14:editId="6D1F9FB7">
                <wp:simplePos x="0" y="0"/>
                <wp:positionH relativeFrom="column">
                  <wp:posOffset>3983355</wp:posOffset>
                </wp:positionH>
                <wp:positionV relativeFrom="paragraph">
                  <wp:posOffset>4240530</wp:posOffset>
                </wp:positionV>
                <wp:extent cx="2360930" cy="1404620"/>
                <wp:effectExtent l="0" t="0" r="22860" b="27940"/>
                <wp:wrapSquare wrapText="bothSides"/>
                <wp:docPr id="1525551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5F699" w14:textId="77777777" w:rsidR="0065182E" w:rsidRDefault="00FA61C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A61C3">
                              <w:rPr>
                                <w:b/>
                                <w:bCs/>
                              </w:rPr>
                              <w:t xml:space="preserve">Maysie meeting her new friends in her new foster home. She is stunningly beautiful! </w:t>
                            </w:r>
                          </w:p>
                          <w:p w14:paraId="048C1C3C" w14:textId="68F83281" w:rsidR="00FA61C3" w:rsidRPr="0065182E" w:rsidRDefault="0065182E">
                            <w:pPr>
                              <w:rPr>
                                <w:rFonts w:ascii="Segoe UI Symbol" w:hAnsi="Segoe UI Symbo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Life after rescue!</w:t>
                            </w: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</w:rPr>
                              <w:t xml:space="preserve"> ❤️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F7DAF5" id="_x0000_s1027" type="#_x0000_t202" style="position:absolute;left:0;text-align:left;margin-left:313.65pt;margin-top:333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" fillcolor="#45b0e1 [1940]">
                <v:textbox style="mso-fit-shape-to-text:t">
                  <w:txbxContent>
                    <w:p w14:paraId="21F5F699" w14:textId="77777777" w:rsidR="0065182E" w:rsidRDefault="00FA61C3">
                      <w:pPr>
                        <w:rPr>
                          <w:b/>
                          <w:bCs/>
                        </w:rPr>
                      </w:pPr>
                      <w:r w:rsidRPr="00FA61C3">
                        <w:rPr>
                          <w:b/>
                          <w:bCs/>
                        </w:rPr>
                        <w:t xml:space="preserve">Maysie meeting her new friends in her new foster home. She is stunningly beautiful! </w:t>
                      </w:r>
                    </w:p>
                    <w:p w14:paraId="048C1C3C" w14:textId="68F83281" w:rsidR="00FA61C3" w:rsidRPr="0065182E" w:rsidRDefault="0065182E">
                      <w:pPr>
                        <w:rPr>
                          <w:rFonts w:ascii="Segoe UI Symbol" w:hAnsi="Segoe UI Symbo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Life after rescue!</w:t>
                      </w:r>
                      <w:r>
                        <w:rPr>
                          <w:rFonts w:ascii="Segoe UI Symbol" w:hAnsi="Segoe UI Symbol"/>
                          <w:b/>
                          <w:bCs/>
                        </w:rPr>
                        <w:t xml:space="preserve"> ❤️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543B">
        <w:rPr>
          <w:noProof/>
        </w:rPr>
        <w:drawing>
          <wp:inline distT="0" distB="0" distL="0" distR="0" wp14:anchorId="51C7C78A" wp14:editId="38ABD194">
            <wp:extent cx="3471585" cy="3448050"/>
            <wp:effectExtent l="0" t="0" r="0" b="0"/>
            <wp:docPr id="1071769934" name="Picture 4" descr="Two horses standing next to a f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769934" name="Picture 4" descr="Two horses standing next to a fenc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0391" cy="345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7523" w:rsidRPr="00302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91"/>
    <w:rsid w:val="0000543B"/>
    <w:rsid w:val="00265D7A"/>
    <w:rsid w:val="00302E08"/>
    <w:rsid w:val="00336997"/>
    <w:rsid w:val="00357825"/>
    <w:rsid w:val="004119AC"/>
    <w:rsid w:val="00473B1B"/>
    <w:rsid w:val="004D4B42"/>
    <w:rsid w:val="00507523"/>
    <w:rsid w:val="005B403B"/>
    <w:rsid w:val="005E154B"/>
    <w:rsid w:val="0065182E"/>
    <w:rsid w:val="008B3A69"/>
    <w:rsid w:val="00A7066F"/>
    <w:rsid w:val="00AB0B91"/>
    <w:rsid w:val="00BC77D4"/>
    <w:rsid w:val="00E76265"/>
    <w:rsid w:val="00FA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120A6"/>
  <w15:chartTrackingRefBased/>
  <w15:docId w15:val="{F6E8FC64-926E-4B1C-9D1F-E056894C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B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B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B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B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Hoggard, Pamela</dc:creator>
  <cp:keywords/>
  <dc:description/>
  <cp:lastModifiedBy>Hoggard, Pamela</cp:lastModifiedBy>
  <cp:revision>3</cp:revision>
  <dcterms:created xsi:type="dcterms:W3CDTF">2025-06-17T15:00:00Z</dcterms:created>
  <dcterms:modified xsi:type="dcterms:W3CDTF">2025-06-17T15:00:00Z</dcterms:modified>
</cp:coreProperties>
</file>