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DF" w:rsidRDefault="00E660DF" w:rsidP="00E660D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‘Mid day meals for disabled children’</w:t>
      </w:r>
    </w:p>
    <w:p w:rsidR="00E660DF" w:rsidRDefault="00E660DF" w:rsidP="00E660D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# 16999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</w:t>
      </w:r>
    </w:p>
    <w:p w:rsidR="00E660DF" w:rsidRDefault="00E660DF" w:rsidP="00E660D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Funding target - $</w:t>
      </w:r>
      <w:proofErr w:type="gramStart"/>
      <w:r>
        <w:rPr>
          <w:sz w:val="28"/>
          <w:szCs w:val="28"/>
        </w:rPr>
        <w:t>19800 :</w:t>
      </w:r>
      <w:proofErr w:type="gramEnd"/>
      <w:r>
        <w:rPr>
          <w:sz w:val="28"/>
          <w:szCs w:val="28"/>
        </w:rPr>
        <w:t xml:space="preserve"> Funds raised to date – 13486.71</w:t>
      </w:r>
    </w:p>
    <w:p w:rsidR="00E660DF" w:rsidRDefault="00E660DF" w:rsidP="00E660D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Project report due date May 12, 2021 / Report sent on May 1, 2021</w:t>
      </w:r>
    </w:p>
    <w:p w:rsidR="00E660DF" w:rsidRDefault="00E660DF" w:rsidP="00E660DF">
      <w:pPr>
        <w:pStyle w:val="NoSpacing"/>
        <w:jc w:val="center"/>
        <w:rPr>
          <w:sz w:val="28"/>
          <w:szCs w:val="28"/>
        </w:rPr>
      </w:pPr>
    </w:p>
    <w:p w:rsidR="00E660DF" w:rsidRDefault="00CA63EF" w:rsidP="00E660DF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27972" cy="2417962"/>
            <wp:effectExtent l="19050" t="0" r="0" b="0"/>
            <wp:docPr id="1" name="Picture 1" descr="E:\2019 pix general\2.11.19 Camera pics\DSC0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2.11.19 Camera pics\DSC03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472" cy="241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A3" w:rsidRDefault="00CC51A3">
      <w:pPr>
        <w:rPr>
          <w:sz w:val="28"/>
          <w:szCs w:val="28"/>
        </w:rPr>
      </w:pPr>
    </w:p>
    <w:p w:rsidR="00CA63EF" w:rsidRDefault="00CA63EF" w:rsidP="00CA63EF">
      <w:pPr>
        <w:jc w:val="center"/>
        <w:rPr>
          <w:sz w:val="28"/>
          <w:szCs w:val="28"/>
        </w:rPr>
      </w:pPr>
      <w:r>
        <w:rPr>
          <w:sz w:val="28"/>
          <w:szCs w:val="28"/>
        </w:rPr>
        <w:t>*****</w:t>
      </w:r>
    </w:p>
    <w:sectPr w:rsidR="00CA63EF" w:rsidSect="00CC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60DF"/>
    <w:rsid w:val="00CA63EF"/>
    <w:rsid w:val="00CC51A3"/>
    <w:rsid w:val="00E6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0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2021-05-01T06:59:00Z</dcterms:created>
  <dcterms:modified xsi:type="dcterms:W3CDTF">2021-05-01T07:04:00Z</dcterms:modified>
</cp:coreProperties>
</file>