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D55" w:rsidRDefault="00217DBB">
      <w:r>
        <w:rPr>
          <w:noProof/>
          <w:lang w:eastAsia="en-GB"/>
        </w:rPr>
        <w:drawing>
          <wp:inline distT="0" distB="0" distL="0" distR="0" wp14:anchorId="4631E482" wp14:editId="031835F5">
            <wp:extent cx="7391400" cy="5650314"/>
            <wp:effectExtent l="0" t="0" r="0" b="7620"/>
            <wp:docPr id="1" name="Picture 1" descr="C:\Users\libalum.LONDON\Desktop\PAS activity graphi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ibalum.LONDON\Desktop\PAS activity graphic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5528" cy="565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A27D55" w:rsidSect="00217DB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DBB"/>
    <w:rsid w:val="00217DBB"/>
    <w:rsid w:val="00A27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D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D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London Business School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Alumni use of Library PC</dc:creator>
  <cp:lastModifiedBy>Alumni use of Library PC</cp:lastModifiedBy>
  <cp:revision>1</cp:revision>
  <dcterms:created xsi:type="dcterms:W3CDTF">2015-10-23T15:27:00Z</dcterms:created>
  <dcterms:modified xsi:type="dcterms:W3CDTF">2015-10-23T15:28:00Z</dcterms:modified>
</cp:coreProperties>
</file>