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F4828" w14:textId="5373A6FD" w:rsidR="0033740F" w:rsidRPr="0033740F" w:rsidRDefault="00E15B14" w:rsidP="00E15B14">
      <w:pPr>
        <w:pStyle w:val="Title"/>
        <w:spacing w:line="276" w:lineRule="auto"/>
        <w:jc w:val="both"/>
        <w:rPr>
          <w:rFonts w:ascii="Times New Roman" w:eastAsia="Athelas" w:hAnsi="Times New Roman" w:cs="Times New Roman"/>
          <w:sz w:val="28"/>
          <w:szCs w:val="28"/>
        </w:rPr>
      </w:pPr>
      <w:r w:rsidRPr="00337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48245" wp14:editId="3800E84C">
                <wp:simplePos x="0" y="0"/>
                <wp:positionH relativeFrom="margin">
                  <wp:posOffset>0</wp:posOffset>
                </wp:positionH>
                <wp:positionV relativeFrom="paragraph">
                  <wp:posOffset>5069840</wp:posOffset>
                </wp:positionV>
                <wp:extent cx="2362200" cy="186055"/>
                <wp:effectExtent l="0" t="0" r="0" b="444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86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9AA5B8" w14:textId="77777777" w:rsidR="008118CB" w:rsidRPr="007E1953" w:rsidRDefault="008118CB" w:rsidP="0033740F">
                            <w:pPr>
                              <w:pStyle w:val="Caption"/>
                              <w:rPr>
                                <w:rFonts w:ascii="Helvetica" w:hAnsi="Arial Unicode MS" w:cs="Arial Unicode MS"/>
                                <w:noProof/>
                                <w:color w:val="000000"/>
                              </w:rPr>
                            </w:pPr>
                            <w:r>
                              <w:t xml:space="preserve">Photo: </w:t>
                            </w:r>
                            <w:r>
                              <w:t xml:space="preserve">Latifha with her productive </w:t>
                            </w:r>
                            <w:r>
                              <w:t>assets</w:t>
                            </w:r>
                            <w:r>
                              <w:t>, goats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482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99.2pt;width:186pt;height:14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EeLAIAAGAEAAAOAAAAZHJzL2Uyb0RvYy54bWysVE1vGjEQvVfqf7B8LwtbBUWIJaJEVJVQ&#10;EilEORuvl7Vke9yxYZf++o73g7RpT1UvZjwzft733pjlXWsNOysMGlzBZ5MpZ8pJKLU7Fvxlv/10&#10;y1mIwpXCgFMFv6jA71YfPywbv1A51GBKhYxAXFg0vuB1jH6RZUHWyoowAa8cFStAKyJt8ZiVKBpC&#10;tybLp9N51gCWHkGqECh73xf5qsOvKiXjY1UFFZkpOH1b7Fbs1kNas9VSLI4ofK3l8BniH77CCu3o&#10;0ivUvYiCnVD/AWW1RAhQxYkEm0FVaak6DsRmNn3H5rkWXnVcSJzgrzKF/wcrH85PyHRZ8JwzJyxZ&#10;tFdtZF+gZXlSp/FhQU3PntpiS2lyecwHSibSbYU2/RIdRnXS+XLVNoFJSuaf5zkZxpmk2ux2Pr25&#10;STDZ22mPIX5VYFkKCo7kXSepOO9C7FvHlnRZAKPLrTYmbVJhY5CdBfnc1DqqAfy3LuNSr4N0qgdM&#10;mSxR7KmkKLaHduB9gPJCtBH6sQlebjVdtBMhPgmkOSE6NPvxkZbKQFNwGCLOasAff8unfrKPqpw1&#10;NHcFD99PAhVn5psjY9OQjgGOwWEM3MlugCjO6FV52YV0AKMZwwrBvtKTWKdbqCScpLsKHsdwE/vp&#10;pycl1XrdNdEoehF37tnLBD0Kum9fBfrBjkhGPsA4kWLxzpW+t5d3fYpQ6c6yJGiv4qAzjXFn+vDk&#10;0jv5dd91vf0xrH4CAAD//wMAUEsDBBQABgAIAAAAIQD70Bbv3gAAAAgBAAAPAAAAZHJzL2Rvd25y&#10;ZXYueG1sTI/BTsMwEETvSPyDtUhcEHUIqAkhmwpauMGhperZjZckIl5HttOkf485wXF2VjNvytVs&#10;enEi5zvLCHeLBARxbXXHDcL+8+02B+GDYq16y4RwJg+r6vKiVIW2E2/ptAuNiCHsC4XQhjAUUvq6&#10;JaP8wg7E0fuyzqgQpWukdmqK4aaXaZIspVEdx4ZWDbRuqf7ejQZhuXHjtOX1zWb/+q4+hiY9vJwP&#10;iNdX8/MTiEBz+HuGX/yIDlVkOtqRtRc9QhwSELLH/AFEtO+zNF6OCHmaZSCrUv4fUP0AAAD//wMA&#10;UEsBAi0AFAAGAAgAAAAhALaDOJL+AAAA4QEAABMAAAAAAAAAAAAAAAAAAAAAAFtDb250ZW50X1R5&#10;cGVzXS54bWxQSwECLQAUAAYACAAAACEAOP0h/9YAAACUAQAACwAAAAAAAAAAAAAAAAAvAQAAX3Jl&#10;bHMvLnJlbHNQSwECLQAUAAYACAAAACEAUlbBHiwCAABgBAAADgAAAAAAAAAAAAAAAAAuAgAAZHJz&#10;L2Uyb0RvYy54bWxQSwECLQAUAAYACAAAACEA+9AW794AAAAIAQAADwAAAAAAAAAAAAAAAACGBAAA&#10;ZHJzL2Rvd25yZXYueG1sUEsFBgAAAAAEAAQA8wAAAJEFAAAAAA==&#10;" stroked="f">
                <v:textbox inset="0,0,0,0">
                  <w:txbxContent>
                    <w:p w14:paraId="749AA5B8" w14:textId="77777777" w:rsidR="008118CB" w:rsidRPr="007E1953" w:rsidRDefault="008118CB" w:rsidP="0033740F">
                      <w:pPr>
                        <w:pStyle w:val="Caption"/>
                        <w:rPr>
                          <w:rFonts w:ascii="Helvetica" w:hAnsi="Arial Unicode MS" w:cs="Arial Unicode MS"/>
                          <w:noProof/>
                          <w:color w:val="000000"/>
                        </w:rPr>
                      </w:pPr>
                      <w:r>
                        <w:t xml:space="preserve">Photo: </w:t>
                      </w:r>
                      <w:r>
                        <w:t xml:space="preserve">Latifha with her productive </w:t>
                      </w:r>
                      <w:r>
                        <w:t>assets</w:t>
                      </w:r>
                      <w:r>
                        <w:t>, goats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3740F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0528" behindDoc="1" locked="0" layoutInCell="1" allowOverlap="1" wp14:anchorId="1C6DB0A7" wp14:editId="4CEFC026">
            <wp:simplePos x="0" y="0"/>
            <wp:positionH relativeFrom="margin">
              <wp:align>left</wp:align>
            </wp:positionH>
            <wp:positionV relativeFrom="line">
              <wp:posOffset>520700</wp:posOffset>
            </wp:positionV>
            <wp:extent cx="5943600" cy="4457700"/>
            <wp:effectExtent l="57150" t="57150" r="57150" b="57150"/>
            <wp:wrapTight wrapText="bothSides">
              <wp:wrapPolygon edited="0">
                <wp:start x="-208" y="-277"/>
                <wp:lineTo x="-208" y="21785"/>
                <wp:lineTo x="21738" y="21785"/>
                <wp:lineTo x="21738" y="-277"/>
                <wp:lineTo x="-208" y="-277"/>
              </wp:wrapPolygon>
            </wp:wrapTight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HOTO-2018-10-11-13-27-30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57150" cap="flat">
                      <a:solidFill>
                        <a:srgbClr val="FF0066"/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40F" w:rsidRPr="0033740F">
        <w:rPr>
          <w:rFonts w:ascii="Times New Roman" w:hAnsi="Times New Roman" w:cs="Times New Roman"/>
          <w:sz w:val="28"/>
          <w:szCs w:val="28"/>
        </w:rPr>
        <w:t>From Poverty to Prosperity</w:t>
      </w:r>
    </w:p>
    <w:p w14:paraId="7BD7F358" w14:textId="32A3794B" w:rsidR="00D227AC" w:rsidRDefault="00E44005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Latifah Sattar Dino, a </w:t>
      </w:r>
      <w:r w:rsidR="00112733" w:rsidRPr="0033740F">
        <w:rPr>
          <w:rFonts w:ascii="Times New Roman" w:hAnsi="Times New Roman" w:cs="Times New Roman"/>
          <w:sz w:val="24"/>
          <w:szCs w:val="24"/>
        </w:rPr>
        <w:t>48 years old</w:t>
      </w:r>
      <w:r w:rsidR="00E15B14">
        <w:rPr>
          <w:rFonts w:ascii="Times New Roman" w:hAnsi="Times New Roman" w:cs="Times New Roman"/>
          <w:sz w:val="24"/>
          <w:szCs w:val="24"/>
        </w:rPr>
        <w:t xml:space="preserve"> women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, with a family of two sons and </w:t>
      </w:r>
      <w:r w:rsidR="00BE5AA4">
        <w:rPr>
          <w:rFonts w:ascii="Times New Roman" w:hAnsi="Times New Roman" w:cs="Times New Roman"/>
          <w:sz w:val="24"/>
          <w:szCs w:val="24"/>
        </w:rPr>
        <w:t xml:space="preserve">two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daughters, lives in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a village - Bilal Nagar Dhabeji, near Babay ki Market. Her husband, Sattar Dino stays on daily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wages, and unemployed when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work 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is not </w:t>
      </w:r>
      <w:r w:rsidR="00112733" w:rsidRPr="0033740F">
        <w:rPr>
          <w:rFonts w:ascii="Times New Roman" w:hAnsi="Times New Roman" w:cs="Times New Roman"/>
          <w:sz w:val="24"/>
          <w:szCs w:val="24"/>
        </w:rPr>
        <w:t>available. The family</w:t>
      </w:r>
      <w:r w:rsidR="00112733" w:rsidRPr="0033740F">
        <w:rPr>
          <w:rFonts w:ascii="Times New Roman" w:hAnsi="Times New Roman" w:cs="Times New Roman"/>
          <w:sz w:val="24"/>
          <w:szCs w:val="24"/>
        </w:rPr>
        <w:t>’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s basic needs 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are not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being met. This is a common problem in Pakistan, as household income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in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these parts is generally dependent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upon the male members of the household, while the </w:t>
      </w:r>
      <w:r w:rsidR="00112733" w:rsidRPr="0033740F">
        <w:rPr>
          <w:rFonts w:ascii="Times New Roman" w:hAnsi="Times New Roman" w:cs="Times New Roman"/>
          <w:sz w:val="24"/>
          <w:szCs w:val="24"/>
          <w:lang w:val="nl-NL"/>
        </w:rPr>
        <w:t xml:space="preserve">women </w:t>
      </w:r>
      <w:r w:rsidR="00112733" w:rsidRPr="0033740F">
        <w:rPr>
          <w:rFonts w:ascii="Times New Roman" w:hAnsi="Times New Roman" w:cs="Times New Roman"/>
          <w:sz w:val="24"/>
          <w:szCs w:val="24"/>
        </w:rPr>
        <w:t>are required to stay at home and take c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are of the children and </w:t>
      </w:r>
      <w:r w:rsidR="00C204E5" w:rsidRPr="0033740F">
        <w:rPr>
          <w:rFonts w:ascii="Times New Roman" w:hAnsi="Times New Roman" w:cs="Times New Roman"/>
          <w:sz w:val="24"/>
          <w:szCs w:val="24"/>
        </w:rPr>
        <w:t>elder</w:t>
      </w:r>
      <w:r w:rsidR="00C204E5" w:rsidRPr="0033740F">
        <w:rPr>
          <w:rFonts w:ascii="Times New Roman" w:hAnsi="Times New Roman" w:cs="Times New Roman"/>
          <w:sz w:val="24"/>
          <w:szCs w:val="24"/>
        </w:rPr>
        <w:t>ly</w:t>
      </w:r>
      <w:r w:rsidR="00112733" w:rsidRPr="0033740F">
        <w:rPr>
          <w:rFonts w:ascii="Times New Roman" w:hAnsi="Times New Roman" w:cs="Times New Roman"/>
          <w:sz w:val="24"/>
          <w:szCs w:val="24"/>
        </w:rPr>
        <w:t>.</w:t>
      </w:r>
    </w:p>
    <w:p w14:paraId="44710EEF" w14:textId="77777777" w:rsidR="001854F2" w:rsidRPr="0033740F" w:rsidRDefault="001854F2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9F6E2E" w14:textId="40DDE9E9" w:rsidR="00D227AC" w:rsidRPr="0033740F" w:rsidRDefault="00112733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40F">
        <w:rPr>
          <w:rFonts w:ascii="Times New Roman" w:hAnsi="Times New Roman" w:cs="Times New Roman"/>
          <w:sz w:val="24"/>
          <w:szCs w:val="24"/>
        </w:rPr>
        <w:t>Consequently, Latifah joined IET</w:t>
      </w:r>
      <w:r w:rsidRPr="0033740F">
        <w:rPr>
          <w:rFonts w:ascii="Times New Roman" w:hAnsi="Times New Roman" w:cs="Times New Roman"/>
          <w:sz w:val="24"/>
          <w:szCs w:val="24"/>
        </w:rPr>
        <w:t>’</w:t>
      </w:r>
      <w:r w:rsidRPr="0033740F">
        <w:rPr>
          <w:rFonts w:ascii="Times New Roman" w:hAnsi="Times New Roman" w:cs="Times New Roman"/>
          <w:sz w:val="24"/>
          <w:szCs w:val="24"/>
        </w:rPr>
        <w:t>s Livelihoods and Training Program</w:t>
      </w:r>
      <w:r w:rsidR="00BC172B">
        <w:rPr>
          <w:rFonts w:ascii="Times New Roman" w:hAnsi="Times New Roman" w:cs="Times New Roman"/>
          <w:sz w:val="24"/>
          <w:szCs w:val="24"/>
        </w:rPr>
        <w:t xml:space="preserve"> to help her family escape </w:t>
      </w:r>
      <w:r w:rsidRPr="0033740F">
        <w:rPr>
          <w:rFonts w:ascii="Times New Roman" w:hAnsi="Times New Roman" w:cs="Times New Roman"/>
          <w:sz w:val="24"/>
          <w:szCs w:val="24"/>
        </w:rPr>
        <w:t xml:space="preserve">poverty and help them 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attain </w:t>
      </w:r>
      <w:r w:rsidRPr="0033740F">
        <w:rPr>
          <w:rFonts w:ascii="Times New Roman" w:hAnsi="Times New Roman" w:cs="Times New Roman"/>
          <w:sz w:val="24"/>
          <w:szCs w:val="24"/>
        </w:rPr>
        <w:t>basic human needs. The program offers micro-loans and g</w:t>
      </w:r>
      <w:r w:rsidRPr="0033740F">
        <w:rPr>
          <w:rFonts w:ascii="Times New Roman" w:hAnsi="Times New Roman" w:cs="Times New Roman"/>
          <w:sz w:val="24"/>
          <w:szCs w:val="24"/>
        </w:rPr>
        <w:t>rants to villagers who display entrepreneurial skills and have vi</w:t>
      </w:r>
      <w:r w:rsidRPr="0033740F">
        <w:rPr>
          <w:rFonts w:ascii="Times New Roman" w:hAnsi="Times New Roman" w:cs="Times New Roman"/>
          <w:sz w:val="24"/>
          <w:szCs w:val="24"/>
        </w:rPr>
        <w:t xml:space="preserve">able business propositions as well as training for new skills and skill enhancement. Upon finishing her </w:t>
      </w:r>
      <w:r w:rsidR="00C204E5" w:rsidRPr="0033740F">
        <w:rPr>
          <w:rFonts w:ascii="Times New Roman" w:hAnsi="Times New Roman" w:cs="Times New Roman"/>
          <w:sz w:val="24"/>
          <w:szCs w:val="24"/>
        </w:rPr>
        <w:t>enterprise development training,</w:t>
      </w:r>
      <w:r w:rsidR="00C204E5" w:rsidRPr="0033740F" w:rsidDel="00C204E5">
        <w:rPr>
          <w:rFonts w:ascii="Times New Roman" w:hAnsi="Times New Roman" w:cs="Times New Roman"/>
          <w:sz w:val="24"/>
          <w:szCs w:val="24"/>
        </w:rPr>
        <w:t xml:space="preserve"> </w:t>
      </w:r>
      <w:r w:rsidRPr="0033740F">
        <w:rPr>
          <w:rFonts w:ascii="Times New Roman" w:hAnsi="Times New Roman" w:cs="Times New Roman"/>
          <w:sz w:val="24"/>
          <w:szCs w:val="24"/>
        </w:rPr>
        <w:t>she displayed the urge to start her own business of dairy production, to</w:t>
      </w:r>
      <w:r w:rsidRPr="0033740F">
        <w:rPr>
          <w:rFonts w:ascii="Times New Roman" w:hAnsi="Times New Roman" w:cs="Times New Roman"/>
          <w:sz w:val="24"/>
          <w:szCs w:val="24"/>
        </w:rPr>
        <w:t xml:space="preserve"> which Indus Earth Trust supplied her with a grant of </w:t>
      </w:r>
      <w:r w:rsidR="00C204E5" w:rsidRPr="0033740F">
        <w:rPr>
          <w:rFonts w:ascii="Times New Roman" w:hAnsi="Times New Roman" w:cs="Times New Roman"/>
          <w:sz w:val="24"/>
          <w:szCs w:val="24"/>
        </w:rPr>
        <w:t>four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 </w:t>
      </w:r>
      <w:r w:rsidRPr="0033740F">
        <w:rPr>
          <w:rFonts w:ascii="Times New Roman" w:hAnsi="Times New Roman" w:cs="Times New Roman"/>
          <w:sz w:val="24"/>
          <w:szCs w:val="24"/>
        </w:rPr>
        <w:t>goats</w:t>
      </w:r>
      <w:r w:rsidR="00231F86">
        <w:rPr>
          <w:rFonts w:ascii="Times New Roman" w:hAnsi="Times New Roman" w:cs="Times New Roman"/>
          <w:sz w:val="24"/>
          <w:szCs w:val="24"/>
        </w:rPr>
        <w:t xml:space="preserve"> at the </w:t>
      </w:r>
      <w:r w:rsidRPr="0033740F">
        <w:rPr>
          <w:rFonts w:ascii="Times New Roman" w:hAnsi="Times New Roman" w:cs="Times New Roman"/>
          <w:sz w:val="24"/>
          <w:szCs w:val="24"/>
        </w:rPr>
        <w:t xml:space="preserve">cost </w:t>
      </w:r>
      <w:r w:rsidR="00231F86">
        <w:rPr>
          <w:rFonts w:ascii="Times New Roman" w:hAnsi="Times New Roman" w:cs="Times New Roman"/>
          <w:sz w:val="24"/>
          <w:szCs w:val="24"/>
        </w:rPr>
        <w:t xml:space="preserve">of </w:t>
      </w:r>
      <w:r w:rsidRPr="0033740F">
        <w:rPr>
          <w:rFonts w:ascii="Times New Roman" w:hAnsi="Times New Roman" w:cs="Times New Roman"/>
          <w:sz w:val="24"/>
          <w:szCs w:val="24"/>
        </w:rPr>
        <w:t xml:space="preserve">30,000 </w:t>
      </w:r>
      <w:r w:rsidR="00B0596A">
        <w:rPr>
          <w:rFonts w:ascii="Times New Roman" w:hAnsi="Times New Roman" w:cs="Times New Roman"/>
          <w:sz w:val="24"/>
          <w:szCs w:val="24"/>
        </w:rPr>
        <w:t xml:space="preserve">Pakistani </w:t>
      </w:r>
      <w:r w:rsidRPr="0033740F">
        <w:rPr>
          <w:rFonts w:ascii="Times New Roman" w:hAnsi="Times New Roman" w:cs="Times New Roman"/>
          <w:sz w:val="24"/>
          <w:szCs w:val="24"/>
        </w:rPr>
        <w:t>rupees</w:t>
      </w:r>
      <w:r w:rsidR="00532445">
        <w:rPr>
          <w:rFonts w:ascii="Times New Roman" w:hAnsi="Times New Roman" w:cs="Times New Roman"/>
          <w:sz w:val="24"/>
          <w:szCs w:val="24"/>
        </w:rPr>
        <w:t xml:space="preserve"> (USD 230)</w:t>
      </w:r>
      <w:r w:rsidRPr="0033740F">
        <w:rPr>
          <w:rFonts w:ascii="Times New Roman" w:hAnsi="Times New Roman" w:cs="Times New Roman"/>
          <w:sz w:val="24"/>
          <w:szCs w:val="24"/>
        </w:rPr>
        <w:t>.</w:t>
      </w:r>
    </w:p>
    <w:p w14:paraId="78D9D769" w14:textId="2950FB33" w:rsidR="00C204E5" w:rsidRPr="0033740F" w:rsidRDefault="001854F2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4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0288" behindDoc="0" locked="0" layoutInCell="1" allowOverlap="1" wp14:anchorId="6017843A" wp14:editId="49068F95">
            <wp:simplePos x="0" y="0"/>
            <wp:positionH relativeFrom="page">
              <wp:posOffset>4175760</wp:posOffset>
            </wp:positionH>
            <wp:positionV relativeFrom="page">
              <wp:posOffset>1007957</wp:posOffset>
            </wp:positionV>
            <wp:extent cx="2874645" cy="3832860"/>
            <wp:effectExtent l="57150" t="57150" r="59055" b="5334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HOTO-2018-10-11-13-27-11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832860"/>
                    </a:xfrm>
                    <a:prstGeom prst="rect">
                      <a:avLst/>
                    </a:prstGeom>
                    <a:ln w="57150" cap="flat">
                      <a:solidFill>
                        <a:srgbClr val="FF0066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2733" w:rsidRPr="0033740F">
        <w:rPr>
          <w:rFonts w:ascii="Times New Roman" w:hAnsi="Times New Roman" w:cs="Times New Roman"/>
          <w:sz w:val="24"/>
          <w:szCs w:val="24"/>
        </w:rPr>
        <w:t>In just a couple of years those goats turned into 14</w:t>
      </w:r>
      <w:r w:rsidR="00C204E5" w:rsidRPr="0033740F">
        <w:rPr>
          <w:rFonts w:ascii="Times New Roman" w:hAnsi="Times New Roman" w:cs="Times New Roman"/>
          <w:sz w:val="24"/>
          <w:szCs w:val="24"/>
        </w:rPr>
        <w:t>!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She sold some of them </w:t>
      </w:r>
      <w:r w:rsidR="00112733" w:rsidRPr="0033740F">
        <w:rPr>
          <w:rFonts w:ascii="Times New Roman" w:hAnsi="Times New Roman" w:cs="Times New Roman"/>
          <w:sz w:val="24"/>
          <w:szCs w:val="24"/>
        </w:rPr>
        <w:t>for profit and kept the rest for dairy production. She produced the mil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k for subsistence at first, giving her children an added support of nutrition, but then started selling the excess for profit. </w:t>
      </w:r>
    </w:p>
    <w:p w14:paraId="5829C104" w14:textId="0A76EFA8" w:rsidR="00C204E5" w:rsidRPr="0033740F" w:rsidRDefault="00C204E5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DEA99E" w14:textId="38C73E98" w:rsidR="00D227AC" w:rsidRPr="0033740F" w:rsidRDefault="00C204E5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40F">
        <w:rPr>
          <w:rFonts w:ascii="Times New Roman" w:hAnsi="Times New Roman" w:cs="Times New Roman"/>
          <w:sz w:val="24"/>
          <w:szCs w:val="24"/>
        </w:rPr>
        <w:t>A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lmost a year later, she was able to borrow 50,000 rupees and open up her own shop. This shop not only now sells her extra 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produce but also a range of other products, that were not available to the village previously. </w:t>
      </w:r>
    </w:p>
    <w:p w14:paraId="7D1DF334" w14:textId="7F5A28F0" w:rsidR="00D227AC" w:rsidRPr="0033740F" w:rsidRDefault="00D227AC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389AD" w14:textId="07990E47" w:rsidR="00C204E5" w:rsidRPr="0033740F" w:rsidRDefault="00112733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40F">
        <w:rPr>
          <w:rFonts w:ascii="Times New Roman" w:hAnsi="Times New Roman" w:cs="Times New Roman"/>
          <w:sz w:val="24"/>
          <w:szCs w:val="24"/>
        </w:rPr>
        <w:t>Now</w:t>
      </w:r>
      <w:r w:rsidRPr="0033740F">
        <w:rPr>
          <w:rFonts w:ascii="Times New Roman" w:hAnsi="Times New Roman" w:cs="Times New Roman"/>
          <w:sz w:val="24"/>
          <w:szCs w:val="24"/>
        </w:rPr>
        <w:t xml:space="preserve"> she </w:t>
      </w:r>
      <w:r w:rsidRPr="0033740F">
        <w:rPr>
          <w:rFonts w:ascii="Times New Roman" w:hAnsi="Times New Roman" w:cs="Times New Roman"/>
          <w:sz w:val="24"/>
          <w:szCs w:val="24"/>
        </w:rPr>
        <w:t>run</w:t>
      </w:r>
      <w:r w:rsidR="00C204E5" w:rsidRPr="0033740F">
        <w:rPr>
          <w:rFonts w:ascii="Times New Roman" w:hAnsi="Times New Roman" w:cs="Times New Roman"/>
          <w:sz w:val="24"/>
          <w:szCs w:val="24"/>
        </w:rPr>
        <w:t>s</w:t>
      </w:r>
      <w:r w:rsidRPr="0033740F">
        <w:rPr>
          <w:rFonts w:ascii="Times New Roman" w:hAnsi="Times New Roman" w:cs="Times New Roman"/>
          <w:sz w:val="24"/>
          <w:szCs w:val="24"/>
        </w:rPr>
        <w:t xml:space="preserve"> </w:t>
      </w:r>
      <w:r w:rsidR="00C204E5" w:rsidRPr="0033740F">
        <w:rPr>
          <w:rFonts w:ascii="Times New Roman" w:hAnsi="Times New Roman" w:cs="Times New Roman"/>
          <w:sz w:val="24"/>
          <w:szCs w:val="24"/>
        </w:rPr>
        <w:t>the shop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 </w:t>
      </w:r>
      <w:r w:rsidRPr="0033740F">
        <w:rPr>
          <w:rFonts w:ascii="Times New Roman" w:hAnsi="Times New Roman" w:cs="Times New Roman"/>
          <w:sz w:val="24"/>
          <w:szCs w:val="24"/>
        </w:rPr>
        <w:t xml:space="preserve">with the help of her younger son where she is able to make a profit of at least 300-400 rupees 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a day which helps </w:t>
      </w:r>
      <w:r w:rsidRPr="0033740F">
        <w:rPr>
          <w:rFonts w:ascii="Times New Roman" w:hAnsi="Times New Roman" w:cs="Times New Roman"/>
          <w:sz w:val="24"/>
          <w:szCs w:val="24"/>
        </w:rPr>
        <w:t xml:space="preserve">keep </w:t>
      </w:r>
      <w:r w:rsidR="00C204E5" w:rsidRPr="0033740F">
        <w:rPr>
          <w:rFonts w:ascii="Times New Roman" w:hAnsi="Times New Roman" w:cs="Times New Roman"/>
          <w:sz w:val="24"/>
          <w:szCs w:val="24"/>
        </w:rPr>
        <w:t xml:space="preserve">her </w:t>
      </w:r>
      <w:r w:rsidRPr="0033740F">
        <w:rPr>
          <w:rFonts w:ascii="Times New Roman" w:hAnsi="Times New Roman" w:cs="Times New Roman"/>
          <w:sz w:val="24"/>
          <w:szCs w:val="24"/>
        </w:rPr>
        <w:t>fami</w:t>
      </w:r>
      <w:r w:rsidRPr="0033740F">
        <w:rPr>
          <w:rFonts w:ascii="Times New Roman" w:hAnsi="Times New Roman" w:cs="Times New Roman"/>
          <w:sz w:val="24"/>
          <w:szCs w:val="24"/>
        </w:rPr>
        <w:t xml:space="preserve">ly from falling back into poverty. </w:t>
      </w:r>
    </w:p>
    <w:p w14:paraId="6D558385" w14:textId="79BCE248" w:rsidR="00D227AC" w:rsidRPr="0033740F" w:rsidRDefault="00112733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40F">
        <w:rPr>
          <w:rFonts w:ascii="Times New Roman" w:hAnsi="Times New Roman" w:cs="Times New Roman"/>
          <w:sz w:val="24"/>
          <w:szCs w:val="24"/>
        </w:rPr>
        <w:t xml:space="preserve">She has become the main supporter of her family and her husband, and is a well-settled woman in Bilal Nagar Dhabeji. </w:t>
      </w:r>
    </w:p>
    <w:p w14:paraId="67C91DF5" w14:textId="047B5442" w:rsidR="00D227AC" w:rsidRPr="0033740F" w:rsidRDefault="001854F2" w:rsidP="00E15B14">
      <w:pPr>
        <w:pStyle w:val="Body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740F">
        <w:rPr>
          <w:rFonts w:ascii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2576" behindDoc="0" locked="0" layoutInCell="1" allowOverlap="1" wp14:anchorId="60C650FE" wp14:editId="3B9151A7">
            <wp:simplePos x="0" y="0"/>
            <wp:positionH relativeFrom="margin">
              <wp:posOffset>-19050</wp:posOffset>
            </wp:positionH>
            <wp:positionV relativeFrom="page">
              <wp:posOffset>6179820</wp:posOffset>
            </wp:positionV>
            <wp:extent cx="4294601" cy="3220951"/>
            <wp:effectExtent l="57150" t="57150" r="48895" b="55880"/>
            <wp:wrapTopAndBottom distT="152400" distB="152400"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HOTO-2018-10-11-13-27-03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01" cy="3220951"/>
                    </a:xfrm>
                    <a:prstGeom prst="rect">
                      <a:avLst/>
                    </a:prstGeom>
                    <a:ln w="57150" cap="flat">
                      <a:solidFill>
                        <a:srgbClr val="FF0066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37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841EA9" wp14:editId="6AED7CD4">
                <wp:simplePos x="0" y="0"/>
                <wp:positionH relativeFrom="margin">
                  <wp:posOffset>3208232</wp:posOffset>
                </wp:positionH>
                <wp:positionV relativeFrom="paragraph">
                  <wp:posOffset>7620</wp:posOffset>
                </wp:positionV>
                <wp:extent cx="2311400" cy="270510"/>
                <wp:effectExtent l="0" t="0" r="0" b="0"/>
                <wp:wrapThrough wrapText="bothSides">
                  <wp:wrapPolygon edited="0">
                    <wp:start x="0" y="0"/>
                    <wp:lineTo x="0" y="19775"/>
                    <wp:lineTo x="21363" y="19775"/>
                    <wp:lineTo x="21363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270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7F0A04" w14:textId="77777777" w:rsidR="00C05B90" w:rsidRPr="000F273B" w:rsidRDefault="00C05B90" w:rsidP="0033740F">
                            <w:pPr>
                              <w:pStyle w:val="Caption"/>
                              <w:rPr>
                                <w:rFonts w:ascii="Helvetica" w:hAnsi="Arial Unicode MS" w:cs="Arial Unicode MS"/>
                                <w:color w:val="000000"/>
                              </w:rPr>
                            </w:pPr>
                            <w:r>
                              <w:t xml:space="preserve">Photo: </w:t>
                            </w:r>
                            <w:r>
                              <w:t>Latifa at her newly acquired general 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1EA9" id="Text Box 3" o:spid="_x0000_s1027" type="#_x0000_t202" style="position:absolute;left:0;text-align:left;margin-left:252.6pt;margin-top:.6pt;width:182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CeMQIAAGcEAAAOAAAAZHJzL2Uyb0RvYy54bWysVE2P2yAQvVfqf0DcG9tJP1ZRnFWaVapK&#10;q92VkmrPBEOMBAwFEjv99R1wnG23PVW94GFmGHjvzXhx2xtNTsIHBbam1aSkRFgOjbKHmn7bbd7d&#10;UBIisw3TYEVNzyLQ2+XbN4vOzcUUWtCN8ASL2DDvXE3bGN28KAJvhWFhAk5YDErwhkXc+kPReNZh&#10;daOLaVl+LDrwjfPARQjovRuCdJnrSyl4fJQyiEh0TfFtMa8+r/u0FssFmx88c63il2ewf3iFYcri&#10;pddSdywycvTqj1JGcQ8BZJxwMAVIqbjIGBBNVb5Cs22ZExkLkhPclabw/8ryh9OTJ6qp6YwSywxK&#10;tBN9JJ+hJ7PETufCHJO2DtNij25UefQHdCbQvfQmfREOwTjyfL5ym4pxdE5nVfW+xBDH2PRT+aHK&#10;5Bcvp50P8YsAQ5JRU4/aZUrZ6T5EfAmmjinpsgBaNRulddqkwFp7cmKoc9eqKNIb8cRvWdqmXAvp&#10;1BBOniJBHKAkK/b7PhNyhbmH5ozoPQzdExzfKLzvnoX4xDy2C6LCEYiPuEgNXU3hYlHSgv/xN3/K&#10;RxUxSkmH7VfT8P3IvKBEf7Wob+rV0fCjsR8NezRrQKQVDpfj2cQDPurRlB7MM07GKt2CIWY53lXT&#10;OJrrOAwBThYXq1VOwo50LN7breOp9Mjrrn9m3l1UiajnA4yNyeavxBlyB5ZXxwhSZeUSrwOLF7qx&#10;m7M8l8lL4/LrPme9/B+WPwEAAP//AwBQSwMEFAAGAAgAAAAhAFvOq+jdAAAACAEAAA8AAABkcnMv&#10;ZG93bnJldi54bWxMj0FPwzAMhe9I/IfISFwQSymsKqXpBBvc4LAx7ew1oa1onCpJ1+7fY05wsq33&#10;9Py9cjXbXpyMD50jBXeLBISh2umOGgX7z7fbHESISBp7R0bB2QRYVZcXJRbaTbQ1p11sBIdQKFBB&#10;G+NQSBnq1lgMCzcYYu3LeYuRT99I7XHicNvLNEkyabEj/tDiYNatqb93o1WQbfw4bWl9s9m/vuPH&#10;0KSHl/NBqeur+fkJRDRz/DPDLz6jQ8VMRzeSDqJXsEyWKVtZ4MF6nj3yclTwcJ+DrEr5v0D1AwAA&#10;//8DAFBLAQItABQABgAIAAAAIQC2gziS/gAAAOEBAAATAAAAAAAAAAAAAAAAAAAAAABbQ29udGVu&#10;dF9UeXBlc10ueG1sUEsBAi0AFAAGAAgAAAAhADj9If/WAAAAlAEAAAsAAAAAAAAAAAAAAAAALwEA&#10;AF9yZWxzLy5yZWxzUEsBAi0AFAAGAAgAAAAhAIPgQJ4xAgAAZwQAAA4AAAAAAAAAAAAAAAAALgIA&#10;AGRycy9lMm9Eb2MueG1sUEsBAi0AFAAGAAgAAAAhAFvOq+jdAAAACAEAAA8AAAAAAAAAAAAAAAAA&#10;iwQAAGRycy9kb3ducmV2LnhtbFBLBQYAAAAABAAEAPMAAACVBQAAAAA=&#10;" stroked="f">
                <v:textbox inset="0,0,0,0">
                  <w:txbxContent>
                    <w:p w14:paraId="7A7F0A04" w14:textId="77777777" w:rsidR="00C05B90" w:rsidRPr="000F273B" w:rsidRDefault="00C05B90" w:rsidP="0033740F">
                      <w:pPr>
                        <w:pStyle w:val="Caption"/>
                        <w:rPr>
                          <w:rFonts w:ascii="Helvetica" w:hAnsi="Arial Unicode MS" w:cs="Arial Unicode MS"/>
                          <w:color w:val="000000"/>
                        </w:rPr>
                      </w:pPr>
                      <w:r>
                        <w:t xml:space="preserve">Photo: </w:t>
                      </w:r>
                      <w:r>
                        <w:t>Latifa at her newly acquired general shop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52918" w:rsidRPr="0033740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893CCA" wp14:editId="778D20D4">
                <wp:simplePos x="0" y="0"/>
                <wp:positionH relativeFrom="margin">
                  <wp:align>left</wp:align>
                </wp:positionH>
                <wp:positionV relativeFrom="paragraph">
                  <wp:posOffset>4029498</wp:posOffset>
                </wp:positionV>
                <wp:extent cx="1574800" cy="160655"/>
                <wp:effectExtent l="0" t="0" r="635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60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A78EA9" w14:textId="77777777" w:rsidR="00C204E5" w:rsidRPr="006F3A75" w:rsidRDefault="00C204E5" w:rsidP="0033740F">
                            <w:pPr>
                              <w:pStyle w:val="Caption"/>
                              <w:rPr>
                                <w:rFonts w:ascii="Helvetica" w:hAnsi="Arial Unicode MS" w:cs="Arial Unicode MS"/>
                                <w:color w:val="000000"/>
                              </w:rPr>
                            </w:pPr>
                            <w:r>
                              <w:t xml:space="preserve">Photo: </w:t>
                            </w:r>
                            <w:r>
                              <w:t>Latifah and her children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3CCA" id="Text Box 1" o:spid="_x0000_s1028" type="#_x0000_t202" style="position:absolute;left:0;text-align:left;margin-left:0;margin-top:317.3pt;width:124pt;height:12.6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XNLgIAAGcEAAAOAAAAZHJzL2Uyb0RvYy54bWysVMGO2yAQvVfqPyDujZ2oSVdWnFWaVapK&#10;0e5KSbVngiFGwgwFEjv9+g7Yzrbbnqpe8DAzDLz3Zry87xpNLsJ5Baak00lOiTAcKmVOJf122H64&#10;o8QHZiqmwYiSXoWn96v375atLcQMatCVcASLGF+0tqR1CLbIMs9r0TA/ASsMBiW4hgXculNWOdZi&#10;9UZnszxfZC24yjrgwnv0PvRBukr1pRQ8PEnpRSC6pPi2kFaX1mNcs9WSFSfHbK348Az2D69omDJ4&#10;6a3UAwuMnJ36o1SjuAMPMkw4NBlIqbhIGBDNNH+DZl8zKxIWJMfbG03+/5Xlj5dnR1SF2lFiWIMS&#10;HUQXyGfoyDSy01pfYNLeYlro0B0zB79HZwTdSdfEL8IhGEeerzduYzEeD80/fbzLMcQxNl3ki/k8&#10;lsleT1vnwxcBDYlGSR1qlyhll50PfeqYEi/zoFW1VVrHTQxstCMXhjq3tQpiKP5bljYx10A81ReM&#10;nixC7KFEK3THLhEyG2Eeoboiegd993jLtwrv2zEfnpnDdkFUOALhCRepoS0pDBYlNbgff/PHfFQR&#10;o5S02H4l9d/PzAlK9FeD+sZeHQ03GsfRMOdmA4gUNcPXJBMPuKBHUzpoXnAy1vEWDDHD8a6ShtHc&#10;hH4IcLK4WK9TEnakZWFn9pbH0iOvh+6FOTuoElDPRxgbkxVvxOlze5bX5wBSJeUirz2LA93YzUn7&#10;YfLiuPy6T1mv/4fVTwAAAP//AwBQSwMEFAAGAAgAAAAhAM0wnv/dAAAACAEAAA8AAABkcnMvZG93&#10;bnJldi54bWxMj8FOwzAQRO9I/IO1SFwQdQglakOcClq4lUNL1fM2NklEvI5sp0n/nuUEx50ZvZ0p&#10;VpPtxNn40DpS8DBLQBiqnG6pVnD4fL9fgAgRSWPnyCi4mACr8vqqwFy7kXbmvI+1YAiFHBU0Mfa5&#10;lKFqjMUwc70h9r6ctxj59LXUHkeG206mSZJJiy3xhwZ7s25M9b0frIJs44dxR+u7zeFtix99nR5f&#10;L0elbm+ml2cQ0UzxLwy/9bk6lNzp5AbSQXQKeEhk0uM8A8F2Ol+wcmLlabkEWRby/4DyBwAA//8D&#10;AFBLAQItABQABgAIAAAAIQC2gziS/gAAAOEBAAATAAAAAAAAAAAAAAAAAAAAAABbQ29udGVudF9U&#10;eXBlc10ueG1sUEsBAi0AFAAGAAgAAAAhADj9If/WAAAAlAEAAAsAAAAAAAAAAAAAAAAALwEAAF9y&#10;ZWxzLy5yZWxzUEsBAi0AFAAGAAgAAAAhANSgJc0uAgAAZwQAAA4AAAAAAAAAAAAAAAAALgIAAGRy&#10;cy9lMm9Eb2MueG1sUEsBAi0AFAAGAAgAAAAhAM0wnv/dAAAACAEAAA8AAAAAAAAAAAAAAAAAiAQA&#10;AGRycy9kb3ducmV2LnhtbFBLBQYAAAAABAAEAPMAAACSBQAAAAA=&#10;" stroked="f">
                <v:textbox inset="0,0,0,0">
                  <w:txbxContent>
                    <w:p w14:paraId="4CA78EA9" w14:textId="77777777" w:rsidR="00C204E5" w:rsidRPr="006F3A75" w:rsidRDefault="00C204E5" w:rsidP="0033740F">
                      <w:pPr>
                        <w:pStyle w:val="Caption"/>
                        <w:rPr>
                          <w:rFonts w:ascii="Helvetica" w:hAnsi="Arial Unicode MS" w:cs="Arial Unicode MS"/>
                          <w:color w:val="000000"/>
                        </w:rPr>
                      </w:pPr>
                      <w:r>
                        <w:t xml:space="preserve">Photo: </w:t>
                      </w:r>
                      <w:r>
                        <w:t>Latifah and her children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12733" w:rsidRPr="0033740F">
        <w:rPr>
          <w:rFonts w:ascii="Times New Roman" w:hAnsi="Times New Roman" w:cs="Times New Roman"/>
          <w:sz w:val="24"/>
          <w:szCs w:val="24"/>
        </w:rPr>
        <w:t>By diversifying he</w:t>
      </w:r>
      <w:r w:rsidR="00112733" w:rsidRPr="0033740F">
        <w:rPr>
          <w:rFonts w:ascii="Times New Roman" w:hAnsi="Times New Roman" w:cs="Times New Roman"/>
          <w:sz w:val="24"/>
          <w:szCs w:val="24"/>
        </w:rPr>
        <w:t>r</w:t>
      </w:r>
      <w:r w:rsidR="00112733" w:rsidRPr="0033740F">
        <w:rPr>
          <w:rFonts w:ascii="Times New Roman" w:hAnsi="Times New Roman" w:cs="Times New Roman"/>
          <w:sz w:val="24"/>
          <w:szCs w:val="24"/>
          <w:lang w:val="sv-SE"/>
        </w:rPr>
        <w:t xml:space="preserve"> skill sets, </w:t>
      </w:r>
      <w:r w:rsidR="00112733" w:rsidRPr="0033740F">
        <w:rPr>
          <w:rFonts w:ascii="Times New Roman" w:hAnsi="Times New Roman" w:cs="Times New Roman"/>
          <w:sz w:val="24"/>
          <w:szCs w:val="24"/>
        </w:rPr>
        <w:t>Latifah</w:t>
      </w:r>
      <w:r w:rsidR="00112733" w:rsidRPr="0033740F">
        <w:rPr>
          <w:rFonts w:ascii="Times New Roman" w:hAnsi="Times New Roman" w:cs="Times New Roman"/>
          <w:sz w:val="24"/>
          <w:szCs w:val="24"/>
        </w:rPr>
        <w:t>’</w:t>
      </w:r>
      <w:r w:rsidR="00112733" w:rsidRPr="0033740F">
        <w:rPr>
          <w:rFonts w:ascii="Times New Roman" w:hAnsi="Times New Roman" w:cs="Times New Roman"/>
          <w:sz w:val="24"/>
          <w:szCs w:val="24"/>
        </w:rPr>
        <w:t>s family and husband are better prepared for future events an</w:t>
      </w:r>
      <w:r w:rsidR="00112733" w:rsidRPr="0033740F">
        <w:rPr>
          <w:rFonts w:ascii="Times New Roman" w:hAnsi="Times New Roman" w:cs="Times New Roman"/>
          <w:sz w:val="24"/>
          <w:szCs w:val="24"/>
        </w:rPr>
        <w:t xml:space="preserve">d have a larger income coming in to depend on. IET believes that from a long-term standpoint, such trainings are necessary for sustaining the future prosperity of these communities, since many of the skills will be passed onto future generations. </w:t>
      </w:r>
      <w:bookmarkStart w:id="0" w:name="_GoBack"/>
      <w:bookmarkEnd w:id="0"/>
    </w:p>
    <w:sectPr w:rsidR="00D227AC" w:rsidRPr="0033740F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23CAF" w14:textId="77777777" w:rsidR="00112733" w:rsidRDefault="00112733">
      <w:r>
        <w:separator/>
      </w:r>
    </w:p>
  </w:endnote>
  <w:endnote w:type="continuationSeparator" w:id="0">
    <w:p w14:paraId="170BBB44" w14:textId="77777777" w:rsidR="00112733" w:rsidRDefault="0011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hela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A7053" w14:textId="77777777" w:rsidR="00D227AC" w:rsidRDefault="00D227A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BAD54" w14:textId="77777777" w:rsidR="00112733" w:rsidRDefault="00112733">
      <w:r>
        <w:separator/>
      </w:r>
    </w:p>
  </w:footnote>
  <w:footnote w:type="continuationSeparator" w:id="0">
    <w:p w14:paraId="1A786792" w14:textId="77777777" w:rsidR="00112733" w:rsidRDefault="00112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566D6" w14:textId="77777777" w:rsidR="00D227AC" w:rsidRDefault="00D227A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AC"/>
    <w:rsid w:val="000C1F0F"/>
    <w:rsid w:val="00112733"/>
    <w:rsid w:val="001854F2"/>
    <w:rsid w:val="00231F86"/>
    <w:rsid w:val="00252918"/>
    <w:rsid w:val="0033740F"/>
    <w:rsid w:val="003D3ECF"/>
    <w:rsid w:val="00532445"/>
    <w:rsid w:val="008118CB"/>
    <w:rsid w:val="00B0596A"/>
    <w:rsid w:val="00BC172B"/>
    <w:rsid w:val="00BE5AA4"/>
    <w:rsid w:val="00C05B90"/>
    <w:rsid w:val="00C204E5"/>
    <w:rsid w:val="00D227AC"/>
    <w:rsid w:val="00E15B14"/>
    <w:rsid w:val="00E4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DC4AF"/>
  <w15:docId w15:val="{9A2F04E5-AA1C-40B3-A7F8-6EB93814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" w:hAnsi="Arial Unicode MS" w:cs="Arial Unicode MS"/>
      <w:b/>
      <w:bCs/>
      <w:color w:val="000000"/>
      <w:sz w:val="60"/>
      <w:szCs w:val="60"/>
    </w:rPr>
  </w:style>
  <w:style w:type="paragraph" w:styleId="Caption">
    <w:name w:val="caption"/>
    <w:basedOn w:val="Normal"/>
    <w:next w:val="Normal"/>
    <w:uiPriority w:val="35"/>
    <w:unhideWhenUsed/>
    <w:qFormat/>
    <w:rsid w:val="00C204E5"/>
    <w:pPr>
      <w:spacing w:after="200"/>
    </w:pPr>
    <w:rPr>
      <w:i/>
      <w:iCs/>
      <w:color w:val="404040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04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4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4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4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4E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4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IET01</dc:creator>
  <cp:lastModifiedBy>Maleeha Habib</cp:lastModifiedBy>
  <cp:revision>2</cp:revision>
  <dcterms:created xsi:type="dcterms:W3CDTF">2018-10-12T08:44:00Z</dcterms:created>
  <dcterms:modified xsi:type="dcterms:W3CDTF">2018-10-12T08:44:00Z</dcterms:modified>
</cp:coreProperties>
</file>