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FA4F14" w14:textId="77777777" w:rsidR="00991A96" w:rsidRDefault="00991A96" w:rsidP="00991A96">
      <w:pPr>
        <w:jc w:val="center"/>
        <w:rPr>
          <w:b/>
        </w:rPr>
      </w:pPr>
      <w:r w:rsidRPr="00991A96">
        <w:rPr>
          <w:b/>
        </w:rPr>
        <w:t>About GreaterGood.org</w:t>
      </w:r>
    </w:p>
    <w:p w14:paraId="34B85C00" w14:textId="77777777" w:rsidR="00991A96" w:rsidRPr="00991A96" w:rsidRDefault="00991A96" w:rsidP="00991A96"/>
    <w:p w14:paraId="1FAE4C83" w14:textId="77777777" w:rsidR="00991A96" w:rsidRDefault="00991A96" w:rsidP="00991A96">
      <w:r w:rsidRPr="00991A96">
        <w:t>GreaterGood.org</w:t>
      </w:r>
      <w:r>
        <w:t>, a certified US 501c3 non-profit organization</w:t>
      </w:r>
      <w:r w:rsidRPr="00991A96">
        <w:t xml:space="preserve"> is devoted to addressing the health and </w:t>
      </w:r>
      <w:proofErr w:type="gramStart"/>
      <w:r w:rsidRPr="00991A96">
        <w:t>well-being</w:t>
      </w:r>
      <w:proofErr w:type="gramEnd"/>
      <w:r w:rsidRPr="00991A96">
        <w:t xml:space="preserve"> of people (particularly women and children), pets, and the planet.</w:t>
      </w:r>
    </w:p>
    <w:p w14:paraId="7CB9EF44" w14:textId="77777777" w:rsidR="00991A96" w:rsidRDefault="00991A96" w:rsidP="00991A96"/>
    <w:p w14:paraId="041CEDF5" w14:textId="77777777" w:rsidR="00991A96" w:rsidRDefault="00991A96" w:rsidP="00991A96">
      <w:r>
        <w:t xml:space="preserve">Address: </w:t>
      </w:r>
    </w:p>
    <w:p w14:paraId="64E172FE" w14:textId="41B571F2" w:rsidR="00991A96" w:rsidRDefault="00991A96" w:rsidP="00991A96">
      <w:r w:rsidRPr="00991A96">
        <w:t>One Union Square</w:t>
      </w:r>
      <w:proofErr w:type="gramStart"/>
      <w:r w:rsidR="007A70C3">
        <w:t>,</w:t>
      </w:r>
      <w:r w:rsidRPr="00991A96">
        <w:t xml:space="preserve">  600</w:t>
      </w:r>
      <w:proofErr w:type="gramEnd"/>
      <w:r w:rsidRPr="00991A96">
        <w:t xml:space="preserve"> University Street, Suite 1000</w:t>
      </w:r>
      <w:r>
        <w:t xml:space="preserve">, </w:t>
      </w:r>
      <w:r w:rsidRPr="00991A96">
        <w:t>Seattle, WA 98101-4107</w:t>
      </w:r>
    </w:p>
    <w:p w14:paraId="380573CF" w14:textId="77777777" w:rsidR="00991A96" w:rsidRDefault="00991A96" w:rsidP="00991A96"/>
    <w:p w14:paraId="44389781" w14:textId="77777777" w:rsidR="00991A96" w:rsidRDefault="00991A96" w:rsidP="00991A96">
      <w:r>
        <w:t>501c3</w:t>
      </w:r>
    </w:p>
    <w:p w14:paraId="4A18F865" w14:textId="77777777" w:rsidR="00991A96" w:rsidRDefault="00991A96" w:rsidP="00991A96">
      <w:r w:rsidRPr="00991A96">
        <w:t>20-4846675</w:t>
      </w:r>
    </w:p>
    <w:p w14:paraId="3AFE0DF0" w14:textId="77777777" w:rsidR="00991A96" w:rsidRDefault="00991A96" w:rsidP="00FB12E7">
      <w:pPr>
        <w:jc w:val="center"/>
      </w:pPr>
    </w:p>
    <w:p w14:paraId="3F698276" w14:textId="77777777" w:rsidR="00991A96" w:rsidRDefault="00991A96" w:rsidP="00FB12E7">
      <w:pPr>
        <w:jc w:val="center"/>
      </w:pPr>
    </w:p>
    <w:p w14:paraId="4DBEAD47" w14:textId="77777777" w:rsidR="00FB12E7" w:rsidRPr="00991A96" w:rsidRDefault="00FB12E7" w:rsidP="00FB12E7">
      <w:pPr>
        <w:jc w:val="center"/>
        <w:rPr>
          <w:b/>
        </w:rPr>
      </w:pPr>
      <w:r w:rsidRPr="00991A96">
        <w:rPr>
          <w:b/>
        </w:rPr>
        <w:t>About “Egg Laying Hens for Haitian Families”</w:t>
      </w:r>
    </w:p>
    <w:p w14:paraId="270A506A" w14:textId="77777777" w:rsidR="00FB12E7" w:rsidRDefault="00FB12E7"/>
    <w:p w14:paraId="51BBC142" w14:textId="77777777" w:rsidR="00FB12E7" w:rsidRDefault="00FB12E7" w:rsidP="00FB12E7">
      <w:r w:rsidRPr="00FB12E7">
        <w:t xml:space="preserve">La </w:t>
      </w:r>
      <w:proofErr w:type="spellStart"/>
      <w:r w:rsidRPr="00FB12E7">
        <w:t>Gonâve</w:t>
      </w:r>
      <w:proofErr w:type="spellEnd"/>
      <w:r w:rsidRPr="00FB12E7">
        <w:t xml:space="preserve">, an island of </w:t>
      </w:r>
      <w:proofErr w:type="gramStart"/>
      <w:r w:rsidRPr="00FB12E7">
        <w:t>Haiti,</w:t>
      </w:r>
      <w:proofErr w:type="gramEnd"/>
      <w:r w:rsidRPr="00FB12E7">
        <w:t xml:space="preserve"> is made up of mostly limestone. The soil that is available is nutrient poor and difficult to harvest sustainable crops. Water resources are greatly impacted by the dry season, making it problematic for the island's 120,000 residents to farm and feed their families. In addition, the remoteness of the island makes the task of importing goods incredibly challenging.</w:t>
      </w:r>
    </w:p>
    <w:p w14:paraId="2AF1D725" w14:textId="77777777" w:rsidR="00FB12E7" w:rsidRPr="00FB12E7" w:rsidRDefault="00FB12E7" w:rsidP="00FB12E7"/>
    <w:p w14:paraId="1AD77BF0" w14:textId="77777777" w:rsidR="00FB12E7" w:rsidRDefault="00FB12E7" w:rsidP="00FB12E7">
      <w:r w:rsidRPr="00FB12E7">
        <w:t xml:space="preserve">By providing egg laying hens, and the materials and instruction to build coops, to the people of La </w:t>
      </w:r>
      <w:proofErr w:type="spellStart"/>
      <w:r w:rsidRPr="00FB12E7">
        <w:t>Gonâve</w:t>
      </w:r>
      <w:proofErr w:type="spellEnd"/>
      <w:r w:rsidRPr="00FB12E7">
        <w:t xml:space="preserve">, </w:t>
      </w:r>
      <w:r>
        <w:t>we</w:t>
      </w:r>
      <w:r w:rsidRPr="00FB12E7">
        <w:t xml:space="preserve"> contribute much needed sustenance to these families. </w:t>
      </w:r>
    </w:p>
    <w:p w14:paraId="57BA6354" w14:textId="77777777" w:rsidR="00266844" w:rsidRDefault="00266844" w:rsidP="00FB12E7"/>
    <w:p w14:paraId="24816FC0" w14:textId="77777777" w:rsidR="00266844" w:rsidRPr="00266844" w:rsidRDefault="00266844" w:rsidP="00FB12E7">
      <w:pPr>
        <w:rPr>
          <w:b/>
        </w:rPr>
      </w:pPr>
      <w:proofErr w:type="spellStart"/>
      <w:r w:rsidRPr="00266844">
        <w:rPr>
          <w:b/>
        </w:rPr>
        <w:t>Matènwa</w:t>
      </w:r>
      <w:proofErr w:type="spellEnd"/>
      <w:r w:rsidRPr="00266844">
        <w:rPr>
          <w:b/>
        </w:rPr>
        <w:t xml:space="preserve"> Community Learning Center</w:t>
      </w:r>
      <w:r>
        <w:rPr>
          <w:b/>
        </w:rPr>
        <w:t xml:space="preserve"> </w:t>
      </w:r>
      <w:r w:rsidR="002365C3">
        <w:rPr>
          <w:b/>
        </w:rPr>
        <w:t xml:space="preserve"> (MCLC) </w:t>
      </w:r>
      <w:r w:rsidR="00FB12E7">
        <w:t xml:space="preserve">is our partner on the ground that will be implementing the “Egg Laying Hens </w:t>
      </w:r>
      <w:r>
        <w:t xml:space="preserve">for Haitian Families” program. </w:t>
      </w:r>
    </w:p>
    <w:p w14:paraId="14A8D140" w14:textId="77777777" w:rsidR="00266844" w:rsidRDefault="00266844" w:rsidP="00FB12E7"/>
    <w:p w14:paraId="2B703614" w14:textId="77777777" w:rsidR="00266844" w:rsidRDefault="00266844" w:rsidP="00266844">
      <w:r w:rsidRPr="00266844">
        <w:t xml:space="preserve">Founded in 1996, </w:t>
      </w:r>
      <w:proofErr w:type="spellStart"/>
      <w:r w:rsidRPr="00266844">
        <w:t>Matènwa</w:t>
      </w:r>
      <w:proofErr w:type="spellEnd"/>
      <w:r w:rsidRPr="00266844">
        <w:t xml:space="preserve"> Community Learning Center (MCLC) is a broad-based community initiative whose purpose is to improve the lives of its people through education, economic development and social justice initiatives. </w:t>
      </w:r>
    </w:p>
    <w:p w14:paraId="0AD76F17" w14:textId="77777777" w:rsidR="00991A96" w:rsidRPr="00266844" w:rsidRDefault="00991A96" w:rsidP="00266844"/>
    <w:p w14:paraId="1AF8941F" w14:textId="7E908B3E" w:rsidR="007A70C3" w:rsidRDefault="002365C3" w:rsidP="00FB12E7">
      <w:r>
        <w:t xml:space="preserve">The MCLC serves </w:t>
      </w:r>
      <w:r w:rsidR="00991A96">
        <w:t>20</w:t>
      </w:r>
      <w:r>
        <w:t xml:space="preserve"> outlying communities in </w:t>
      </w:r>
      <w:r w:rsidR="00D36E69">
        <w:t xml:space="preserve">La </w:t>
      </w:r>
      <w:proofErr w:type="spellStart"/>
      <w:r w:rsidR="00D36E69">
        <w:t>Gonâve</w:t>
      </w:r>
      <w:proofErr w:type="spellEnd"/>
      <w:r>
        <w:t xml:space="preserve">.  </w:t>
      </w:r>
      <w:r w:rsidR="007A70C3">
        <w:t>This group collaborates with teachers from these communities by providing teacher training, as well as agricultural and vocational in-services. By using the existing relationships and infrastructure we are able implement the “Egg Laying Hens for Haitian Families” trainings at a cost of just $3.00 per family.</w:t>
      </w:r>
    </w:p>
    <w:p w14:paraId="216696CD" w14:textId="77777777" w:rsidR="007A70C3" w:rsidRDefault="007A70C3" w:rsidP="00FB12E7"/>
    <w:p w14:paraId="05CD8652" w14:textId="3AC87A28" w:rsidR="00FB12E7" w:rsidRDefault="002365C3" w:rsidP="00FB12E7">
      <w:r>
        <w:t xml:space="preserve">All trainings related to the “Egg Laying Hens for Haitian Families” </w:t>
      </w:r>
      <w:r w:rsidR="007A70C3">
        <w:t>program will be hosted by MCLC, who will be reporting back the successes and challenges of the program to GreaterGood.org.</w:t>
      </w:r>
    </w:p>
    <w:p w14:paraId="38A6BDC6" w14:textId="77777777" w:rsidR="002365C3" w:rsidRDefault="002365C3" w:rsidP="00FB12E7"/>
    <w:p w14:paraId="6FCB216E" w14:textId="4676913A" w:rsidR="00FB12E7" w:rsidRDefault="00FB12E7" w:rsidP="00FB12E7">
      <w:r w:rsidRPr="00FB12E7">
        <w:t xml:space="preserve">Students and families who receive hens will be taught how to build coops, take care of the hens, and collect eggs, so the families of La </w:t>
      </w:r>
      <w:proofErr w:type="spellStart"/>
      <w:r w:rsidRPr="00FB12E7">
        <w:t>Gonâve</w:t>
      </w:r>
      <w:proofErr w:type="spellEnd"/>
      <w:r w:rsidRPr="00FB12E7">
        <w:t xml:space="preserve"> can have a constant source of food.</w:t>
      </w:r>
      <w:r w:rsidR="007A70C3">
        <w:t xml:space="preserve"> </w:t>
      </w:r>
    </w:p>
    <w:p w14:paraId="5ECE6442" w14:textId="77777777" w:rsidR="00FB12E7" w:rsidRDefault="00FB12E7" w:rsidP="00FB12E7"/>
    <w:p w14:paraId="020F9A5B" w14:textId="77777777" w:rsidR="00D36E69" w:rsidRDefault="00D36E69" w:rsidP="00FB12E7">
      <w:pPr>
        <w:rPr>
          <w:b/>
        </w:rPr>
      </w:pPr>
    </w:p>
    <w:p w14:paraId="2EE91603" w14:textId="0BF35956" w:rsidR="002365C3" w:rsidRPr="002365C3" w:rsidRDefault="007A70C3" w:rsidP="00FB12E7">
      <w:pPr>
        <w:rPr>
          <w:b/>
        </w:rPr>
      </w:pPr>
      <w:bookmarkStart w:id="0" w:name="_GoBack"/>
      <w:bookmarkEnd w:id="0"/>
      <w:r>
        <w:rPr>
          <w:b/>
        </w:rPr>
        <w:lastRenderedPageBreak/>
        <w:t>Budget</w:t>
      </w:r>
    </w:p>
    <w:p w14:paraId="3EFE495B" w14:textId="77777777" w:rsidR="002365C3" w:rsidRDefault="002365C3" w:rsidP="00FB12E7">
      <w:r>
        <w:t>Training and materials to build a coop, and 3 hens</w:t>
      </w:r>
      <w:r w:rsidR="00367BE0">
        <w:t>:</w:t>
      </w:r>
      <w:r w:rsidR="00367BE0">
        <w:tab/>
      </w:r>
      <w:r>
        <w:t xml:space="preserve"> $18.00</w:t>
      </w:r>
    </w:p>
    <w:p w14:paraId="3C5100D9" w14:textId="77777777" w:rsidR="00367BE0" w:rsidRDefault="00367BE0" w:rsidP="00FB12E7"/>
    <w:p w14:paraId="38032F64" w14:textId="3B5D36E4" w:rsidR="007A70C3" w:rsidRDefault="007A70C3" w:rsidP="00FB12E7">
      <w:r>
        <w:t>The total project goal is $50,000.</w:t>
      </w:r>
      <w:r w:rsidR="00132617">
        <w:t xml:space="preserve"> With this amount, we will be able to provide a sustainable daily food source for 20 villages in </w:t>
      </w:r>
      <w:r w:rsidR="00D36E69">
        <w:t xml:space="preserve">La </w:t>
      </w:r>
      <w:proofErr w:type="spellStart"/>
      <w:r w:rsidR="00D36E69">
        <w:t>Gonâve</w:t>
      </w:r>
      <w:proofErr w:type="spellEnd"/>
      <w:r w:rsidR="00132617">
        <w:t>.</w:t>
      </w:r>
    </w:p>
    <w:p w14:paraId="6BA5C6D5" w14:textId="77777777" w:rsidR="00132617" w:rsidRDefault="00132617" w:rsidP="00FB12E7"/>
    <w:p w14:paraId="51C9C49A" w14:textId="0798BD6B" w:rsidR="00132617" w:rsidRDefault="00132617" w:rsidP="00FB12E7">
      <w:r>
        <w:t xml:space="preserve">Number of chicken coops built: </w:t>
      </w:r>
      <w:r>
        <w:tab/>
        <w:t xml:space="preserve">2, 777 </w:t>
      </w:r>
    </w:p>
    <w:p w14:paraId="09A76B7F" w14:textId="106C6F0B" w:rsidR="00132617" w:rsidRDefault="00132617" w:rsidP="00FB12E7">
      <w:r>
        <w:t xml:space="preserve">Number of hens provided: </w:t>
      </w:r>
      <w:r>
        <w:tab/>
      </w:r>
      <w:r>
        <w:tab/>
        <w:t>8,333</w:t>
      </w:r>
    </w:p>
    <w:p w14:paraId="2D0ABFCA" w14:textId="5647FC9E" w:rsidR="00132617" w:rsidRDefault="00132617" w:rsidP="00FB12E7">
      <w:r>
        <w:t>Number of villages served:</w:t>
      </w:r>
      <w:r>
        <w:tab/>
      </w:r>
      <w:r>
        <w:tab/>
        <w:t>20</w:t>
      </w:r>
    </w:p>
    <w:p w14:paraId="2AECB77D" w14:textId="22B31ACF" w:rsidR="00132617" w:rsidRDefault="00132617" w:rsidP="00FB12E7">
      <w:r>
        <w:t>Coops per village:</w:t>
      </w:r>
      <w:r>
        <w:tab/>
      </w:r>
      <w:r>
        <w:tab/>
      </w:r>
      <w:r>
        <w:tab/>
        <w:t>Between 100 and 140</w:t>
      </w:r>
    </w:p>
    <w:p w14:paraId="560560EB" w14:textId="77777777" w:rsidR="00132617" w:rsidRDefault="00132617" w:rsidP="00FB12E7"/>
    <w:p w14:paraId="0CD3727A" w14:textId="38D248CE" w:rsidR="00132617" w:rsidRDefault="00132617" w:rsidP="00FB12E7">
      <w:r>
        <w:t>Estimated total number of eggs provided for 20 villages in a year:</w:t>
      </w:r>
      <w:r>
        <w:tab/>
        <w:t>22,083</w:t>
      </w:r>
      <w:r>
        <w:tab/>
      </w:r>
    </w:p>
    <w:p w14:paraId="41913154" w14:textId="77777777" w:rsidR="00132617" w:rsidRDefault="00132617" w:rsidP="00FB12E7"/>
    <w:p w14:paraId="7A1E3350" w14:textId="7FE4127A" w:rsidR="00132617" w:rsidRDefault="00132617" w:rsidP="00FB12E7"/>
    <w:p w14:paraId="60960DFD" w14:textId="77777777" w:rsidR="002365C3" w:rsidRDefault="002365C3" w:rsidP="00FB12E7"/>
    <w:p w14:paraId="77A39240" w14:textId="77777777" w:rsidR="00FB12E7" w:rsidRDefault="00FB12E7">
      <w:r>
        <w:t xml:space="preserve"> </w:t>
      </w:r>
    </w:p>
    <w:sectPr w:rsidR="00FB12E7" w:rsidSect="00B473F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2E7"/>
    <w:rsid w:val="00132617"/>
    <w:rsid w:val="002365C3"/>
    <w:rsid w:val="00266844"/>
    <w:rsid w:val="00367BE0"/>
    <w:rsid w:val="004A58B7"/>
    <w:rsid w:val="007A70C3"/>
    <w:rsid w:val="00991A96"/>
    <w:rsid w:val="00B473F9"/>
    <w:rsid w:val="00D36E69"/>
    <w:rsid w:val="00FB12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C7BF65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368</Words>
  <Characters>2104</Characters>
  <Application>Microsoft Macintosh Word</Application>
  <DocSecurity>0</DocSecurity>
  <Lines>17</Lines>
  <Paragraphs>4</Paragraphs>
  <ScaleCrop>false</ScaleCrop>
  <Company>Greatergood.org</Company>
  <LinksUpToDate>false</LinksUpToDate>
  <CharactersWithSpaces>2468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Wexler</dc:creator>
  <cp:keywords/>
  <dc:description/>
  <cp:lastModifiedBy>Allison Wexler</cp:lastModifiedBy>
  <cp:revision>3</cp:revision>
  <dcterms:created xsi:type="dcterms:W3CDTF">2014-02-19T19:02:00Z</dcterms:created>
  <dcterms:modified xsi:type="dcterms:W3CDTF">2014-02-20T00:23:00Z</dcterms:modified>
</cp:coreProperties>
</file>