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D2" w:rsidRDefault="00777A35" w:rsidP="00777A35">
      <w:pPr>
        <w:spacing w:after="0"/>
      </w:pPr>
      <w:r w:rsidRPr="00777A35">
        <w:drawing>
          <wp:inline distT="0" distB="0" distL="0" distR="0">
            <wp:extent cx="5943600" cy="1116351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16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A35" w:rsidRDefault="00777A35" w:rsidP="00777A35">
      <w:pPr>
        <w:spacing w:after="0"/>
      </w:pPr>
    </w:p>
    <w:p w:rsidR="00777A35" w:rsidRDefault="00777A35" w:rsidP="00777A35">
      <w:pPr>
        <w:spacing w:after="0"/>
      </w:pPr>
    </w:p>
    <w:p w:rsidR="00777A35" w:rsidRDefault="00777A35" w:rsidP="00777A35">
      <w:pPr>
        <w:spacing w:after="0"/>
      </w:pPr>
    </w:p>
    <w:p w:rsidR="00777A35" w:rsidRDefault="00777A35" w:rsidP="00777A35">
      <w:pPr>
        <w:spacing w:after="0"/>
        <w:jc w:val="center"/>
        <w:rPr>
          <w:rFonts w:ascii="Arial Black" w:hAnsi="Arial Black"/>
          <w:sz w:val="36"/>
          <w:szCs w:val="36"/>
        </w:rPr>
      </w:pPr>
      <w:r w:rsidRPr="00503F12">
        <w:rPr>
          <w:rFonts w:ascii="Arial Black" w:hAnsi="Arial Black"/>
          <w:sz w:val="36"/>
          <w:szCs w:val="36"/>
        </w:rPr>
        <w:t>2014 Transitional Housing Project Budget</w:t>
      </w:r>
    </w:p>
    <w:p w:rsidR="00777A35" w:rsidRDefault="00777A35" w:rsidP="00777A35">
      <w:pPr>
        <w:spacing w:after="0"/>
        <w:jc w:val="center"/>
        <w:rPr>
          <w:rFonts w:ascii="Arial Black" w:hAnsi="Arial Black"/>
          <w:sz w:val="36"/>
          <w:szCs w:val="36"/>
        </w:rPr>
      </w:pPr>
    </w:p>
    <w:p w:rsidR="00777A35" w:rsidRDefault="00777A35" w:rsidP="00777A35">
      <w:pPr>
        <w:spacing w:after="0"/>
        <w:jc w:val="center"/>
        <w:rPr>
          <w:rFonts w:ascii="Arial Black" w:hAnsi="Arial Black"/>
          <w:sz w:val="36"/>
          <w:szCs w:val="36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77A35" w:rsidTr="00101F3F">
        <w:tc>
          <w:tcPr>
            <w:tcW w:w="4788" w:type="dxa"/>
          </w:tcPr>
          <w:p w:rsidR="00777A35" w:rsidRDefault="00777A35" w:rsidP="00101F3F">
            <w:pPr>
              <w:jc w:val="center"/>
              <w:rPr>
                <w:rFonts w:ascii="Franklin Gothic Medium" w:hAnsi="Franklin Gothic Medium"/>
                <w:sz w:val="36"/>
                <w:szCs w:val="36"/>
              </w:rPr>
            </w:pPr>
            <w:r>
              <w:rPr>
                <w:rFonts w:ascii="Franklin Gothic Medium" w:hAnsi="Franklin Gothic Medium"/>
                <w:sz w:val="36"/>
                <w:szCs w:val="36"/>
              </w:rPr>
              <w:t>ITEM</w:t>
            </w:r>
          </w:p>
        </w:tc>
        <w:tc>
          <w:tcPr>
            <w:tcW w:w="4788" w:type="dxa"/>
          </w:tcPr>
          <w:p w:rsidR="00777A35" w:rsidRDefault="00777A35" w:rsidP="00101F3F">
            <w:pPr>
              <w:jc w:val="center"/>
              <w:rPr>
                <w:rFonts w:ascii="Franklin Gothic Medium" w:hAnsi="Franklin Gothic Medium"/>
                <w:sz w:val="36"/>
                <w:szCs w:val="36"/>
              </w:rPr>
            </w:pPr>
            <w:r>
              <w:rPr>
                <w:rFonts w:ascii="Franklin Gothic Medium" w:hAnsi="Franklin Gothic Medium"/>
                <w:sz w:val="36"/>
                <w:szCs w:val="36"/>
              </w:rPr>
              <w:t>AMOUNT</w:t>
            </w:r>
          </w:p>
        </w:tc>
      </w:tr>
      <w:tr w:rsidR="00777A35" w:rsidTr="00101F3F">
        <w:tc>
          <w:tcPr>
            <w:tcW w:w="4788" w:type="dxa"/>
          </w:tcPr>
          <w:p w:rsidR="00777A35" w:rsidRPr="00420774" w:rsidRDefault="00777A35" w:rsidP="00101F3F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420774">
              <w:rPr>
                <w:rFonts w:ascii="Franklin Gothic Medium" w:hAnsi="Franklin Gothic Medium"/>
                <w:sz w:val="24"/>
                <w:szCs w:val="24"/>
              </w:rPr>
              <w:t>Property Taxes annually</w:t>
            </w:r>
          </w:p>
        </w:tc>
        <w:tc>
          <w:tcPr>
            <w:tcW w:w="4788" w:type="dxa"/>
          </w:tcPr>
          <w:p w:rsidR="00777A35" w:rsidRPr="00420774" w:rsidRDefault="00777A35" w:rsidP="00101F3F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420774">
              <w:rPr>
                <w:rFonts w:ascii="Franklin Gothic Medium" w:hAnsi="Franklin Gothic Medium"/>
                <w:sz w:val="24"/>
                <w:szCs w:val="24"/>
              </w:rPr>
              <w:t>$2300.00</w:t>
            </w:r>
          </w:p>
        </w:tc>
      </w:tr>
      <w:tr w:rsidR="00777A35" w:rsidTr="00101F3F">
        <w:tc>
          <w:tcPr>
            <w:tcW w:w="4788" w:type="dxa"/>
          </w:tcPr>
          <w:p w:rsidR="00777A35" w:rsidRPr="00420774" w:rsidRDefault="00777A35" w:rsidP="00101F3F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 xml:space="preserve">Utilities </w:t>
            </w:r>
            <w:r w:rsidRPr="00420774">
              <w:rPr>
                <w:rFonts w:ascii="Franklin Gothic Medium" w:hAnsi="Franklin Gothic Medium"/>
                <w:sz w:val="24"/>
                <w:szCs w:val="24"/>
              </w:rPr>
              <w:t xml:space="preserve"> including water, gas &amp; electricity @600.00 per month for 12 months</w:t>
            </w:r>
          </w:p>
        </w:tc>
        <w:tc>
          <w:tcPr>
            <w:tcW w:w="4788" w:type="dxa"/>
          </w:tcPr>
          <w:p w:rsidR="00777A35" w:rsidRPr="00420774" w:rsidRDefault="00777A35" w:rsidP="00101F3F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$7200.00</w:t>
            </w:r>
          </w:p>
        </w:tc>
      </w:tr>
      <w:tr w:rsidR="00777A35" w:rsidTr="00101F3F">
        <w:tc>
          <w:tcPr>
            <w:tcW w:w="4788" w:type="dxa"/>
          </w:tcPr>
          <w:p w:rsidR="00777A35" w:rsidRPr="00420774" w:rsidRDefault="00777A35" w:rsidP="00101F3F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420774">
              <w:rPr>
                <w:rFonts w:ascii="Franklin Gothic Medium" w:hAnsi="Franklin Gothic Medium"/>
                <w:sz w:val="24"/>
                <w:szCs w:val="24"/>
              </w:rPr>
              <w:t>Telephone @ $150.00 per month for 12 months</w:t>
            </w:r>
          </w:p>
        </w:tc>
        <w:tc>
          <w:tcPr>
            <w:tcW w:w="4788" w:type="dxa"/>
          </w:tcPr>
          <w:p w:rsidR="00777A35" w:rsidRPr="00420774" w:rsidRDefault="00777A35" w:rsidP="00101F3F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</w:p>
        </w:tc>
      </w:tr>
      <w:tr w:rsidR="00777A35" w:rsidTr="00101F3F">
        <w:tc>
          <w:tcPr>
            <w:tcW w:w="4788" w:type="dxa"/>
          </w:tcPr>
          <w:p w:rsidR="00777A35" w:rsidRPr="00420774" w:rsidRDefault="00777A35" w:rsidP="00101F3F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420774">
              <w:rPr>
                <w:rFonts w:ascii="Franklin Gothic Medium" w:hAnsi="Franklin Gothic Medium"/>
                <w:sz w:val="24"/>
                <w:szCs w:val="24"/>
              </w:rPr>
              <w:t>Hot Meal =</w:t>
            </w:r>
            <w:r w:rsidRPr="00420774">
              <w:rPr>
                <w:rFonts w:ascii="Franklin Gothic Medium" w:hAnsi="Franklin Gothic Medium" w:cs="Times New Roman"/>
                <w:sz w:val="24"/>
                <w:szCs w:val="24"/>
              </w:rPr>
              <w:t xml:space="preserve"> meal costing $1 per meal, per individuals For 50 individuals.@ 3 meals per day, total 150 meals per day for  seven days a week for 365 days  </w:t>
            </w:r>
          </w:p>
        </w:tc>
        <w:tc>
          <w:tcPr>
            <w:tcW w:w="4788" w:type="dxa"/>
          </w:tcPr>
          <w:p w:rsidR="00777A35" w:rsidRPr="00420774" w:rsidRDefault="00777A35" w:rsidP="00101F3F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420774">
              <w:rPr>
                <w:rFonts w:ascii="Franklin Gothic Medium" w:hAnsi="Franklin Gothic Medium"/>
                <w:sz w:val="24"/>
                <w:szCs w:val="24"/>
              </w:rPr>
              <w:t>$54,750.00</w:t>
            </w:r>
          </w:p>
        </w:tc>
      </w:tr>
      <w:tr w:rsidR="00777A35" w:rsidTr="00101F3F">
        <w:tc>
          <w:tcPr>
            <w:tcW w:w="4788" w:type="dxa"/>
          </w:tcPr>
          <w:p w:rsidR="00777A35" w:rsidRPr="00420774" w:rsidRDefault="00777A35" w:rsidP="00101F3F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420774">
              <w:rPr>
                <w:rFonts w:ascii="Franklin Gothic Medium" w:hAnsi="Franklin Gothic Medium"/>
                <w:sz w:val="24"/>
                <w:szCs w:val="24"/>
              </w:rPr>
              <w:t>Insurance annually</w:t>
            </w:r>
          </w:p>
        </w:tc>
        <w:tc>
          <w:tcPr>
            <w:tcW w:w="4788" w:type="dxa"/>
          </w:tcPr>
          <w:p w:rsidR="00777A35" w:rsidRPr="00420774" w:rsidRDefault="00777A35" w:rsidP="00101F3F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420774">
              <w:rPr>
                <w:rFonts w:ascii="Franklin Gothic Medium" w:hAnsi="Franklin Gothic Medium"/>
                <w:sz w:val="24"/>
                <w:szCs w:val="24"/>
              </w:rPr>
              <w:t>$2200.00</w:t>
            </w:r>
          </w:p>
        </w:tc>
      </w:tr>
      <w:tr w:rsidR="00777A35" w:rsidTr="00101F3F">
        <w:tc>
          <w:tcPr>
            <w:tcW w:w="4788" w:type="dxa"/>
          </w:tcPr>
          <w:p w:rsidR="00777A35" w:rsidRPr="006458EF" w:rsidRDefault="00777A35" w:rsidP="00101F3F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6458EF">
              <w:rPr>
                <w:rFonts w:ascii="Franklin Gothic Medium" w:hAnsi="Franklin Gothic Medium"/>
                <w:sz w:val="24"/>
                <w:szCs w:val="24"/>
              </w:rPr>
              <w:t>Transportation &amp; Housing Annually</w:t>
            </w:r>
          </w:p>
        </w:tc>
        <w:tc>
          <w:tcPr>
            <w:tcW w:w="4788" w:type="dxa"/>
          </w:tcPr>
          <w:p w:rsidR="00777A35" w:rsidRPr="006458EF" w:rsidRDefault="00777A35" w:rsidP="00101F3F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6458EF">
              <w:rPr>
                <w:rFonts w:ascii="Franklin Gothic Medium" w:hAnsi="Franklin Gothic Medium"/>
                <w:sz w:val="24"/>
                <w:szCs w:val="24"/>
              </w:rPr>
              <w:t>$14,400.00</w:t>
            </w:r>
          </w:p>
        </w:tc>
      </w:tr>
      <w:tr w:rsidR="00777A35" w:rsidTr="00101F3F">
        <w:tc>
          <w:tcPr>
            <w:tcW w:w="4788" w:type="dxa"/>
          </w:tcPr>
          <w:p w:rsidR="00777A35" w:rsidRDefault="00777A35" w:rsidP="00101F3F">
            <w:pPr>
              <w:jc w:val="center"/>
              <w:rPr>
                <w:rFonts w:ascii="Franklin Gothic Medium" w:hAnsi="Franklin Gothic Medium"/>
                <w:sz w:val="36"/>
                <w:szCs w:val="36"/>
              </w:rPr>
            </w:pPr>
          </w:p>
        </w:tc>
        <w:tc>
          <w:tcPr>
            <w:tcW w:w="4788" w:type="dxa"/>
          </w:tcPr>
          <w:p w:rsidR="00777A35" w:rsidRDefault="00777A35" w:rsidP="00101F3F">
            <w:pPr>
              <w:jc w:val="center"/>
              <w:rPr>
                <w:rFonts w:ascii="Franklin Gothic Medium" w:hAnsi="Franklin Gothic Medium"/>
                <w:sz w:val="36"/>
                <w:szCs w:val="36"/>
              </w:rPr>
            </w:pPr>
          </w:p>
        </w:tc>
      </w:tr>
      <w:tr w:rsidR="00777A35" w:rsidTr="00101F3F">
        <w:tc>
          <w:tcPr>
            <w:tcW w:w="4788" w:type="dxa"/>
          </w:tcPr>
          <w:p w:rsidR="00777A35" w:rsidRDefault="00777A35" w:rsidP="00101F3F">
            <w:pPr>
              <w:jc w:val="center"/>
              <w:rPr>
                <w:rFonts w:ascii="Franklin Gothic Medium" w:hAnsi="Franklin Gothic Medium"/>
                <w:sz w:val="36"/>
                <w:szCs w:val="36"/>
              </w:rPr>
            </w:pPr>
            <w:r>
              <w:rPr>
                <w:rFonts w:ascii="Franklin Gothic Medium" w:hAnsi="Franklin Gothic Medium"/>
                <w:sz w:val="36"/>
                <w:szCs w:val="36"/>
              </w:rPr>
              <w:t>TOTAL BUDGET</w:t>
            </w:r>
          </w:p>
        </w:tc>
        <w:tc>
          <w:tcPr>
            <w:tcW w:w="4788" w:type="dxa"/>
          </w:tcPr>
          <w:p w:rsidR="00777A35" w:rsidRDefault="00777A35" w:rsidP="00101F3F">
            <w:pPr>
              <w:jc w:val="center"/>
              <w:rPr>
                <w:rFonts w:ascii="Franklin Gothic Medium" w:hAnsi="Franklin Gothic Medium"/>
                <w:sz w:val="36"/>
                <w:szCs w:val="36"/>
              </w:rPr>
            </w:pPr>
            <w:r>
              <w:rPr>
                <w:rFonts w:ascii="Franklin Gothic Medium" w:hAnsi="Franklin Gothic Medium"/>
                <w:sz w:val="36"/>
                <w:szCs w:val="36"/>
              </w:rPr>
              <w:t>$80,850.00</w:t>
            </w:r>
          </w:p>
        </w:tc>
      </w:tr>
    </w:tbl>
    <w:p w:rsidR="00777A35" w:rsidRDefault="00777A35" w:rsidP="00777A35">
      <w:pPr>
        <w:spacing w:after="0"/>
        <w:jc w:val="center"/>
        <w:rPr>
          <w:rFonts w:ascii="Franklin Gothic Medium" w:hAnsi="Franklin Gothic Medium"/>
          <w:sz w:val="36"/>
          <w:szCs w:val="36"/>
        </w:rPr>
      </w:pPr>
    </w:p>
    <w:p w:rsidR="00777A35" w:rsidRDefault="00777A35" w:rsidP="00777A35">
      <w:pPr>
        <w:spacing w:after="0"/>
        <w:jc w:val="center"/>
        <w:rPr>
          <w:rFonts w:ascii="Franklin Gothic Medium" w:hAnsi="Franklin Gothic Medium"/>
          <w:sz w:val="36"/>
          <w:szCs w:val="36"/>
        </w:rPr>
      </w:pPr>
    </w:p>
    <w:p w:rsidR="00777A35" w:rsidRDefault="00777A35" w:rsidP="00777A35">
      <w:pPr>
        <w:spacing w:after="0"/>
      </w:pPr>
    </w:p>
    <w:sectPr w:rsidR="00777A35" w:rsidSect="00393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7A35"/>
    <w:rsid w:val="00005F9B"/>
    <w:rsid w:val="00013F52"/>
    <w:rsid w:val="00107AD4"/>
    <w:rsid w:val="001361EE"/>
    <w:rsid w:val="001725A4"/>
    <w:rsid w:val="001B51AC"/>
    <w:rsid w:val="001D1A70"/>
    <w:rsid w:val="00220644"/>
    <w:rsid w:val="00221166"/>
    <w:rsid w:val="002A77DB"/>
    <w:rsid w:val="002B5C2C"/>
    <w:rsid w:val="002F28E3"/>
    <w:rsid w:val="003033C2"/>
    <w:rsid w:val="00305D3B"/>
    <w:rsid w:val="00326647"/>
    <w:rsid w:val="003664FC"/>
    <w:rsid w:val="00374A09"/>
    <w:rsid w:val="003934D2"/>
    <w:rsid w:val="003963F9"/>
    <w:rsid w:val="003D4009"/>
    <w:rsid w:val="0042683E"/>
    <w:rsid w:val="00432F07"/>
    <w:rsid w:val="004B2AFC"/>
    <w:rsid w:val="004C79BE"/>
    <w:rsid w:val="004D0FEB"/>
    <w:rsid w:val="004D4E47"/>
    <w:rsid w:val="004F074E"/>
    <w:rsid w:val="004F0ECE"/>
    <w:rsid w:val="005018DA"/>
    <w:rsid w:val="00580393"/>
    <w:rsid w:val="005A4B45"/>
    <w:rsid w:val="0060700B"/>
    <w:rsid w:val="0061686A"/>
    <w:rsid w:val="0062530E"/>
    <w:rsid w:val="006315DF"/>
    <w:rsid w:val="0063761A"/>
    <w:rsid w:val="00664D77"/>
    <w:rsid w:val="00680A33"/>
    <w:rsid w:val="00687CA9"/>
    <w:rsid w:val="00691826"/>
    <w:rsid w:val="006E37C6"/>
    <w:rsid w:val="006F4FB8"/>
    <w:rsid w:val="00704649"/>
    <w:rsid w:val="00720FBB"/>
    <w:rsid w:val="00771E1A"/>
    <w:rsid w:val="00777A35"/>
    <w:rsid w:val="0078594D"/>
    <w:rsid w:val="007926CB"/>
    <w:rsid w:val="008744EA"/>
    <w:rsid w:val="00894DB9"/>
    <w:rsid w:val="008B2615"/>
    <w:rsid w:val="008E5840"/>
    <w:rsid w:val="00960CC1"/>
    <w:rsid w:val="00990B3C"/>
    <w:rsid w:val="009B657D"/>
    <w:rsid w:val="009E08A3"/>
    <w:rsid w:val="009E431D"/>
    <w:rsid w:val="00A973B8"/>
    <w:rsid w:val="00AC05FC"/>
    <w:rsid w:val="00AE2800"/>
    <w:rsid w:val="00B01EE2"/>
    <w:rsid w:val="00B03384"/>
    <w:rsid w:val="00B266FB"/>
    <w:rsid w:val="00B61B01"/>
    <w:rsid w:val="00BA3ECB"/>
    <w:rsid w:val="00BA7727"/>
    <w:rsid w:val="00BB0E0A"/>
    <w:rsid w:val="00BF2D49"/>
    <w:rsid w:val="00C634F3"/>
    <w:rsid w:val="00CB2C16"/>
    <w:rsid w:val="00CF07A9"/>
    <w:rsid w:val="00CF1D53"/>
    <w:rsid w:val="00D31C66"/>
    <w:rsid w:val="00D718EE"/>
    <w:rsid w:val="00DD54FE"/>
    <w:rsid w:val="00DF2C27"/>
    <w:rsid w:val="00E159A1"/>
    <w:rsid w:val="00F45850"/>
    <w:rsid w:val="00F45E67"/>
    <w:rsid w:val="00F61F54"/>
    <w:rsid w:val="00F71569"/>
    <w:rsid w:val="00F71694"/>
    <w:rsid w:val="00FB151D"/>
    <w:rsid w:val="00FE2AC2"/>
    <w:rsid w:val="00FF5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A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7A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>Home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Craig</dc:creator>
  <cp:keywords/>
  <dc:description/>
  <cp:lastModifiedBy>Robert Craig</cp:lastModifiedBy>
  <cp:revision>1</cp:revision>
  <dcterms:created xsi:type="dcterms:W3CDTF">2014-02-18T18:29:00Z</dcterms:created>
  <dcterms:modified xsi:type="dcterms:W3CDTF">2014-02-18T18:30:00Z</dcterms:modified>
</cp:coreProperties>
</file>