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AC" w:rsidRDefault="00B771FF">
      <w:r>
        <w:rPr>
          <w:rFonts w:ascii="Candara" w:eastAsia="Times New Roman" w:hAnsi="Candara" w:cs="Times New Roman"/>
          <w:b/>
          <w:noProof/>
          <w:color w:val="222222"/>
          <w:sz w:val="24"/>
          <w:szCs w:val="24"/>
        </w:rPr>
        <w:drawing>
          <wp:inline distT="0" distB="0" distL="0" distR="0" wp14:anchorId="5B9E85AF" wp14:editId="6B7B83A8">
            <wp:extent cx="5166360" cy="3026664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13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02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1FF" w:rsidRDefault="00B771FF">
      <w:r>
        <w:t>Group photo of teachers after the training</w:t>
      </w:r>
    </w:p>
    <w:p w:rsidR="00B771FF" w:rsidRDefault="00B771FF"/>
    <w:p w:rsidR="00B771FF" w:rsidRDefault="00B771FF">
      <w:r>
        <w:rPr>
          <w:rFonts w:ascii="Candara" w:hAnsi="Candara"/>
          <w:b/>
          <w:i/>
          <w:noProof/>
          <w:sz w:val="32"/>
          <w:szCs w:val="32"/>
        </w:rPr>
        <w:drawing>
          <wp:inline distT="0" distB="0" distL="0" distR="0" wp14:anchorId="73318146" wp14:editId="4D39414E">
            <wp:extent cx="3227832" cy="24231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1FF" w:rsidRDefault="00B771FF">
      <w:r>
        <w:t>A teacher receiving certificate of participation in training</w:t>
      </w:r>
    </w:p>
    <w:sectPr w:rsidR="00B7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FF"/>
    <w:rsid w:val="001B5BAC"/>
    <w:rsid w:val="00346844"/>
    <w:rsid w:val="003878A1"/>
    <w:rsid w:val="00952A7D"/>
    <w:rsid w:val="00B771FF"/>
    <w:rsid w:val="00D8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36ECF-1A69-455F-939C-5D1B3D1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2017-07-20T06:39:00Z</dcterms:created>
  <dcterms:modified xsi:type="dcterms:W3CDTF">2017-07-20T06:44:00Z</dcterms:modified>
</cp:coreProperties>
</file>