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90" w:rsidRPr="00A252C0" w:rsidRDefault="00733535" w:rsidP="00A900EC">
      <w:pPr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2C0">
        <w:rPr>
          <w:rFonts w:ascii="Times New Roman" w:hAnsi="Times New Roman" w:cs="Times New Roman"/>
          <w:b/>
          <w:sz w:val="40"/>
          <w:szCs w:val="40"/>
        </w:rPr>
        <w:t>Changing Lives</w:t>
      </w: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A252C0" w:rsidP="007139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75pt;margin-top:9.35pt;width:297.75pt;height:341.25pt;z-index:251660288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733535" w:rsidRDefault="00733535" w:rsidP="00733535">
                  <w:pPr>
                    <w:ind w:left="0" w:firstLine="0"/>
                  </w:pPr>
                  <w:r w:rsidRPr="00733535">
                    <w:rPr>
                      <w:noProof/>
                    </w:rPr>
                    <w:drawing>
                      <wp:inline distT="0" distB="0" distL="0" distR="0">
                        <wp:extent cx="3495675" cy="3924300"/>
                        <wp:effectExtent l="19050" t="0" r="9525" b="0"/>
                        <wp:docPr id="2" name="Picture 1" descr="C:\Documents and Settings\Amir\Desktop\Global Giving\P42203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mir\Desktop\Global Giving\P42203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0110" cy="3929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Default="00713990" w:rsidP="00713990">
      <w:pPr>
        <w:rPr>
          <w:rFonts w:ascii="Times New Roman" w:hAnsi="Times New Roman" w:cs="Times New Roman"/>
          <w:sz w:val="32"/>
          <w:szCs w:val="32"/>
        </w:rPr>
      </w:pPr>
    </w:p>
    <w:p w:rsidR="00154C09" w:rsidRDefault="00154C09" w:rsidP="00713990">
      <w:pPr>
        <w:rPr>
          <w:rFonts w:ascii="Times New Roman" w:hAnsi="Times New Roman" w:cs="Times New Roman"/>
          <w:sz w:val="32"/>
          <w:szCs w:val="32"/>
        </w:rPr>
      </w:pPr>
    </w:p>
    <w:p w:rsidR="00713990" w:rsidRPr="00713990" w:rsidRDefault="00713990" w:rsidP="00B37956">
      <w:pPr>
        <w:rPr>
          <w:rFonts w:ascii="Times New Roman" w:hAnsi="Times New Roman" w:cs="Times New Roman"/>
          <w:sz w:val="32"/>
          <w:szCs w:val="32"/>
        </w:rPr>
      </w:pPr>
    </w:p>
    <w:sectPr w:rsidR="00713990" w:rsidRPr="00713990" w:rsidSect="0015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A68"/>
    <w:multiLevelType w:val="hybridMultilevel"/>
    <w:tmpl w:val="50E8491A"/>
    <w:lvl w:ilvl="0" w:tplc="624212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535"/>
    <w:rsid w:val="0003334A"/>
    <w:rsid w:val="00154C09"/>
    <w:rsid w:val="00264427"/>
    <w:rsid w:val="002F24C5"/>
    <w:rsid w:val="004A4772"/>
    <w:rsid w:val="004D368E"/>
    <w:rsid w:val="00533A22"/>
    <w:rsid w:val="00580C9C"/>
    <w:rsid w:val="005A7BEF"/>
    <w:rsid w:val="006B08F1"/>
    <w:rsid w:val="00713990"/>
    <w:rsid w:val="00733535"/>
    <w:rsid w:val="009068A1"/>
    <w:rsid w:val="009437DA"/>
    <w:rsid w:val="00A2314B"/>
    <w:rsid w:val="00A252C0"/>
    <w:rsid w:val="00A53EB2"/>
    <w:rsid w:val="00A627BC"/>
    <w:rsid w:val="00A900EC"/>
    <w:rsid w:val="00A97E3D"/>
    <w:rsid w:val="00AB0160"/>
    <w:rsid w:val="00B37956"/>
    <w:rsid w:val="00B643B0"/>
    <w:rsid w:val="00B74D42"/>
    <w:rsid w:val="00C65B7F"/>
    <w:rsid w:val="00C74036"/>
    <w:rsid w:val="00C93617"/>
    <w:rsid w:val="00DF3280"/>
    <w:rsid w:val="00E61D08"/>
    <w:rsid w:val="00E950D7"/>
    <w:rsid w:val="00F77047"/>
    <w:rsid w:val="00F8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FMSYSTEM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Nabeela</dc:creator>
  <cp:keywords/>
  <dc:description/>
  <cp:lastModifiedBy>Zafar</cp:lastModifiedBy>
  <cp:revision>2</cp:revision>
  <dcterms:created xsi:type="dcterms:W3CDTF">2012-01-15T17:57:00Z</dcterms:created>
  <dcterms:modified xsi:type="dcterms:W3CDTF">2012-01-15T17:57:00Z</dcterms:modified>
</cp:coreProperties>
</file>