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3B" w:rsidRDefault="0001403B" w:rsidP="0001403B"/>
    <w:p w:rsidR="0001403B" w:rsidRDefault="0001403B" w:rsidP="0001403B">
      <w:bookmarkStart w:id="0" w:name="_GoBack"/>
      <w:bookmarkEnd w:id="0"/>
    </w:p>
    <w:p w:rsidR="0001403B" w:rsidRPr="0001403B" w:rsidRDefault="0001403B" w:rsidP="0001403B">
      <w:r>
        <w:t>1</w:t>
      </w:r>
      <w:r w:rsidRPr="0001403B">
        <w:t>.  Mother of an epileptic infant,</w:t>
      </w:r>
      <w:r w:rsidR="00EC1A48">
        <w:t xml:space="preserve"> </w:t>
      </w:r>
      <w:proofErr w:type="spellStart"/>
      <w:r w:rsidRPr="0001403B">
        <w:t>Asendabo</w:t>
      </w:r>
      <w:proofErr w:type="spellEnd"/>
    </w:p>
    <w:p w:rsidR="0001403B" w:rsidRPr="0001403B" w:rsidRDefault="0001403B" w:rsidP="0001403B"/>
    <w:p w:rsidR="0001403B" w:rsidRPr="0001403B" w:rsidRDefault="0001403B" w:rsidP="0001403B">
      <w:r w:rsidRPr="0001403B">
        <w:rPr>
          <w:noProof/>
          <w:lang w:eastAsia="en-GB"/>
        </w:rPr>
        <mc:AlternateContent>
          <mc:Choice Requires="wps">
            <w:drawing>
              <wp:anchor distT="0" distB="0" distL="114300" distR="114300" simplePos="0" relativeHeight="251660288" behindDoc="0" locked="0" layoutInCell="1" allowOverlap="1" wp14:anchorId="139A8FAB" wp14:editId="2B863FB4">
                <wp:simplePos x="0" y="0"/>
                <wp:positionH relativeFrom="column">
                  <wp:posOffset>381000</wp:posOffset>
                </wp:positionH>
                <wp:positionV relativeFrom="paragraph">
                  <wp:posOffset>725694</wp:posOffset>
                </wp:positionV>
                <wp:extent cx="179294" cy="45719"/>
                <wp:effectExtent l="0" t="0" r="11430" b="12065"/>
                <wp:wrapNone/>
                <wp:docPr id="13" name="Rectangle 13"/>
                <wp:cNvGraphicFramePr/>
                <a:graphic xmlns:a="http://schemas.openxmlformats.org/drawingml/2006/main">
                  <a:graphicData uri="http://schemas.microsoft.com/office/word/2010/wordprocessingShape">
                    <wps:wsp>
                      <wps:cNvSpPr/>
                      <wps:spPr>
                        <a:xfrm>
                          <a:off x="0" y="0"/>
                          <a:ext cx="17929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4F9EF" id="Rectangle 13" o:spid="_x0000_s1026" style="position:absolute;margin-left:30pt;margin-top:57.15pt;width:14.1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" fillcolor="#4f81bd [3204]" strokecolor="#243f60 [1604]" strokeweight="2pt"/>
            </w:pict>
          </mc:Fallback>
        </mc:AlternateContent>
      </w:r>
      <w:r w:rsidRPr="0001403B">
        <w:rPr>
          <w:noProof/>
          <w:lang w:eastAsia="en-GB"/>
        </w:rPr>
        <w:drawing>
          <wp:inline distT="0" distB="0" distL="0" distR="0" wp14:anchorId="5846B927" wp14:editId="2C39E210">
            <wp:extent cx="2284250" cy="1712259"/>
            <wp:effectExtent l="0" t="0" r="1905" b="2540"/>
            <wp:docPr id="6" name="Picture 6" descr="C:\Users\Yoseph\Documents\yoseph\CIF\photo\Jimma\IMG_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eph\Documents\yoseph\CIF\photo\Jimma\IMG_111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7672" cy="1714824"/>
                    </a:xfrm>
                    <a:prstGeom prst="rect">
                      <a:avLst/>
                    </a:prstGeom>
                    <a:noFill/>
                    <a:ln>
                      <a:noFill/>
                    </a:ln>
                  </pic:spPr>
                </pic:pic>
              </a:graphicData>
            </a:graphic>
          </wp:inline>
        </w:drawing>
      </w:r>
    </w:p>
    <w:p w:rsidR="0001403B" w:rsidRPr="0001403B" w:rsidRDefault="0001403B" w:rsidP="0001403B"/>
    <w:p w:rsidR="0001403B" w:rsidRPr="0001403B" w:rsidRDefault="0001403B" w:rsidP="00EC1A48">
      <w:pPr>
        <w:jc w:val="both"/>
      </w:pPr>
      <w:r w:rsidRPr="0001403B">
        <w:t xml:space="preserve">Epilepsy among children is also common. Perinatal injuries, post infection such as meningitis and malaria may be the common risk factors in rural Ethiopia, such as </w:t>
      </w:r>
      <w:proofErr w:type="gramStart"/>
      <w:r w:rsidRPr="0001403B">
        <w:t>a</w:t>
      </w:r>
      <w:proofErr w:type="gramEnd"/>
      <w:r w:rsidRPr="0001403B">
        <w:t xml:space="preserve"> </w:t>
      </w:r>
      <w:proofErr w:type="spellStart"/>
      <w:r w:rsidRPr="0001403B">
        <w:t>Asendabo</w:t>
      </w:r>
      <w:proofErr w:type="spellEnd"/>
      <w:r w:rsidRPr="0001403B">
        <w:t xml:space="preserve">, </w:t>
      </w:r>
      <w:proofErr w:type="spellStart"/>
      <w:r w:rsidRPr="0001403B">
        <w:t>Jimma</w:t>
      </w:r>
      <w:proofErr w:type="spellEnd"/>
      <w:r w:rsidRPr="0001403B">
        <w:t xml:space="preserve"> area, shown above. </w:t>
      </w:r>
      <w:proofErr w:type="spellStart"/>
      <w:r w:rsidRPr="0001403B">
        <w:t>Asendabo</w:t>
      </w:r>
      <w:proofErr w:type="spellEnd"/>
      <w:r w:rsidRPr="0001403B">
        <w:t xml:space="preserve"> is malaria endemic area and a large number of cases can be prevented through prevention, early detection and treatment of malaria. Through prevention and control strategies the incidence of malaria and large scale epidemics has been almost eradicated and this is expected to have an effect on incidence of new cases of epilepsy in children. Prevalence of Seizure associated with fever but without CNS infection is 3-5%. This occurs below the age of 5 years and peaks between 18-24 months. Development in such children would be slowed and some may develop problem of learning and social interactions in schools</w:t>
      </w:r>
    </w:p>
    <w:p w:rsidR="0001403B" w:rsidRPr="0001403B" w:rsidRDefault="0001403B" w:rsidP="0001403B"/>
    <w:p w:rsidR="0001403B" w:rsidRPr="0001403B" w:rsidRDefault="0001403B" w:rsidP="0001403B"/>
    <w:p w:rsidR="0001403B" w:rsidRPr="0001403B" w:rsidRDefault="0001403B" w:rsidP="0001403B">
      <w:r>
        <w:t>2</w:t>
      </w:r>
      <w:r w:rsidRPr="0001403B">
        <w:t>-Rare epilepsy case</w:t>
      </w:r>
    </w:p>
    <w:p w:rsidR="0001403B" w:rsidRPr="0001403B" w:rsidRDefault="0001403B" w:rsidP="0001403B"/>
    <w:p w:rsidR="0001403B" w:rsidRPr="0001403B" w:rsidRDefault="00EC1A48" w:rsidP="00EC1A48">
      <w:pPr>
        <w:jc w:val="both"/>
      </w:pPr>
      <w:r>
        <w:t xml:space="preserve">The girl whose picture is shown here is from </w:t>
      </w:r>
      <w:proofErr w:type="spellStart"/>
      <w:r>
        <w:t>Agaro</w:t>
      </w:r>
      <w:proofErr w:type="spellEnd"/>
      <w:r>
        <w:t xml:space="preserve"> area some 400 km west of the Capital Addis Ababa. She has a relatively rare epilepsy referred as psychomotor (complex partial) epilepsy. She never falls losing consciousness completely but has strange incessant activity with her hand and she losses awareness to her surrounding during the attack. As a result her family and neighbours though she has evil spirit possession and probably mental illness and were resorting only to traditional medicine and religious rituals.</w:t>
      </w:r>
    </w:p>
    <w:p w:rsidR="0001403B" w:rsidRPr="0001403B" w:rsidRDefault="0001403B" w:rsidP="0001403B"/>
    <w:p w:rsidR="0001403B" w:rsidRPr="0001403B" w:rsidRDefault="0001403B" w:rsidP="0001403B">
      <w:r w:rsidRPr="0001403B">
        <w:rPr>
          <w:noProof/>
          <w:lang w:eastAsia="en-GB"/>
        </w:rPr>
        <w:lastRenderedPageBreak/>
        <mc:AlternateContent>
          <mc:Choice Requires="wps">
            <w:drawing>
              <wp:anchor distT="0" distB="0" distL="114300" distR="114300" simplePos="0" relativeHeight="251659264" behindDoc="0" locked="0" layoutInCell="1" allowOverlap="1" wp14:anchorId="43A251EF" wp14:editId="452E1AA9">
                <wp:simplePos x="0" y="0"/>
                <wp:positionH relativeFrom="column">
                  <wp:posOffset>363071</wp:posOffset>
                </wp:positionH>
                <wp:positionV relativeFrom="paragraph">
                  <wp:posOffset>617668</wp:posOffset>
                </wp:positionV>
                <wp:extent cx="878541" cy="179294"/>
                <wp:effectExtent l="0" t="0" r="17145" b="11430"/>
                <wp:wrapNone/>
                <wp:docPr id="12" name="Rectangle 12"/>
                <wp:cNvGraphicFramePr/>
                <a:graphic xmlns:a="http://schemas.openxmlformats.org/drawingml/2006/main">
                  <a:graphicData uri="http://schemas.microsoft.com/office/word/2010/wordprocessingShape">
                    <wps:wsp>
                      <wps:cNvSpPr/>
                      <wps:spPr>
                        <a:xfrm>
                          <a:off x="0" y="0"/>
                          <a:ext cx="878541" cy="1792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B9EDB" id="Rectangle 12" o:spid="_x0000_s1026" style="position:absolute;margin-left:28.6pt;margin-top:48.65pt;width:69.2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" fillcolor="#4f81bd [3204]" strokecolor="#243f60 [1604]" strokeweight="2pt"/>
            </w:pict>
          </mc:Fallback>
        </mc:AlternateContent>
      </w:r>
      <w:r w:rsidRPr="0001403B">
        <w:rPr>
          <w:noProof/>
          <w:lang w:eastAsia="en-GB"/>
        </w:rPr>
        <w:drawing>
          <wp:inline distT="0" distB="0" distL="0" distR="0" wp14:anchorId="14C1A142" wp14:editId="63542EFA">
            <wp:extent cx="1595718" cy="2127048"/>
            <wp:effectExtent l="0" t="0" r="5080" b="6985"/>
            <wp:docPr id="5" name="Picture 5" descr="F:\DCIM\111___01\IMG_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1___01\IMG_13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8830" cy="2131196"/>
                    </a:xfrm>
                    <a:prstGeom prst="rect">
                      <a:avLst/>
                    </a:prstGeom>
                    <a:noFill/>
                    <a:ln>
                      <a:noFill/>
                    </a:ln>
                  </pic:spPr>
                </pic:pic>
              </a:graphicData>
            </a:graphic>
          </wp:inline>
        </w:drawing>
      </w:r>
    </w:p>
    <w:p w:rsidR="0001403B" w:rsidRPr="0001403B" w:rsidRDefault="0001403B" w:rsidP="0001403B"/>
    <w:p w:rsidR="0001403B" w:rsidRPr="0001403B" w:rsidRDefault="0001403B" w:rsidP="0001403B"/>
    <w:p w:rsidR="0001403B" w:rsidRPr="0001403B" w:rsidRDefault="0001403B" w:rsidP="0001403B">
      <w:r>
        <w:t xml:space="preserve">Picture </w:t>
      </w:r>
      <w:proofErr w:type="gramStart"/>
      <w:r>
        <w:t>3</w:t>
      </w:r>
      <w:r w:rsidRPr="0001403B">
        <w:t xml:space="preserve"> :</w:t>
      </w:r>
      <w:proofErr w:type="gramEnd"/>
      <w:r w:rsidRPr="0001403B">
        <w:t xml:space="preserve"> </w:t>
      </w:r>
      <w:proofErr w:type="spellStart"/>
      <w:r w:rsidRPr="0001403B">
        <w:t>Kwashakoir</w:t>
      </w:r>
      <w:proofErr w:type="spellEnd"/>
      <w:r w:rsidRPr="0001403B">
        <w:t xml:space="preserve"> baby and an epileptic mother</w:t>
      </w:r>
    </w:p>
    <w:p w:rsidR="0001403B" w:rsidRPr="0001403B" w:rsidRDefault="0001403B" w:rsidP="0001403B"/>
    <w:p w:rsidR="0001403B" w:rsidRPr="0001403B" w:rsidRDefault="0001403B" w:rsidP="0001403B">
      <w:r w:rsidRPr="0001403B">
        <w:rPr>
          <w:noProof/>
          <w:lang w:eastAsia="en-GB"/>
        </w:rPr>
        <w:drawing>
          <wp:inline distT="0" distB="0" distL="0" distR="0" wp14:anchorId="2F9B0A08" wp14:editId="69DCAD3F">
            <wp:extent cx="2864023" cy="2146852"/>
            <wp:effectExtent l="0" t="0" r="0" b="6350"/>
            <wp:docPr id="8" name="Picture 8" descr="C:\Users\Yoseph\Documents\yoseph\CIF\photo\Jimma\HEW meetings\IMG_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eph\Documents\yoseph\CIF\photo\Jimma\HEW meetings\IMG_14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2440" cy="2145665"/>
                    </a:xfrm>
                    <a:prstGeom prst="rect">
                      <a:avLst/>
                    </a:prstGeom>
                    <a:noFill/>
                    <a:ln>
                      <a:noFill/>
                    </a:ln>
                  </pic:spPr>
                </pic:pic>
              </a:graphicData>
            </a:graphic>
          </wp:inline>
        </w:drawing>
      </w:r>
    </w:p>
    <w:p w:rsidR="0001403B" w:rsidRPr="0001403B" w:rsidRDefault="0001403B" w:rsidP="0001403B"/>
    <w:p w:rsidR="0001403B" w:rsidRPr="0001403B" w:rsidRDefault="0001403B" w:rsidP="0001403B"/>
    <w:p w:rsidR="0001403B" w:rsidRPr="0001403B" w:rsidRDefault="0001403B" w:rsidP="00EC1A48">
      <w:pPr>
        <w:jc w:val="both"/>
      </w:pPr>
      <w:r w:rsidRPr="0001403B">
        <w:t xml:space="preserve">Neglect has resulted in </w:t>
      </w:r>
      <w:proofErr w:type="spellStart"/>
      <w:r w:rsidRPr="0001403B">
        <w:t>Kwashakoir</w:t>
      </w:r>
      <w:proofErr w:type="spellEnd"/>
      <w:r w:rsidRPr="0001403B">
        <w:t xml:space="preserve">, </w:t>
      </w:r>
      <w:proofErr w:type="gramStart"/>
      <w:r w:rsidRPr="0001403B">
        <w:t>a  protein</w:t>
      </w:r>
      <w:proofErr w:type="gramEnd"/>
      <w:r w:rsidRPr="0001403B">
        <w:t xml:space="preserve"> energy malnutrition in 2 years old boy raised by an epileptic mother. </w:t>
      </w:r>
      <w:r w:rsidR="00EC1A48">
        <w:t>The m</w:t>
      </w:r>
      <w:r w:rsidRPr="0001403B">
        <w:t>other because of her seizure disorder has been</w:t>
      </w:r>
      <w:r w:rsidR="00EC1A48">
        <w:t xml:space="preserve"> apparently</w:t>
      </w:r>
      <w:r w:rsidRPr="0001403B">
        <w:t xml:space="preserve"> preoccupied with her illness and unable to </w:t>
      </w:r>
      <w:r w:rsidR="00FF3218">
        <w:t xml:space="preserve">breast feed the child properly, </w:t>
      </w:r>
      <w:r w:rsidRPr="0001403B">
        <w:t>wean him on supplemental food on time. A</w:t>
      </w:r>
      <w:r w:rsidR="00FF3218">
        <w:t>dditional reason</w:t>
      </w:r>
      <w:r w:rsidRPr="0001403B">
        <w:t xml:space="preserve"> w</w:t>
      </w:r>
      <w:r w:rsidR="00FF3218">
        <w:t xml:space="preserve">as that the mother was poor with no support by her husband. He </w:t>
      </w:r>
      <w:r w:rsidRPr="0001403B">
        <w:t>has left her because of her problem which was obviously attributed to evil spirits</w:t>
      </w:r>
      <w:r w:rsidR="00FF3218">
        <w:t xml:space="preserve"> and curse</w:t>
      </w:r>
    </w:p>
    <w:p w:rsidR="0001403B" w:rsidRPr="0001403B" w:rsidRDefault="0001403B" w:rsidP="00EC1A48">
      <w:pPr>
        <w:jc w:val="both"/>
      </w:pPr>
    </w:p>
    <w:p w:rsidR="0001403B" w:rsidRPr="0001403B" w:rsidRDefault="0001403B" w:rsidP="0001403B">
      <w:r>
        <w:t>Picture 4</w:t>
      </w:r>
      <w:r w:rsidRPr="0001403B">
        <w:t xml:space="preserve">: red hair of </w:t>
      </w:r>
      <w:proofErr w:type="spellStart"/>
      <w:r w:rsidRPr="0001403B">
        <w:t>kwashakior</w:t>
      </w:r>
      <w:proofErr w:type="spellEnd"/>
      <w:r w:rsidR="00EC1A48">
        <w:t xml:space="preserve"> in the same child</w:t>
      </w:r>
    </w:p>
    <w:p w:rsidR="0001403B" w:rsidRPr="0001403B" w:rsidRDefault="0001403B" w:rsidP="0001403B">
      <w:r w:rsidRPr="0001403B">
        <w:rPr>
          <w:noProof/>
          <w:lang w:eastAsia="en-GB"/>
        </w:rPr>
        <w:drawing>
          <wp:inline distT="0" distB="0" distL="0" distR="0" wp14:anchorId="51EF29A5" wp14:editId="5F1D7E06">
            <wp:extent cx="2665132" cy="1997765"/>
            <wp:effectExtent l="0" t="0" r="1905" b="2540"/>
            <wp:docPr id="9" name="Picture 9" descr="C:\Users\Yoseph\Documents\yoseph\CIF\photo\Jimma\HEW meetings\IMG_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eph\Documents\yoseph\CIF\photo\Jimma\HEW meetings\IMG_14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659" cy="1996661"/>
                    </a:xfrm>
                    <a:prstGeom prst="rect">
                      <a:avLst/>
                    </a:prstGeom>
                    <a:noFill/>
                    <a:ln>
                      <a:noFill/>
                    </a:ln>
                  </pic:spPr>
                </pic:pic>
              </a:graphicData>
            </a:graphic>
          </wp:inline>
        </w:drawing>
      </w:r>
    </w:p>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01403B" w:rsidRPr="0001403B" w:rsidRDefault="0001403B" w:rsidP="0001403B"/>
    <w:p w:rsidR="00652E1E" w:rsidRDefault="00652E1E"/>
    <w:sectPr w:rsidR="00652E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3B"/>
    <w:rsid w:val="0001403B"/>
    <w:rsid w:val="00521811"/>
    <w:rsid w:val="00652E1E"/>
    <w:rsid w:val="00B54477"/>
    <w:rsid w:val="00B95F4A"/>
    <w:rsid w:val="00EC1A48"/>
    <w:rsid w:val="00FF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8FD8D-39D4-4B40-ABB4-875C9D56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03B"/>
    <w:rPr>
      <w:rFonts w:ascii="Tahoma" w:hAnsi="Tahoma" w:cs="Tahoma"/>
      <w:sz w:val="16"/>
      <w:szCs w:val="16"/>
    </w:rPr>
  </w:style>
  <w:style w:type="character" w:customStyle="1" w:styleId="BalloonTextChar">
    <w:name w:val="Balloon Text Char"/>
    <w:basedOn w:val="DefaultParagraphFont"/>
    <w:link w:val="BalloonText"/>
    <w:uiPriority w:val="99"/>
    <w:semiHidden/>
    <w:rsid w:val="000140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1694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Yoseph</dc:creator>
  <cp:lastModifiedBy>Stephen Hough</cp:lastModifiedBy>
  <cp:revision>2</cp:revision>
  <dcterms:created xsi:type="dcterms:W3CDTF">2014-07-08T10:40:00Z</dcterms:created>
  <dcterms:modified xsi:type="dcterms:W3CDTF">2014-07-08T10:40:00Z</dcterms:modified>
</cp:coreProperties>
</file>