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CCCE4" w14:textId="65405973" w:rsidR="002034EB" w:rsidRDefault="00376905">
      <w:r>
        <w:t>On Saturday, November 15</w:t>
      </w:r>
      <w:r w:rsidRPr="00376905">
        <w:rPr>
          <w:vertAlign w:val="superscript"/>
        </w:rPr>
        <w:t>th</w:t>
      </w:r>
      <w:r>
        <w:t xml:space="preserve">, I mediated with a mother and her son.  Initially, a department store representative from Macy’s was to be there as the son was caught shoplifting at Macy’s.   Because the store representative forgot about the session, </w:t>
      </w:r>
      <w:r w:rsidR="00282A9D">
        <w:t xml:space="preserve">the mediation </w:t>
      </w:r>
      <w:r>
        <w:t xml:space="preserve">proceeded with the mother, </w:t>
      </w:r>
      <w:r w:rsidR="001A546A">
        <w:t>Donna</w:t>
      </w:r>
      <w:r>
        <w:t xml:space="preserve">, and her son, </w:t>
      </w:r>
      <w:r w:rsidR="001A546A">
        <w:t>Charles</w:t>
      </w:r>
      <w:r>
        <w:t>, 15.</w:t>
      </w:r>
    </w:p>
    <w:p w14:paraId="537D48D4" w14:textId="77777777" w:rsidR="00376905" w:rsidRDefault="00376905"/>
    <w:p w14:paraId="085FCC8E" w14:textId="0AA91CCA" w:rsidR="00376905" w:rsidRDefault="00376905">
      <w:r>
        <w:t xml:space="preserve">At the beginning, </w:t>
      </w:r>
      <w:r w:rsidR="001A546A">
        <w:t>Charles</w:t>
      </w:r>
      <w:r>
        <w:t xml:space="preserve">, arms crossed and head down, answered questions respectfully but curtly.  His answers were mostly one worded and he didn’t give any more than the minimum required.  </w:t>
      </w:r>
      <w:r w:rsidR="001317AD">
        <w:t xml:space="preserve">He slowly </w:t>
      </w:r>
      <w:r w:rsidR="00E06874">
        <w:t>unwound, however</w:t>
      </w:r>
      <w:r w:rsidR="001317AD">
        <w:t>.  We talked about the theft itself, how it happened and why.  He stole a pair o</w:t>
      </w:r>
      <w:bookmarkStart w:id="0" w:name="_GoBack"/>
      <w:bookmarkEnd w:id="0"/>
      <w:r w:rsidR="001317AD">
        <w:t xml:space="preserve">f pants and a shirt.  Clothes and style are important to </w:t>
      </w:r>
      <w:r w:rsidR="001A546A">
        <w:t>Charles</w:t>
      </w:r>
      <w:r w:rsidR="001317AD">
        <w:t xml:space="preserve"> and his birthday was the day after the theft.  </w:t>
      </w:r>
      <w:r w:rsidR="000747A9">
        <w:t xml:space="preserve">Birthdays are also important to </w:t>
      </w:r>
      <w:r w:rsidR="00866C2B">
        <w:t>him.</w:t>
      </w:r>
      <w:r w:rsidR="000747A9">
        <w:t xml:space="preserve">  </w:t>
      </w:r>
      <w:r w:rsidR="001317AD">
        <w:t>He said that the year prior, he didn’t get anything</w:t>
      </w:r>
      <w:r w:rsidR="000747A9">
        <w:t xml:space="preserve"> for</w:t>
      </w:r>
      <w:r w:rsidR="001317AD">
        <w:t xml:space="preserve"> his birthday, not even a Happy Birthday from his mom.  He wanted this year to be different.  He wanted to look nice for his birthday, and he didn’t have the money to pay for it.</w:t>
      </w:r>
    </w:p>
    <w:p w14:paraId="5E370766" w14:textId="77777777" w:rsidR="001317AD" w:rsidRDefault="001317AD"/>
    <w:p w14:paraId="0023CD85" w14:textId="179BB698" w:rsidR="001317AD" w:rsidRDefault="001A546A">
      <w:r>
        <w:t>Donna</w:t>
      </w:r>
      <w:r w:rsidR="001317AD">
        <w:t xml:space="preserve"> prided herself on being strict.  She wanted </w:t>
      </w:r>
      <w:r>
        <w:t>Charles</w:t>
      </w:r>
      <w:r w:rsidR="001317AD">
        <w:t xml:space="preserve"> to “make something of </w:t>
      </w:r>
      <w:proofErr w:type="gramStart"/>
      <w:r w:rsidR="001317AD">
        <w:t>himself</w:t>
      </w:r>
      <w:proofErr w:type="gramEnd"/>
      <w:r w:rsidR="001317AD">
        <w:t xml:space="preserve">.”  There was no birthday celebration this year due to </w:t>
      </w:r>
      <w:r>
        <w:t>Charles</w:t>
      </w:r>
      <w:r w:rsidR="001317AD">
        <w:t xml:space="preserve">’s theft and if there wasn’t a celebration last year, </w:t>
      </w:r>
      <w:r>
        <w:t>Donna</w:t>
      </w:r>
      <w:r w:rsidR="001317AD">
        <w:t xml:space="preserve"> thought that it must have been because </w:t>
      </w:r>
      <w:r>
        <w:t>Charles</w:t>
      </w:r>
      <w:r w:rsidR="001317AD">
        <w:t xml:space="preserve"> did something bad.</w:t>
      </w:r>
    </w:p>
    <w:p w14:paraId="78900549" w14:textId="77777777" w:rsidR="001317AD" w:rsidRDefault="001317AD"/>
    <w:p w14:paraId="4827B489" w14:textId="7FE0A2AB" w:rsidR="001317AD" w:rsidRDefault="001A546A">
      <w:r>
        <w:t>Donna</w:t>
      </w:r>
      <w:r w:rsidR="001317AD">
        <w:t xml:space="preserve"> said that she heard much more from </w:t>
      </w:r>
      <w:r>
        <w:t>Charles</w:t>
      </w:r>
      <w:r w:rsidR="001317AD">
        <w:t xml:space="preserve"> during this mediation period than she had in years.  </w:t>
      </w:r>
      <w:r w:rsidR="000747A9">
        <w:t xml:space="preserve">Communicating with her children is </w:t>
      </w:r>
      <w:r w:rsidR="000747A9" w:rsidRPr="000747A9">
        <w:t>valuable</w:t>
      </w:r>
      <w:r w:rsidR="000747A9">
        <w:t xml:space="preserve"> to her.  </w:t>
      </w:r>
      <w:r>
        <w:t>Donna</w:t>
      </w:r>
      <w:r w:rsidR="00866C2B">
        <w:t xml:space="preserve"> and </w:t>
      </w:r>
      <w:r>
        <w:t>Charles</w:t>
      </w:r>
      <w:r w:rsidR="001317AD">
        <w:t xml:space="preserve"> shared similar dreams for </w:t>
      </w:r>
      <w:r>
        <w:t>Charles</w:t>
      </w:r>
      <w:r w:rsidR="001317AD">
        <w:t>’s future, which include</w:t>
      </w:r>
      <w:r w:rsidR="00E06874">
        <w:t>d</w:t>
      </w:r>
      <w:r w:rsidR="001317AD">
        <w:t xml:space="preserve"> music, </w:t>
      </w:r>
      <w:proofErr w:type="gramStart"/>
      <w:r w:rsidR="001317AD">
        <w:t>business</w:t>
      </w:r>
      <w:proofErr w:type="gramEnd"/>
      <w:r w:rsidR="001317AD">
        <w:t xml:space="preserve"> and college.  They discussed the theft and </w:t>
      </w:r>
      <w:r>
        <w:t>Charles</w:t>
      </w:r>
      <w:r w:rsidR="001317AD">
        <w:t xml:space="preserve"> said he does not want to go down that path again.  He was surprised that Macy’s called the police; he thought they might take the clothes back</w:t>
      </w:r>
      <w:r w:rsidR="00850552">
        <w:t xml:space="preserve"> and tell him not to do that again.</w:t>
      </w:r>
    </w:p>
    <w:p w14:paraId="3645CD1A" w14:textId="77777777" w:rsidR="00850552" w:rsidRDefault="00850552"/>
    <w:p w14:paraId="2EDA366A" w14:textId="23EAFC8B" w:rsidR="000747A9" w:rsidRDefault="00850552">
      <w:r>
        <w:t xml:space="preserve">In separate sessions, I asked them questions regarding their communication with each other.  </w:t>
      </w:r>
      <w:r w:rsidR="001A546A">
        <w:t>Donna</w:t>
      </w:r>
      <w:r>
        <w:t xml:space="preserve"> wanted the communication to be “the way it used to be” when </w:t>
      </w:r>
      <w:r w:rsidR="001A546A">
        <w:t>Charles</w:t>
      </w:r>
      <w:r>
        <w:t xml:space="preserve"> was younger.  Ultimately </w:t>
      </w:r>
      <w:r w:rsidR="001A546A">
        <w:t>Donna</w:t>
      </w:r>
      <w:r>
        <w:t xml:space="preserve"> came to the conclusion that she needs to listen more than she does and not “yell” at </w:t>
      </w:r>
      <w:r w:rsidR="001A546A">
        <w:t>Charles</w:t>
      </w:r>
      <w:r>
        <w:t xml:space="preserve"> constantly. </w:t>
      </w:r>
      <w:r w:rsidR="000747A9">
        <w:t xml:space="preserve"> </w:t>
      </w:r>
      <w:r w:rsidR="001A546A">
        <w:t>Donna</w:t>
      </w:r>
      <w:r w:rsidR="000747A9">
        <w:t xml:space="preserve"> promised her son that she would “zip her mouth” when </w:t>
      </w:r>
      <w:r w:rsidR="001A546A">
        <w:t>Charles</w:t>
      </w:r>
      <w:r w:rsidR="000747A9">
        <w:t xml:space="preserve"> was talking.</w:t>
      </w:r>
    </w:p>
    <w:p w14:paraId="04663D6E" w14:textId="77777777" w:rsidR="000747A9" w:rsidRDefault="000747A9"/>
    <w:p w14:paraId="614F4BEC" w14:textId="206A1DCF" w:rsidR="00850552" w:rsidRDefault="001A546A">
      <w:r>
        <w:t>Charles</w:t>
      </w:r>
      <w:r w:rsidR="00850552">
        <w:t xml:space="preserve"> realized he may be a bad influence on his younger siblings and didn’t want that.  </w:t>
      </w:r>
      <w:r>
        <w:t>Donna</w:t>
      </w:r>
      <w:r w:rsidR="00850552">
        <w:t xml:space="preserve"> repeated that one of the sib</w:t>
      </w:r>
      <w:r w:rsidR="00E06874">
        <w:t>lings</w:t>
      </w:r>
      <w:r w:rsidR="00850552">
        <w:t xml:space="preserve"> keeps saying that he doesn’t want to be like </w:t>
      </w:r>
      <w:r>
        <w:t>Charles</w:t>
      </w:r>
      <w:r w:rsidR="00850552">
        <w:t xml:space="preserve">.  This bothered </w:t>
      </w:r>
      <w:r>
        <w:t>Charles</w:t>
      </w:r>
      <w:r w:rsidR="00850552">
        <w:t xml:space="preserve"> and with questioning, he realized that he has more attributes to be admired than </w:t>
      </w:r>
      <w:r w:rsidR="00E06874">
        <w:t>ashamed of</w:t>
      </w:r>
      <w:r w:rsidR="00850552">
        <w:t xml:space="preserve">.  I believe it was also good for </w:t>
      </w:r>
      <w:r>
        <w:t>Donna</w:t>
      </w:r>
      <w:r w:rsidR="00AF5895">
        <w:t xml:space="preserve"> to hear all the positives</w:t>
      </w:r>
      <w:r w:rsidR="000747A9">
        <w:t xml:space="preserve"> about</w:t>
      </w:r>
      <w:r w:rsidR="00850552">
        <w:t xml:space="preserve"> </w:t>
      </w:r>
      <w:r>
        <w:t>Charles</w:t>
      </w:r>
      <w:r w:rsidR="00850552">
        <w:t>.</w:t>
      </w:r>
    </w:p>
    <w:p w14:paraId="3A2087F5" w14:textId="77777777" w:rsidR="00850552" w:rsidRDefault="00850552"/>
    <w:p w14:paraId="0D0C9913" w14:textId="511938FC" w:rsidR="00850552" w:rsidRDefault="00850552">
      <w:r>
        <w:t xml:space="preserve">I thanked them both with an added thanks to </w:t>
      </w:r>
      <w:r w:rsidR="001A546A">
        <w:t>Charles</w:t>
      </w:r>
      <w:r>
        <w:t xml:space="preserve">, saying that I thought it’s hard for a </w:t>
      </w:r>
      <w:r w:rsidR="00E06874">
        <w:t>teenage</w:t>
      </w:r>
      <w:r>
        <w:t xml:space="preserve"> boy to discuss his feelings with a stranger and his mother. </w:t>
      </w:r>
      <w:r w:rsidR="000747A9">
        <w:t xml:space="preserve"> </w:t>
      </w:r>
      <w:r w:rsidR="001A546A">
        <w:t>Charles</w:t>
      </w:r>
      <w:r w:rsidR="000747A9">
        <w:t xml:space="preserve"> seemed calmer and more self-assured and open when they left. </w:t>
      </w:r>
    </w:p>
    <w:sectPr w:rsidR="00850552" w:rsidSect="00030D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05"/>
    <w:rsid w:val="00030D93"/>
    <w:rsid w:val="000747A9"/>
    <w:rsid w:val="00090C5B"/>
    <w:rsid w:val="001317AD"/>
    <w:rsid w:val="001A546A"/>
    <w:rsid w:val="002034EB"/>
    <w:rsid w:val="00282A9D"/>
    <w:rsid w:val="00376905"/>
    <w:rsid w:val="00850552"/>
    <w:rsid w:val="00866C2B"/>
    <w:rsid w:val="00AF5895"/>
    <w:rsid w:val="00E06874"/>
    <w:rsid w:val="00F5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41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Jones</dc:creator>
  <cp:lastModifiedBy>Mac Steele</cp:lastModifiedBy>
  <cp:revision>2</cp:revision>
  <dcterms:created xsi:type="dcterms:W3CDTF">2014-11-25T18:10:00Z</dcterms:created>
  <dcterms:modified xsi:type="dcterms:W3CDTF">2014-11-25T18:10:00Z</dcterms:modified>
</cp:coreProperties>
</file>