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17" w:rsidRDefault="00056B7D" w:rsidP="00463DD3">
      <w:pPr>
        <w:jc w:val="center"/>
        <w:rPr>
          <w:b/>
          <w:color w:val="FF6600"/>
          <w:sz w:val="72"/>
          <w:szCs w:val="72"/>
        </w:rPr>
      </w:pPr>
      <w:bookmarkStart w:id="0" w:name="_GoBack"/>
      <w:bookmarkEnd w:id="0"/>
      <w:r>
        <w:rPr>
          <w:b/>
          <w:color w:val="FF6600"/>
          <w:sz w:val="72"/>
          <w:szCs w:val="72"/>
        </w:rPr>
        <w:t>JOEY</w:t>
      </w:r>
    </w:p>
    <w:p w:rsidR="00BD7317" w:rsidRPr="000571FD" w:rsidRDefault="00BD7317" w:rsidP="00463DD3">
      <w:pPr>
        <w:jc w:val="center"/>
        <w:rPr>
          <w:sz w:val="28"/>
          <w:szCs w:val="28"/>
        </w:rPr>
      </w:pPr>
    </w:p>
    <w:p w:rsidR="00463DD3" w:rsidRDefault="00D31C69" w:rsidP="00BD731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562350" cy="2130172"/>
            <wp:effectExtent l="19050" t="0" r="0" b="0"/>
            <wp:docPr id="2" name="Picture 2" descr="C:\Users\Melanie\Documents\PEAC\New\Bird photos\Joey Indian Ringn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anie\Documents\PEAC\New\Bird photos\Joey Indian Ringne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11" cy="2130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DD3" w:rsidRPr="00056B7D" w:rsidRDefault="00463DD3" w:rsidP="00463DD3">
      <w:pPr>
        <w:rPr>
          <w:rFonts w:ascii="Times New Roman" w:hAnsi="Times New Roman" w:cs="Times New Roman"/>
          <w:sz w:val="28"/>
          <w:szCs w:val="28"/>
        </w:rPr>
      </w:pPr>
    </w:p>
    <w:p w:rsidR="00BD7317" w:rsidRDefault="00463DD3" w:rsidP="00463DD3">
      <w:pPr>
        <w:rPr>
          <w:rFonts w:ascii="Times New Roman" w:hAnsi="Times New Roman" w:cs="Times New Roman"/>
          <w:sz w:val="28"/>
          <w:szCs w:val="28"/>
        </w:rPr>
      </w:pPr>
      <w:r w:rsidRPr="00056B7D">
        <w:rPr>
          <w:rFonts w:ascii="Times New Roman" w:hAnsi="Times New Roman" w:cs="Times New Roman"/>
          <w:sz w:val="28"/>
          <w:szCs w:val="28"/>
        </w:rPr>
        <w:t xml:space="preserve">Joey is a DNA-sexed male Indian </w:t>
      </w:r>
      <w:proofErr w:type="spellStart"/>
      <w:r w:rsidRPr="00056B7D">
        <w:rPr>
          <w:rFonts w:ascii="Times New Roman" w:hAnsi="Times New Roman" w:cs="Times New Roman"/>
          <w:sz w:val="28"/>
          <w:szCs w:val="28"/>
        </w:rPr>
        <w:t>Ringneck</w:t>
      </w:r>
      <w:proofErr w:type="spellEnd"/>
      <w:r w:rsidRPr="00056B7D">
        <w:rPr>
          <w:rFonts w:ascii="Times New Roman" w:hAnsi="Times New Roman" w:cs="Times New Roman"/>
          <w:sz w:val="28"/>
          <w:szCs w:val="28"/>
        </w:rPr>
        <w:t xml:space="preserve"> Parakeet; he does not yet sport his neck ring so he’s likely less than 2</w:t>
      </w:r>
      <w:r w:rsidR="00056B7D" w:rsidRPr="00056B7D">
        <w:rPr>
          <w:rFonts w:ascii="Times New Roman" w:hAnsi="Times New Roman" w:cs="Times New Roman"/>
          <w:sz w:val="28"/>
          <w:szCs w:val="28"/>
        </w:rPr>
        <w:t xml:space="preserve"> years old.  He was found by a G</w:t>
      </w:r>
      <w:r w:rsidRPr="00056B7D">
        <w:rPr>
          <w:rFonts w:ascii="Times New Roman" w:hAnsi="Times New Roman" w:cs="Times New Roman"/>
          <w:sz w:val="28"/>
          <w:szCs w:val="28"/>
        </w:rPr>
        <w:t>ood Samaritan in the San Diego area and turned in to Dept. of Animal Services; after no owner came forward a week later he was relinquished to PEAC</w:t>
      </w:r>
      <w:r w:rsidR="00AA2A1F" w:rsidRPr="00056B7D">
        <w:rPr>
          <w:rFonts w:ascii="Times New Roman" w:hAnsi="Times New Roman" w:cs="Times New Roman"/>
          <w:sz w:val="28"/>
          <w:szCs w:val="28"/>
        </w:rPr>
        <w:t xml:space="preserve"> on 9/27/15</w:t>
      </w:r>
      <w:r w:rsidRPr="00056B7D">
        <w:rPr>
          <w:rFonts w:ascii="Times New Roman" w:hAnsi="Times New Roman" w:cs="Times New Roman"/>
          <w:sz w:val="28"/>
          <w:szCs w:val="28"/>
        </w:rPr>
        <w:t xml:space="preserve">.  We believe he is an escapee from a backyard aviary as he is wary of human approach but makes no attempt to bite.  </w:t>
      </w:r>
    </w:p>
    <w:p w:rsidR="00463DD3" w:rsidRPr="00056B7D" w:rsidRDefault="00BD7317" w:rsidP="00463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463DD3" w:rsidRPr="00056B7D">
        <w:rPr>
          <w:rFonts w:ascii="Times New Roman" w:hAnsi="Times New Roman" w:cs="Times New Roman"/>
          <w:sz w:val="28"/>
          <w:szCs w:val="28"/>
        </w:rPr>
        <w:t>oey is a charming little guy in spite of not</w:t>
      </w:r>
      <w:r w:rsidR="00056B7D" w:rsidRPr="00056B7D">
        <w:rPr>
          <w:rFonts w:ascii="Times New Roman" w:hAnsi="Times New Roman" w:cs="Times New Roman"/>
          <w:sz w:val="28"/>
          <w:szCs w:val="28"/>
        </w:rPr>
        <w:t xml:space="preserve"> being hand tame at this time.  He chirps and squeaks, </w:t>
      </w:r>
      <w:r w:rsidR="00463DD3" w:rsidRPr="00056B7D">
        <w:rPr>
          <w:rFonts w:ascii="Times New Roman" w:hAnsi="Times New Roman" w:cs="Times New Roman"/>
          <w:sz w:val="28"/>
          <w:szCs w:val="28"/>
        </w:rPr>
        <w:t xml:space="preserve">holding entire conversations by himself!  We are working with him to allow human approach and he is doing very well tolerating daily husbandry without any frantic behavior.  He eats a wide variety of vegetables readily although has so far shown </w:t>
      </w:r>
      <w:r w:rsidR="00056B7D" w:rsidRPr="00056B7D">
        <w:rPr>
          <w:rFonts w:ascii="Times New Roman" w:hAnsi="Times New Roman" w:cs="Times New Roman"/>
          <w:sz w:val="28"/>
          <w:szCs w:val="28"/>
        </w:rPr>
        <w:t>little interest in pellet</w:t>
      </w:r>
      <w:r w:rsidR="00463DD3" w:rsidRPr="00056B7D">
        <w:rPr>
          <w:rFonts w:ascii="Times New Roman" w:hAnsi="Times New Roman" w:cs="Times New Roman"/>
          <w:sz w:val="28"/>
          <w:szCs w:val="28"/>
        </w:rPr>
        <w:t>s.  Please stay tuned for further updates as Joey progresses with taming and training.</w:t>
      </w:r>
    </w:p>
    <w:sectPr w:rsidR="00463DD3" w:rsidRPr="00056B7D" w:rsidSect="00314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D3"/>
    <w:rsid w:val="00056B7D"/>
    <w:rsid w:val="000571FD"/>
    <w:rsid w:val="00314F80"/>
    <w:rsid w:val="00463DD3"/>
    <w:rsid w:val="00591BD7"/>
    <w:rsid w:val="005E3199"/>
    <w:rsid w:val="00A70D85"/>
    <w:rsid w:val="00AA2A1F"/>
    <w:rsid w:val="00BD7317"/>
    <w:rsid w:val="00D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Office 2004 Test Drive User</cp:lastModifiedBy>
  <cp:revision>2</cp:revision>
  <dcterms:created xsi:type="dcterms:W3CDTF">2016-03-17T20:57:00Z</dcterms:created>
  <dcterms:modified xsi:type="dcterms:W3CDTF">2016-03-17T20:57:00Z</dcterms:modified>
</cp:coreProperties>
</file>