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DA" w:rsidRDefault="00312DFB" w:rsidP="00A504DA">
      <w:pPr>
        <w:jc w:val="center"/>
        <w:rPr>
          <w:b/>
          <w:color w:val="FF6600"/>
          <w:sz w:val="72"/>
          <w:szCs w:val="72"/>
        </w:rPr>
      </w:pPr>
      <w:r>
        <w:rPr>
          <w:b/>
          <w:color w:val="FF6600"/>
          <w:sz w:val="72"/>
          <w:szCs w:val="72"/>
        </w:rPr>
        <w:t>IGGY</w:t>
      </w:r>
    </w:p>
    <w:p w:rsidR="00C351A7" w:rsidRDefault="00AE3E49" w:rsidP="00A504DA">
      <w:pPr>
        <w:jc w:val="center"/>
        <w:rPr>
          <w:rFonts w:ascii="Calibri" w:eastAsia="Times New Roman" w:hAnsi="Calibri" w:cs="Calibri"/>
          <w:color w:val="1F497D"/>
        </w:rPr>
      </w:pPr>
      <w:r>
        <w:rPr>
          <w:noProof/>
        </w:rPr>
        <w:drawing>
          <wp:inline distT="0" distB="0" distL="0" distR="0">
            <wp:extent cx="2286000" cy="3048000"/>
            <wp:effectExtent l="19050" t="0" r="0" b="0"/>
            <wp:docPr id="4" name="Picture 1" descr="C:\Users\Melanie\AppData\Local\Microsoft\Windows\Temporary Internet Files\Content.Word\Ig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anie\AppData\Local\Microsoft\Windows\Temporary Internet Files\Content.Word\Igg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1A7" w:rsidRPr="00C351A7" w:rsidRDefault="00C351A7" w:rsidP="00C351A7">
      <w:p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sz w:val="28"/>
          <w:szCs w:val="28"/>
        </w:rPr>
      </w:pPr>
    </w:p>
    <w:p w:rsidR="00C20FDC" w:rsidRDefault="00F30D92" w:rsidP="00A504DA">
      <w:pPr>
        <w:spacing w:line="240" w:lineRule="auto"/>
        <w:rPr>
          <w:rFonts w:ascii="Maiandra GD" w:hAnsi="Maiandra GD" w:cs="Times New Roman"/>
          <w:color w:val="222222"/>
          <w:sz w:val="26"/>
          <w:szCs w:val="26"/>
        </w:rPr>
      </w:pPr>
      <w:proofErr w:type="spellStart"/>
      <w:r w:rsidRPr="00FD7351">
        <w:rPr>
          <w:rFonts w:ascii="Maiandra GD" w:hAnsi="Maiandra GD" w:cs="Times New Roman"/>
          <w:color w:val="222222"/>
          <w:sz w:val="26"/>
          <w:szCs w:val="26"/>
        </w:rPr>
        <w:t>Iggy</w:t>
      </w:r>
      <w:proofErr w:type="spellEnd"/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is </w:t>
      </w:r>
      <w:r w:rsidR="00733C51" w:rsidRPr="00FD7351">
        <w:rPr>
          <w:rFonts w:ascii="Maiandra GD" w:hAnsi="Maiandra GD" w:cs="Times New Roman"/>
          <w:color w:val="222222"/>
          <w:sz w:val="26"/>
          <w:szCs w:val="26"/>
        </w:rPr>
        <w:t xml:space="preserve">a blue-and-gold macaw who is 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>11</w:t>
      </w:r>
      <w:r w:rsidR="00FB7ACC">
        <w:rPr>
          <w:rFonts w:ascii="Maiandra GD" w:hAnsi="Maiandra GD" w:cs="Times New Roman"/>
          <w:color w:val="222222"/>
          <w:sz w:val="26"/>
          <w:szCs w:val="26"/>
        </w:rPr>
        <w:t xml:space="preserve"> 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>y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ea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>rs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 xml:space="preserve"> old and </w:t>
      </w:r>
      <w:r w:rsidR="00FD7351" w:rsidRPr="00FD7351">
        <w:rPr>
          <w:rFonts w:ascii="Maiandra GD" w:hAnsi="Maiandra GD" w:cs="Times New Roman"/>
          <w:color w:val="222222"/>
          <w:sz w:val="26"/>
          <w:szCs w:val="26"/>
        </w:rPr>
        <w:t xml:space="preserve">was purchased at a flea market in New Orleans, LA. 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 xml:space="preserve">She was originally named </w:t>
      </w:r>
      <w:proofErr w:type="spellStart"/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Ichabo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>d</w:t>
      </w:r>
      <w:proofErr w:type="spellEnd"/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as the owners were told that she was a he.  After doing a DNA sex evaluation on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 xml:space="preserve"> her we finally know that </w:t>
      </w:r>
      <w:proofErr w:type="spellStart"/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Ichabo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>d</w:t>
      </w:r>
      <w:proofErr w:type="spellEnd"/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is not a boy but a girl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,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so has been renamed </w:t>
      </w:r>
      <w:proofErr w:type="spellStart"/>
      <w:r w:rsidRPr="00FD7351">
        <w:rPr>
          <w:rFonts w:ascii="Maiandra GD" w:hAnsi="Maiandra GD" w:cs="Times New Roman"/>
          <w:color w:val="222222"/>
          <w:sz w:val="26"/>
          <w:szCs w:val="26"/>
        </w:rPr>
        <w:t>Iggy</w:t>
      </w:r>
      <w:proofErr w:type="spellEnd"/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,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 xml:space="preserve">to 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>which she is responding very well.  On arriving at ARC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,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a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PEAC foster volunteer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’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>s location and facility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, she was very frightened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of her new surroundings and for almost a week did not want to leave her cage.  We slowly offered her sunflower seeds to entice her out but she would just take them and drop them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,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so she turned out not to be very food motivated.  We started wrapping our hand and arm slightly with a towel and she very willingly now steps up on to the towel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,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comes out of her cage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,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and then transfers slowly over to the handler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’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s bare arm.  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>Previously, s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he was kept fully flighted and was allowed to fly around her home. 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 xml:space="preserve"> 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>Having that much freedom has allowed her to develop strong flight skills and so most of her primary feathers have had to</w:t>
      </w:r>
      <w:r w:rsidR="00C20FDC" w:rsidRPr="00FD7351">
        <w:rPr>
          <w:rFonts w:ascii="Maiandra GD" w:hAnsi="Maiandra GD" w:cs="Times New Roman"/>
          <w:color w:val="222222"/>
          <w:sz w:val="26"/>
          <w:szCs w:val="26"/>
        </w:rPr>
        <w:t xml:space="preserve"> have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 xml:space="preserve"> been clipped to stop her ability to take flight but allow her to flutter down safely to the ground. </w:t>
      </w:r>
    </w:p>
    <w:p w:rsidR="00FD7351" w:rsidRPr="00FD7351" w:rsidRDefault="00FD7351" w:rsidP="00A504DA">
      <w:pPr>
        <w:spacing w:line="240" w:lineRule="auto"/>
        <w:rPr>
          <w:rFonts w:ascii="Maiandra GD" w:hAnsi="Maiandra GD" w:cs="Times New Roman"/>
          <w:color w:val="222222"/>
          <w:sz w:val="26"/>
          <w:szCs w:val="26"/>
        </w:rPr>
      </w:pPr>
    </w:p>
    <w:p w:rsidR="00526EDE" w:rsidRPr="00FD7351" w:rsidRDefault="00C20FDC" w:rsidP="00A504DA">
      <w:pPr>
        <w:spacing w:line="240" w:lineRule="auto"/>
        <w:rPr>
          <w:rFonts w:ascii="Maiandra GD" w:hAnsi="Maiandra GD" w:cs="Times New Roman"/>
          <w:color w:val="222222"/>
          <w:sz w:val="26"/>
          <w:szCs w:val="26"/>
        </w:rPr>
      </w:pPr>
      <w:proofErr w:type="spellStart"/>
      <w:r w:rsidRPr="00FD7351">
        <w:rPr>
          <w:rFonts w:ascii="Maiandra GD" w:hAnsi="Maiandra GD" w:cs="Times New Roman"/>
          <w:color w:val="222222"/>
          <w:sz w:val="26"/>
          <w:szCs w:val="26"/>
        </w:rPr>
        <w:t>Iggy</w:t>
      </w:r>
      <w:proofErr w:type="spellEnd"/>
      <w:r w:rsidR="00F30D92" w:rsidRPr="00FD7351">
        <w:rPr>
          <w:rFonts w:ascii="Maiandra GD" w:hAnsi="Maiandra GD" w:cs="Times New Roman"/>
          <w:color w:val="222222"/>
          <w:sz w:val="26"/>
          <w:szCs w:val="26"/>
        </w:rPr>
        <w:t xml:space="preserve"> is still 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>learning to trust and has a way</w:t>
      </w:r>
      <w:r w:rsidR="00F30D92" w:rsidRPr="00FD7351">
        <w:rPr>
          <w:rFonts w:ascii="Maiandra GD" w:hAnsi="Maiandra GD" w:cs="Times New Roman"/>
          <w:color w:val="222222"/>
          <w:sz w:val="26"/>
          <w:szCs w:val="26"/>
        </w:rPr>
        <w:t xml:space="preserve"> to go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>,</w:t>
      </w:r>
      <w:r w:rsidR="00F30D92" w:rsidRPr="00FD7351">
        <w:rPr>
          <w:rFonts w:ascii="Maiandra GD" w:hAnsi="Maiandra GD" w:cs="Times New Roman"/>
          <w:color w:val="222222"/>
          <w:sz w:val="26"/>
          <w:szCs w:val="26"/>
        </w:rPr>
        <w:t xml:space="preserve"> but with the right person and the use of consistent positive reinforcement training</w:t>
      </w:r>
      <w:r w:rsidRPr="00FD7351">
        <w:rPr>
          <w:rFonts w:ascii="Maiandra GD" w:hAnsi="Maiandra GD" w:cs="Times New Roman"/>
          <w:color w:val="222222"/>
          <w:sz w:val="26"/>
          <w:szCs w:val="26"/>
        </w:rPr>
        <w:t>,</w:t>
      </w:r>
      <w:r w:rsidR="00F30D92" w:rsidRPr="00FD7351">
        <w:rPr>
          <w:rFonts w:ascii="Maiandra GD" w:hAnsi="Maiandra GD" w:cs="Times New Roman"/>
          <w:color w:val="222222"/>
          <w:sz w:val="26"/>
          <w:szCs w:val="26"/>
        </w:rPr>
        <w:t xml:space="preserve"> she will become an amazing companion for someone looking for a large parrot. </w:t>
      </w:r>
      <w:bookmarkStart w:id="0" w:name="_GoBack"/>
      <w:bookmarkEnd w:id="0"/>
    </w:p>
    <w:sectPr w:rsidR="00526EDE" w:rsidRPr="00FD7351" w:rsidSect="00FD735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1A7"/>
    <w:rsid w:val="002273CD"/>
    <w:rsid w:val="00312DFB"/>
    <w:rsid w:val="00432416"/>
    <w:rsid w:val="00526EDE"/>
    <w:rsid w:val="005B3BF2"/>
    <w:rsid w:val="00626F1E"/>
    <w:rsid w:val="00627095"/>
    <w:rsid w:val="006A1914"/>
    <w:rsid w:val="007020E1"/>
    <w:rsid w:val="00733C51"/>
    <w:rsid w:val="00775837"/>
    <w:rsid w:val="00901774"/>
    <w:rsid w:val="00995DEC"/>
    <w:rsid w:val="00A504DA"/>
    <w:rsid w:val="00AE3E49"/>
    <w:rsid w:val="00B112B0"/>
    <w:rsid w:val="00B13ADF"/>
    <w:rsid w:val="00BB1410"/>
    <w:rsid w:val="00C20FDC"/>
    <w:rsid w:val="00C351A7"/>
    <w:rsid w:val="00D95B3B"/>
    <w:rsid w:val="00DC4E3F"/>
    <w:rsid w:val="00F0579A"/>
    <w:rsid w:val="00F30D92"/>
    <w:rsid w:val="00FB7ACC"/>
    <w:rsid w:val="00FD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6EDE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26E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14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1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6EDE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26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C8F38-B286-4034-BFD8-811F722D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9</cp:revision>
  <dcterms:created xsi:type="dcterms:W3CDTF">2016-03-17T20:15:00Z</dcterms:created>
  <dcterms:modified xsi:type="dcterms:W3CDTF">2016-03-21T01:20:00Z</dcterms:modified>
</cp:coreProperties>
</file>