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33176" w14:textId="77777777" w:rsidR="0029739C" w:rsidRPr="00CF0C86" w:rsidRDefault="0029739C" w:rsidP="00CF0C86">
      <w:pPr>
        <w:jc w:val="right"/>
      </w:pPr>
      <w:r w:rsidRPr="00CF0C86">
        <w:t>Wroclaw, April 29th 2013</w:t>
      </w:r>
    </w:p>
    <w:p w14:paraId="0F833177" w14:textId="77777777" w:rsidR="001C7E0C" w:rsidRPr="00CF0C86" w:rsidRDefault="001C7E0C"/>
    <w:p w14:paraId="0F833178" w14:textId="77777777" w:rsidR="0029739C" w:rsidRPr="00CF0C86" w:rsidRDefault="0029739C" w:rsidP="00CF0C86">
      <w:pPr>
        <w:jc w:val="center"/>
      </w:pPr>
      <w:r w:rsidRPr="00CF0C86">
        <w:t>The Letter of Recommendation</w:t>
      </w:r>
    </w:p>
    <w:p w14:paraId="0F833179" w14:textId="77777777" w:rsidR="0029739C" w:rsidRDefault="0029739C">
      <w:r w:rsidRPr="0029739C">
        <w:t>The Department of th</w:t>
      </w:r>
      <w:r>
        <w:t>e City</w:t>
      </w:r>
      <w:r w:rsidR="00CF0C86">
        <w:t xml:space="preserve"> Promotion of the Wroclaw City H</w:t>
      </w:r>
      <w:r>
        <w:t>all had a pleasure to cooperate with the Foundation Wroclaw Hospice for Children when organizing 3 editions of International Day of Kindness (years 2010 – 2012), which takes place each year on November 21</w:t>
      </w:r>
      <w:r w:rsidRPr="0029739C">
        <w:rPr>
          <w:vertAlign w:val="superscript"/>
        </w:rPr>
        <w:t>st</w:t>
      </w:r>
      <w:r>
        <w:t>.</w:t>
      </w:r>
    </w:p>
    <w:p w14:paraId="0F83317A" w14:textId="77777777" w:rsidR="0029739C" w:rsidRDefault="0029739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Based on our experience we </w:t>
      </w:r>
      <w:r w:rsidR="00CF0C86">
        <w:t xml:space="preserve">can </w:t>
      </w:r>
      <w:r>
        <w:t xml:space="preserve">affirm that the </w:t>
      </w:r>
      <w:r w:rsidR="00CF0C86">
        <w:t>F</w:t>
      </w:r>
      <w:r>
        <w:t xml:space="preserve">oundation is a reliable organization which professionally executes the tasks it undertakes. Its value </w:t>
      </w:r>
      <w:r w:rsidR="00CF0C86">
        <w:t>has been</w:t>
      </w:r>
      <w:r>
        <w:t xml:space="preserve"> </w:t>
      </w:r>
      <w:r w:rsidR="0074261F">
        <w:t xml:space="preserve">proven by the professionalism and engagement of the employees as well as by the innovative ideas and approach </w:t>
      </w:r>
      <w:r w:rsidR="00CF0C86">
        <w:t>on</w:t>
      </w:r>
      <w:r w:rsidR="0074261F">
        <w:t xml:space="preserve"> various issues. Ethics and competence in impleme</w:t>
      </w:r>
      <w:bookmarkStart w:id="0" w:name="_GoBack"/>
      <w:bookmarkEnd w:id="0"/>
      <w:r w:rsidR="0074261F">
        <w:t xml:space="preserve">nting all kinds of projects are without a doubt the Foundation’s best </w:t>
      </w:r>
      <w:r w:rsidR="00CF0C86">
        <w:t>quality</w:t>
      </w:r>
      <w:r w:rsidR="0074261F">
        <w:t xml:space="preserve">. The activities lead by the Foundation are targeted to promote positive social attitude, many </w:t>
      </w:r>
      <w:r w:rsidR="006F5466">
        <w:t>events they</w:t>
      </w:r>
      <w:r w:rsidR="00CF0C86">
        <w:t xml:space="preserve"> have</w:t>
      </w:r>
      <w:r w:rsidR="006F5466">
        <w:t xml:space="preserve"> organized are undoubtedly the </w:t>
      </w:r>
      <w:r w:rsidR="006F5466">
        <w:rPr>
          <w:rFonts w:ascii="Arial" w:hAnsi="Arial" w:cs="Arial"/>
          <w:color w:val="000000"/>
          <w:sz w:val="20"/>
          <w:szCs w:val="20"/>
          <w:shd w:val="clear" w:color="auto" w:fill="FFFFFF"/>
        </w:rPr>
        <w:t>favorable example of bringing attention on the people in need.</w:t>
      </w:r>
    </w:p>
    <w:p w14:paraId="0F83317B" w14:textId="77777777" w:rsidR="006F5466" w:rsidRDefault="006F54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Considering all of the above, I recommend the Foundation as an experienced, trustworthy partner, capable of fulfilling all the</w:t>
      </w:r>
      <w:r w:rsidR="00CF0C86" w:rsidRPr="00CF0C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F0C86">
        <w:rPr>
          <w:rFonts w:ascii="Arial" w:hAnsi="Arial" w:cs="Arial"/>
          <w:color w:val="000000"/>
          <w:sz w:val="20"/>
          <w:szCs w:val="20"/>
          <w:shd w:val="clear" w:color="auto" w:fill="FFFFFF"/>
        </w:rPr>
        <w:t>tasks it is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given.</w:t>
      </w:r>
    </w:p>
    <w:p w14:paraId="0F83317C" w14:textId="77777777" w:rsidR="006F5466" w:rsidRDefault="006F54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F83317D" w14:textId="77777777" w:rsidR="006F5466" w:rsidRDefault="006F54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Yours faithfully</w:t>
      </w:r>
    </w:p>
    <w:p w14:paraId="0F83317E" w14:textId="77777777" w:rsidR="006F5466" w:rsidRPr="006F5466" w:rsidRDefault="006F5466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6F54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/Signature/</w:t>
      </w:r>
    </w:p>
    <w:p w14:paraId="0F83317F" w14:textId="77777777" w:rsidR="006F5466" w:rsidRDefault="00CF0C8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Pawel</w:t>
      </w:r>
      <w:proofErr w:type="spellEnd"/>
      <w:r w:rsidR="006F54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F5466">
        <w:rPr>
          <w:rFonts w:ascii="Arial" w:hAnsi="Arial" w:cs="Arial"/>
          <w:color w:val="000000"/>
          <w:sz w:val="20"/>
          <w:szCs w:val="20"/>
          <w:shd w:val="clear" w:color="auto" w:fill="FFFFFF"/>
        </w:rPr>
        <w:t>Romaszkan</w:t>
      </w:r>
      <w:proofErr w:type="spellEnd"/>
    </w:p>
    <w:p w14:paraId="0F833180" w14:textId="77777777" w:rsidR="006F5466" w:rsidRPr="0029739C" w:rsidRDefault="006F546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Head of the </w:t>
      </w:r>
      <w:r w:rsidRPr="0029739C">
        <w:t>Department of th</w:t>
      </w:r>
      <w:r>
        <w:t>e City Promotion</w:t>
      </w:r>
    </w:p>
    <w:sectPr w:rsidR="006F5466" w:rsidRPr="00297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9C"/>
    <w:rsid w:val="001C7E0C"/>
    <w:rsid w:val="00223508"/>
    <w:rsid w:val="0029739C"/>
    <w:rsid w:val="006F5466"/>
    <w:rsid w:val="0074261F"/>
    <w:rsid w:val="008A04C6"/>
    <w:rsid w:val="00C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3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78443D4E3A40BFCB453EE7DB9A57" ma:contentTypeVersion="0" ma:contentTypeDescription="Create a new document." ma:contentTypeScope="" ma:versionID="ebc052f54cdee2ea777a13f31fa93e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0637B-B21B-4E3F-8A6B-E0DBA9AF7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0C49F-AD54-45DB-8DB8-A637AD2B9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EEAAA-6969-4C5A-8FB0-3D9A6FA15525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letter - translation</vt:lpstr>
    </vt:vector>
  </TitlesOfParts>
  <Company>HP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- translation</dc:title>
  <dc:creator>Agnieszka Lipisko</dc:creator>
  <cp:lastModifiedBy>Agnieszka Krzystek</cp:lastModifiedBy>
  <cp:revision>2</cp:revision>
  <dcterms:created xsi:type="dcterms:W3CDTF">2013-09-05T11:37:00Z</dcterms:created>
  <dcterms:modified xsi:type="dcterms:W3CDTF">2013-09-05T11:37:00Z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0x010100E51D78443D4E3A40BFCB453EE7DB9A57</vt:lpwstr>
  </property>
</Properties>
</file>