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5C" w:rsidRDefault="00237C38">
      <w:r>
        <w:rPr>
          <w:noProof/>
          <w:lang w:eastAsia="en-IN"/>
        </w:rPr>
        <w:drawing>
          <wp:inline distT="0" distB="0" distL="0" distR="0" wp14:anchorId="74E06277" wp14:editId="18F602BE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38"/>
    <w:rsid w:val="00237C38"/>
    <w:rsid w:val="00296CBB"/>
    <w:rsid w:val="00D7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8C6C2-9F66-40E0-AED9-61510299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 Govindu</dc:creator>
  <cp:keywords/>
  <dc:description/>
  <cp:lastModifiedBy>Madhuri Govindu</cp:lastModifiedBy>
  <cp:revision>1</cp:revision>
  <dcterms:created xsi:type="dcterms:W3CDTF">2013-06-11T13:37:00Z</dcterms:created>
  <dcterms:modified xsi:type="dcterms:W3CDTF">2013-06-11T13:39:00Z</dcterms:modified>
</cp:coreProperties>
</file>