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7D" w:rsidRPr="005442DD" w:rsidRDefault="001A2E7D" w:rsidP="005442DD">
      <w:pPr>
        <w:rPr>
          <w:sz w:val="20"/>
          <w:szCs w:val="20"/>
        </w:rPr>
      </w:pPr>
      <w:r>
        <w:rPr>
          <w:b/>
          <w:bCs/>
          <w:noProof/>
        </w:rPr>
        <w:drawing>
          <wp:inline distT="0" distB="0" distL="0" distR="0">
            <wp:extent cx="4572000" cy="3429000"/>
            <wp:effectExtent l="19050" t="0" r="0" b="0"/>
            <wp:docPr id="1" name="Picture 0" descr="STL with VG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L with VG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42DD">
        <w:rPr>
          <w:b/>
          <w:bCs/>
        </w:rPr>
        <w:br/>
      </w:r>
      <w:r w:rsidR="005442DD" w:rsidRPr="005442DD">
        <w:rPr>
          <w:sz w:val="20"/>
          <w:szCs w:val="20"/>
        </w:rPr>
        <w:t>The girls and young women of the Valuable Girl Project site in [</w:t>
      </w:r>
      <w:proofErr w:type="spellStart"/>
      <w:r w:rsidR="003757D1">
        <w:rPr>
          <w:sz w:val="20"/>
          <w:szCs w:val="20"/>
        </w:rPr>
        <w:t>Matay</w:t>
      </w:r>
      <w:proofErr w:type="spellEnd"/>
      <w:r w:rsidR="003757D1">
        <w:rPr>
          <w:sz w:val="20"/>
          <w:szCs w:val="20"/>
        </w:rPr>
        <w:t xml:space="preserve">, </w:t>
      </w:r>
      <w:proofErr w:type="spellStart"/>
      <w:r w:rsidR="003757D1">
        <w:rPr>
          <w:sz w:val="20"/>
          <w:szCs w:val="20"/>
        </w:rPr>
        <w:t>Minya</w:t>
      </w:r>
      <w:proofErr w:type="spellEnd"/>
      <w:r w:rsidR="005442DD" w:rsidRPr="005442DD">
        <w:rPr>
          <w:sz w:val="20"/>
          <w:szCs w:val="20"/>
        </w:rPr>
        <w:t xml:space="preserve">] meet volunteers </w:t>
      </w:r>
      <w:r w:rsidR="005442DD">
        <w:rPr>
          <w:sz w:val="20"/>
          <w:szCs w:val="20"/>
        </w:rPr>
        <w:br/>
        <w:t>with</w:t>
      </w:r>
      <w:r w:rsidR="005442DD" w:rsidRPr="005442DD">
        <w:rPr>
          <w:sz w:val="20"/>
          <w:szCs w:val="20"/>
        </w:rPr>
        <w:t xml:space="preserve"> Coptic Orphans' Serve to Learn program.</w:t>
      </w:r>
    </w:p>
    <w:p w:rsidR="001A2E7D" w:rsidRPr="001A2E7D" w:rsidRDefault="005442DD">
      <w:pPr>
        <w:rPr>
          <w:b/>
          <w:bCs/>
        </w:rPr>
      </w:pPr>
      <w:r>
        <w:rPr>
          <w:b/>
          <w:bCs/>
        </w:rPr>
        <w:br/>
        <w:t>Education, Education, Education — That's the Key</w:t>
      </w:r>
    </w:p>
    <w:p w:rsidR="001A2E7D" w:rsidRDefault="001B3E65" w:rsidP="001B3E65">
      <w:r>
        <w:t>It's a muggy day in [</w:t>
      </w:r>
      <w:proofErr w:type="spellStart"/>
      <w:r w:rsidR="003757D1">
        <w:t>Matay</w:t>
      </w:r>
      <w:proofErr w:type="spellEnd"/>
      <w:r>
        <w:t>]</w:t>
      </w:r>
      <w:r w:rsidR="001A2E7D">
        <w:t>, but no one hesitates to hug and crowd t</w:t>
      </w:r>
      <w:r>
        <w:t>ogether for a photo. Here in</w:t>
      </w:r>
      <w:r w:rsidR="00766321">
        <w:t xml:space="preserve"> [Middle] Egypt, </w:t>
      </w:r>
      <w:r w:rsidR="001A2E7D">
        <w:t>girls and young women are used to the heat. It's j</w:t>
      </w:r>
      <w:r w:rsidR="00652D0F">
        <w:t xml:space="preserve">ust another challenge for these </w:t>
      </w:r>
      <w:r w:rsidR="001A2E7D">
        <w:t>participants in the Valuable Girl Project, like coping with run-down schools, making ends meet in a tough economy,</w:t>
      </w:r>
      <w:r w:rsidR="00997319">
        <w:t xml:space="preserve"> and making their voices heard in a male-run society.</w:t>
      </w:r>
    </w:p>
    <w:p w:rsidR="00997319" w:rsidRDefault="00997319" w:rsidP="00A24CD9">
      <w:r>
        <w:t>Only a few of these</w:t>
      </w:r>
      <w:r w:rsidR="00652D0F">
        <w:t xml:space="preserve"> challenges are familiar to </w:t>
      </w:r>
      <w:r>
        <w:t>today</w:t>
      </w:r>
      <w:r w:rsidR="00652D0F">
        <w:t>'s visitors</w:t>
      </w:r>
      <w:r>
        <w:t xml:space="preserve"> </w:t>
      </w:r>
      <w:r w:rsidR="00A24CD9">
        <w:t>to this</w:t>
      </w:r>
      <w:r w:rsidR="00652D0F">
        <w:t xml:space="preserve"> </w:t>
      </w:r>
      <w:r w:rsidR="00A24CD9">
        <w:t xml:space="preserve">Valuable Girl </w:t>
      </w:r>
      <w:r w:rsidR="00432CD6">
        <w:t xml:space="preserve">site </w:t>
      </w:r>
      <w:r>
        <w:t>—</w:t>
      </w:r>
      <w:r w:rsidR="00A24CD9">
        <w:t xml:space="preserve"> </w:t>
      </w:r>
      <w:r w:rsidR="005442DD">
        <w:t xml:space="preserve">they're </w:t>
      </w:r>
      <w:r>
        <w:t xml:space="preserve">volunteers from abroad, here in Egypt to take part in Coptic Orphans' Serve to Learn program. </w:t>
      </w:r>
      <w:r w:rsidR="005442DD">
        <w:t>They</w:t>
      </w:r>
      <w:r w:rsidR="00A24CD9">
        <w:t xml:space="preserve">'re </w:t>
      </w:r>
      <w:r w:rsidR="001B3E65">
        <w:t>spend</w:t>
      </w:r>
      <w:r w:rsidR="00A24CD9">
        <w:t>ing</w:t>
      </w:r>
      <w:r>
        <w:t xml:space="preserve"> three weeks teach</w:t>
      </w:r>
      <w:r w:rsidR="001B3E65">
        <w:t>ing English to kids in [place]</w:t>
      </w:r>
      <w:r>
        <w:t xml:space="preserve">,  </w:t>
      </w:r>
      <w:r w:rsidR="005442DD">
        <w:t xml:space="preserve">and they </w:t>
      </w:r>
      <w:r>
        <w:t>may have gotten us</w:t>
      </w:r>
      <w:r w:rsidR="001B3E65">
        <w:t>ed to sweltering heat. But because they're</w:t>
      </w:r>
      <w:r>
        <w:t xml:space="preserve"> from plac</w:t>
      </w:r>
      <w:r w:rsidR="00652D0F">
        <w:t>es where the schools are more</w:t>
      </w:r>
      <w:r>
        <w:t xml:space="preserve"> functional, the economy more developed, and patriarchy less pronounced, it's harder to familiarize them with what it's like to </w:t>
      </w:r>
      <w:r w:rsidR="001C5576">
        <w:t>be a girl in</w:t>
      </w:r>
      <w:r>
        <w:t xml:space="preserve"> Egypt.</w:t>
      </w:r>
    </w:p>
    <w:p w:rsidR="001B3E65" w:rsidRPr="00997319" w:rsidRDefault="00997319" w:rsidP="00A24CD9">
      <w:r>
        <w:t xml:space="preserve">Nevertheless, the </w:t>
      </w:r>
      <w:r w:rsidR="003757D1">
        <w:t>[2</w:t>
      </w:r>
      <w:r w:rsidR="001B3E65">
        <w:t xml:space="preserve">] </w:t>
      </w:r>
      <w:r>
        <w:t>project coordinators</w:t>
      </w:r>
      <w:r w:rsidR="003757D1">
        <w:t>, [</w:t>
      </w:r>
      <w:proofErr w:type="spellStart"/>
      <w:r w:rsidR="003757D1">
        <w:t>Sawsan</w:t>
      </w:r>
      <w:proofErr w:type="spellEnd"/>
      <w:r w:rsidR="001B3E65">
        <w:t>] and [</w:t>
      </w:r>
      <w:proofErr w:type="spellStart"/>
      <w:r w:rsidR="003757D1">
        <w:t>Doaa</w:t>
      </w:r>
      <w:proofErr w:type="spellEnd"/>
      <w:r w:rsidR="001B3E65">
        <w:t>],</w:t>
      </w:r>
      <w:r>
        <w:t xml:space="preserve"> do their best. There are smiles on both sides as the</w:t>
      </w:r>
      <w:r w:rsidR="001B3E65">
        <w:t>ir</w:t>
      </w:r>
      <w:r>
        <w:t xml:space="preserve"> description unfolds of the Valuable Girl Project.</w:t>
      </w:r>
      <w:r w:rsidRPr="00997319">
        <w:t xml:space="preserve"> </w:t>
      </w:r>
      <w:r>
        <w:t>I</w:t>
      </w:r>
      <w:r w:rsidR="003757D1">
        <w:t xml:space="preserve">n Port Said, </w:t>
      </w:r>
      <w:proofErr w:type="spellStart"/>
      <w:r w:rsidR="003757D1">
        <w:t>Matay</w:t>
      </w:r>
      <w:proofErr w:type="spellEnd"/>
      <w:r w:rsidR="003757D1">
        <w:t xml:space="preserve">, </w:t>
      </w:r>
      <w:proofErr w:type="spellStart"/>
      <w:r w:rsidR="003757D1">
        <w:t>Armant</w:t>
      </w:r>
      <w:proofErr w:type="spellEnd"/>
      <w:r w:rsidR="003757D1">
        <w:t xml:space="preserve">, </w:t>
      </w:r>
      <w:proofErr w:type="spellStart"/>
      <w:r w:rsidR="003757D1">
        <w:t>Sohag</w:t>
      </w:r>
      <w:proofErr w:type="spellEnd"/>
      <w:r w:rsidR="003757D1">
        <w:t xml:space="preserve"> and Luxor, </w:t>
      </w:r>
      <w:r w:rsidRPr="00997319">
        <w:t xml:space="preserve"> </w:t>
      </w:r>
      <w:r w:rsidR="004C5DA2">
        <w:t xml:space="preserve">the volunteers learn, </w:t>
      </w:r>
      <w:r w:rsidR="001B3E65">
        <w:t>[</w:t>
      </w:r>
      <w:r w:rsidR="003757D1">
        <w:t>137</w:t>
      </w:r>
      <w:r w:rsidR="001B3E65">
        <w:t>]</w:t>
      </w:r>
      <w:r w:rsidRPr="00997319">
        <w:t xml:space="preserve"> Little Sisters and </w:t>
      </w:r>
      <w:r w:rsidR="001B3E65">
        <w:t>[</w:t>
      </w:r>
      <w:r w:rsidR="003757D1">
        <w:t>137</w:t>
      </w:r>
      <w:r w:rsidR="001B3E65">
        <w:t>]</w:t>
      </w:r>
      <w:r w:rsidRPr="00997319">
        <w:t xml:space="preserve"> Big Sisters meet twice a week</w:t>
      </w:r>
      <w:r w:rsidR="001B3E65">
        <w:t xml:space="preserve">. </w:t>
      </w:r>
      <w:r>
        <w:t>The older sister</w:t>
      </w:r>
      <w:r w:rsidRPr="00997319">
        <w:t xml:space="preserve"> mentor</w:t>
      </w:r>
      <w:r>
        <w:t>s the younger one</w:t>
      </w:r>
      <w:r w:rsidR="001B3E65">
        <w:t xml:space="preserve"> in schoolwork and life skills; the </w:t>
      </w:r>
      <w:r w:rsidR="001B3E65" w:rsidRPr="00997319">
        <w:t xml:space="preserve">coordinators teach them </w:t>
      </w:r>
      <w:r w:rsidR="001B3E65">
        <w:t xml:space="preserve">the value of </w:t>
      </w:r>
      <w:r w:rsidR="001B3E65" w:rsidRPr="00997319">
        <w:t>teamwork, creativity, planning, and accepting others.</w:t>
      </w:r>
      <w:r w:rsidR="004C5DA2">
        <w:t xml:space="preserve"> Many times, the Big-Little Sister relationships are Christian-Muslim, offering an i</w:t>
      </w:r>
      <w:r w:rsidR="001C5576">
        <w:t>mportant bridge between</w:t>
      </w:r>
      <w:r w:rsidR="004C5DA2">
        <w:t xml:space="preserve"> people whose paths might not otherwise cross.</w:t>
      </w:r>
    </w:p>
    <w:p w:rsidR="004C5DA2" w:rsidRDefault="001B3E65" w:rsidP="00652D0F">
      <w:r>
        <w:lastRenderedPageBreak/>
        <w:t xml:space="preserve">The Valuable Girl Project participants, in turn, </w:t>
      </w:r>
      <w:r w:rsidR="004C5DA2">
        <w:t>find out</w:t>
      </w:r>
      <w:r>
        <w:t xml:space="preserve"> what brings this gaggle of foreigners to Egypt. They hear how </w:t>
      </w:r>
      <w:r w:rsidR="004C5DA2">
        <w:t xml:space="preserve">the volunteers are lured from around the world by the chance to see the real Egypt, form close relationships with Egyptian children, and be transformed by their love. </w:t>
      </w:r>
      <w:r w:rsidR="00652D0F">
        <w:t>They learn</w:t>
      </w:r>
      <w:r>
        <w:t xml:space="preserve"> how the volunteers are inspired by the kids, even as they </w:t>
      </w:r>
      <w:r w:rsidR="004C5DA2">
        <w:t>teach a love of learning</w:t>
      </w:r>
      <w:r>
        <w:t xml:space="preserve"> </w:t>
      </w:r>
      <w:r w:rsidR="00652D0F">
        <w:t>with</w:t>
      </w:r>
      <w:r>
        <w:t xml:space="preserve"> fun</w:t>
      </w:r>
      <w:r w:rsidR="004C5DA2">
        <w:t xml:space="preserve"> educational activities</w:t>
      </w:r>
      <w:r>
        <w:t>.</w:t>
      </w:r>
      <w:r w:rsidR="004C5DA2">
        <w:t xml:space="preserve"> </w:t>
      </w:r>
    </w:p>
    <w:p w:rsidR="004C5DA2" w:rsidRDefault="004C5DA2" w:rsidP="005442DD">
      <w:r>
        <w:t xml:space="preserve">The </w:t>
      </w:r>
      <w:r w:rsidR="00652D0F">
        <w:t>most interesting thing about today's</w:t>
      </w:r>
      <w:r w:rsidR="005442DD">
        <w:t xml:space="preserve"> encounter </w:t>
      </w:r>
      <w:r>
        <w:t>is how it reflects the</w:t>
      </w:r>
      <w:r w:rsidR="00766321">
        <w:t xml:space="preserve"> fruition of </w:t>
      </w:r>
      <w:r w:rsidR="001C5576">
        <w:t>three projects. T</w:t>
      </w:r>
      <w:r w:rsidR="00766321">
        <w:t>he</w:t>
      </w:r>
      <w:r>
        <w:t xml:space="preserve"> Serve to Learn volunteers have </w:t>
      </w:r>
      <w:r w:rsidR="001C5576">
        <w:t xml:space="preserve">also </w:t>
      </w:r>
      <w:r w:rsidR="00766321">
        <w:t>been</w:t>
      </w:r>
      <w:r w:rsidR="005442DD">
        <w:t xml:space="preserve"> meeting the mothers</w:t>
      </w:r>
      <w:r>
        <w:t xml:space="preserve"> of </w:t>
      </w:r>
      <w:r w:rsidR="00766321">
        <w:t xml:space="preserve">the </w:t>
      </w:r>
      <w:r>
        <w:t>fatherless children se</w:t>
      </w:r>
      <w:r w:rsidR="001C5576">
        <w:t>rved by Coptic Orphans</w:t>
      </w:r>
      <w:r w:rsidR="00652D0F">
        <w:t>. I</w:t>
      </w:r>
      <w:r>
        <w:t>t's precisely because of those mothers that the Valuable Girl Project exists.</w:t>
      </w:r>
    </w:p>
    <w:p w:rsidR="001B3E65" w:rsidRDefault="004C5DA2" w:rsidP="00766321">
      <w:r>
        <w:t>The story is this: The more Coptic Orphans staff got</w:t>
      </w:r>
      <w:r w:rsidR="001B3E65">
        <w:t xml:space="preserve"> engaged wit</w:t>
      </w:r>
      <w:r>
        <w:t xml:space="preserve">h the </w:t>
      </w:r>
      <w:r w:rsidR="001C5576">
        <w:t xml:space="preserve">orphans' </w:t>
      </w:r>
      <w:r>
        <w:t>families</w:t>
      </w:r>
      <w:r w:rsidR="001B3E65">
        <w:t xml:space="preserve">, </w:t>
      </w:r>
      <w:r>
        <w:t>the more they</w:t>
      </w:r>
      <w:r w:rsidR="001B3E65">
        <w:t xml:space="preserve"> began to see a really striking trend. Mothers were dying — denying themselves medical care — because they felt valueless and were using what little mone</w:t>
      </w:r>
      <w:r w:rsidR="00652D0F">
        <w:t>y they had to meet their children's</w:t>
      </w:r>
      <w:r w:rsidR="001B3E65">
        <w:t xml:space="preserve"> needs. But of course, a healthy child requi</w:t>
      </w:r>
      <w:r w:rsidR="00766321">
        <w:t>res a healthy mother. Stopping</w:t>
      </w:r>
      <w:r w:rsidR="001B3E65">
        <w:t xml:space="preserve"> this </w:t>
      </w:r>
      <w:r w:rsidR="00652D0F">
        <w:t xml:space="preserve">destructive </w:t>
      </w:r>
      <w:r w:rsidR="001B3E65">
        <w:t>cycle</w:t>
      </w:r>
      <w:r w:rsidR="00766321">
        <w:t xml:space="preserve"> seemed desperately important</w:t>
      </w:r>
      <w:r w:rsidR="001B3E65">
        <w:t xml:space="preserve">, so </w:t>
      </w:r>
      <w:r w:rsidR="00766321">
        <w:t>a</w:t>
      </w:r>
      <w:r w:rsidR="001B3E65">
        <w:t xml:space="preserve"> decade ago the Valuable Girl Project</w:t>
      </w:r>
      <w:r w:rsidR="00766321">
        <w:t xml:space="preserve"> was founded</w:t>
      </w:r>
      <w:r w:rsidR="001B3E65">
        <w:t xml:space="preserve">. </w:t>
      </w:r>
    </w:p>
    <w:p w:rsidR="001C5576" w:rsidRDefault="00766321" w:rsidP="00A24CD9">
      <w:r>
        <w:t>Since that time, the</w:t>
      </w:r>
      <w:r w:rsidR="001B3E65">
        <w:t xml:space="preserve"> Valuable Girl Project</w:t>
      </w:r>
      <w:r>
        <w:t xml:space="preserve"> has been  working</w:t>
      </w:r>
      <w:r w:rsidR="001B3E65">
        <w:t xml:space="preserve"> </w:t>
      </w:r>
      <w:r w:rsidR="00A24CD9">
        <w:t xml:space="preserve">with girls </w:t>
      </w:r>
      <w:r w:rsidR="001B3E65">
        <w:t>to</w:t>
      </w:r>
      <w:r>
        <w:t xml:space="preserve"> ensure they</w:t>
      </w:r>
      <w:r w:rsidR="001B3E65">
        <w:t xml:space="preserve"> stay in school,  believe in themselves, and become healthy mothers. </w:t>
      </w:r>
    </w:p>
    <w:p w:rsidR="00533D14" w:rsidRDefault="00672F32" w:rsidP="00A24CD9">
      <w:r>
        <w:t>So now the Serve to Learn volunteers have the full story: from the fatherless children they've met, to the</w:t>
      </w:r>
      <w:r w:rsidR="005442DD">
        <w:t>ir</w:t>
      </w:r>
      <w:r>
        <w:t xml:space="preserve"> mothers, to the young women that the Valuable Girl Project asp</w:t>
      </w:r>
      <w:r w:rsidR="005442DD">
        <w:t>ires to put on a different path</w:t>
      </w:r>
      <w:r>
        <w:t>.</w:t>
      </w:r>
      <w:r w:rsidR="005442DD">
        <w:t xml:space="preserve"> It's a path that's heavy on studying, and soon </w:t>
      </w:r>
      <w:r w:rsidR="00A24CD9">
        <w:t xml:space="preserve">the girls head back inside to continue learning together. Meanwhile, </w:t>
      </w:r>
      <w:r w:rsidR="005442DD">
        <w:t>the volunteers are back on the</w:t>
      </w:r>
      <w:r w:rsidR="00A24CD9">
        <w:t xml:space="preserve"> road to [place] to teach their kids</w:t>
      </w:r>
      <w:r w:rsidR="005442DD">
        <w:t>. Education, education, education — that's the key.</w:t>
      </w:r>
    </w:p>
    <w:sectPr w:rsidR="00533D14" w:rsidSect="00976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A7551"/>
    <w:rsid w:val="001A2E7D"/>
    <w:rsid w:val="001B3E65"/>
    <w:rsid w:val="001C5576"/>
    <w:rsid w:val="00285577"/>
    <w:rsid w:val="003674A7"/>
    <w:rsid w:val="003757D1"/>
    <w:rsid w:val="00432CD6"/>
    <w:rsid w:val="004C5DA2"/>
    <w:rsid w:val="00533D14"/>
    <w:rsid w:val="005442DD"/>
    <w:rsid w:val="00652D0F"/>
    <w:rsid w:val="00672F32"/>
    <w:rsid w:val="00673DE7"/>
    <w:rsid w:val="00766321"/>
    <w:rsid w:val="007B311D"/>
    <w:rsid w:val="008D03F1"/>
    <w:rsid w:val="00976222"/>
    <w:rsid w:val="00997319"/>
    <w:rsid w:val="00A04B2A"/>
    <w:rsid w:val="00A24CD9"/>
    <w:rsid w:val="00CD5386"/>
    <w:rsid w:val="00D556D6"/>
    <w:rsid w:val="00DA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jpattee</dc:creator>
  <cp:lastModifiedBy>nriad</cp:lastModifiedBy>
  <cp:revision>2</cp:revision>
  <cp:lastPrinted>2015-07-30T15:21:00Z</cp:lastPrinted>
  <dcterms:created xsi:type="dcterms:W3CDTF">2015-07-30T16:59:00Z</dcterms:created>
  <dcterms:modified xsi:type="dcterms:W3CDTF">2015-07-30T16:59:00Z</dcterms:modified>
</cp:coreProperties>
</file>