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8C" w:rsidRPr="007254DB" w:rsidRDefault="007254DB" w:rsidP="007254DB">
      <w:pPr>
        <w:jc w:val="center"/>
        <w:rPr>
          <w:b/>
        </w:rPr>
      </w:pPr>
      <w:r w:rsidRPr="007254DB">
        <w:rPr>
          <w:b/>
        </w:rPr>
        <w:t>SUMMER 2011 OUTREACHES IN PICTURES</w:t>
      </w:r>
    </w:p>
    <w:p w:rsidR="007254DB" w:rsidRDefault="007254DB"/>
    <w:p w:rsidR="009B608C" w:rsidRDefault="007254D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26pt;margin-top:14.35pt;width:1.5pt;height:36.75pt;flip:x;z-index:251664384" o:connectortype="straight">
            <v:stroke endarrow="block"/>
          </v:shape>
        </w:pict>
      </w:r>
      <w:r w:rsidR="009B608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-247650</wp:posOffset>
            </wp:positionV>
            <wp:extent cx="4953000" cy="3209925"/>
            <wp:effectExtent l="19050" t="0" r="0" b="0"/>
            <wp:wrapSquare wrapText="bothSides"/>
            <wp:docPr id="4" name="Picture 1" descr="C:\Users\Public\Pictures\Kodak Pictures\7-12-2011\101_1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Kodak Pictures\7-12-2011\101_11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08C" w:rsidRPr="009B608C" w:rsidRDefault="009B608C" w:rsidP="009B608C"/>
    <w:p w:rsidR="009B608C" w:rsidRPr="009B608C" w:rsidRDefault="009B608C" w:rsidP="009B608C"/>
    <w:p w:rsidR="009B608C" w:rsidRPr="009B608C" w:rsidRDefault="009B608C" w:rsidP="009B608C"/>
    <w:p w:rsidR="009B608C" w:rsidRPr="009B608C" w:rsidRDefault="009B608C" w:rsidP="009B608C"/>
    <w:p w:rsidR="009B608C" w:rsidRPr="009B608C" w:rsidRDefault="009B608C" w:rsidP="009B608C"/>
    <w:p w:rsidR="009B608C" w:rsidRPr="009B608C" w:rsidRDefault="009B608C" w:rsidP="009B608C"/>
    <w:p w:rsidR="009B608C" w:rsidRPr="009B608C" w:rsidRDefault="009B608C" w:rsidP="009B608C"/>
    <w:p w:rsidR="00FE79BD" w:rsidRPr="009B608C" w:rsidRDefault="00FE79BD" w:rsidP="009B608C"/>
    <w:p w:rsidR="009B608C" w:rsidRPr="009B608C" w:rsidRDefault="00FE79BD" w:rsidP="007972AD">
      <w:pPr>
        <w:ind w:left="720"/>
      </w:pPr>
      <w:r>
        <w:t xml:space="preserve">   </w:t>
      </w:r>
      <w:r w:rsidR="007972AD">
        <w:t xml:space="preserve"> </w:t>
      </w:r>
      <w:r>
        <w:t xml:space="preserve">Giggles and smiles during discussions on reproductive health  </w:t>
      </w:r>
      <w:r>
        <w:tab/>
      </w:r>
    </w:p>
    <w:p w:rsidR="009B608C" w:rsidRDefault="009B608C" w:rsidP="009B608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284480</wp:posOffset>
            </wp:positionV>
            <wp:extent cx="5010150" cy="3552825"/>
            <wp:effectExtent l="19050" t="0" r="0" b="0"/>
            <wp:wrapSquare wrapText="bothSides"/>
            <wp:docPr id="3" name="Picture 3" descr="C:\Users\Public\Pictures\Kodak Pictures\7-12-2011\101_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Pictures\Kodak Pictures\7-12-2011\101_11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08C" w:rsidRDefault="009B608C" w:rsidP="009B608C"/>
    <w:p w:rsidR="009B608C" w:rsidRDefault="009B608C" w:rsidP="009B608C"/>
    <w:p w:rsidR="009B608C" w:rsidRDefault="009B608C" w:rsidP="009B608C"/>
    <w:p w:rsidR="009B608C" w:rsidRDefault="009B608C" w:rsidP="009B608C"/>
    <w:p w:rsidR="009B608C" w:rsidRDefault="009B608C" w:rsidP="009B608C"/>
    <w:p w:rsidR="009B608C" w:rsidRDefault="009B608C" w:rsidP="009B608C"/>
    <w:p w:rsidR="009B608C" w:rsidRDefault="009B608C" w:rsidP="009B608C"/>
    <w:p w:rsidR="009B608C" w:rsidRDefault="009B608C" w:rsidP="009B608C"/>
    <w:p w:rsidR="009B608C" w:rsidRPr="009B608C" w:rsidRDefault="009B608C" w:rsidP="009B608C"/>
    <w:p w:rsidR="009B608C" w:rsidRPr="009B608C" w:rsidRDefault="009B608C" w:rsidP="009B608C"/>
    <w:p w:rsidR="009B608C" w:rsidRPr="009B608C" w:rsidRDefault="009B608C" w:rsidP="009B608C"/>
    <w:p w:rsidR="009B608C" w:rsidRPr="009B608C" w:rsidRDefault="00350D8E" w:rsidP="009B608C">
      <w:r>
        <w:t xml:space="preserve">                A group of students</w:t>
      </w:r>
      <w:r w:rsidR="00FE79BD">
        <w:t xml:space="preserve"> with tools down listening</w:t>
      </w:r>
      <w:r>
        <w:t xml:space="preserve"> with rapt attention</w:t>
      </w:r>
      <w:r w:rsidR="00FE79BD">
        <w:t xml:space="preserve"> </w:t>
      </w:r>
    </w:p>
    <w:p w:rsidR="009B608C" w:rsidRPr="009B608C" w:rsidRDefault="009B608C" w:rsidP="009B608C"/>
    <w:p w:rsidR="009B608C" w:rsidRPr="009B608C" w:rsidRDefault="009B608C" w:rsidP="009B608C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-314325</wp:posOffset>
            </wp:positionV>
            <wp:extent cx="5486400" cy="3619500"/>
            <wp:effectExtent l="19050" t="0" r="0" b="0"/>
            <wp:wrapSquare wrapText="bothSides"/>
            <wp:docPr id="5" name="Picture 5" descr="C:\Users\Public\Pictures\Kodak Pictures\7-12-2011\101_1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ublic\Pictures\Kodak Pictures\7-12-2011\101_11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08C" w:rsidRPr="009B608C" w:rsidRDefault="009B608C" w:rsidP="009B608C"/>
    <w:p w:rsidR="009B608C" w:rsidRPr="009B608C" w:rsidRDefault="009B608C" w:rsidP="009B608C"/>
    <w:p w:rsidR="009B608C" w:rsidRPr="009B608C" w:rsidRDefault="009B608C" w:rsidP="009B608C"/>
    <w:p w:rsidR="009B608C" w:rsidRPr="009B608C" w:rsidRDefault="009B608C" w:rsidP="009B608C"/>
    <w:p w:rsidR="009B608C" w:rsidRPr="009B608C" w:rsidRDefault="009B608C" w:rsidP="009B608C"/>
    <w:p w:rsidR="009B608C" w:rsidRDefault="009B608C" w:rsidP="009B608C"/>
    <w:p w:rsidR="009B608C" w:rsidRDefault="009B608C" w:rsidP="009B608C"/>
    <w:p w:rsidR="009B608C" w:rsidRDefault="009B608C" w:rsidP="009B608C"/>
    <w:p w:rsidR="00350D8E" w:rsidRDefault="00350D8E" w:rsidP="009B608C"/>
    <w:p w:rsidR="00350D8E" w:rsidRDefault="00350D8E" w:rsidP="009B608C"/>
    <w:p w:rsidR="009B608C" w:rsidRDefault="007254DB" w:rsidP="009B608C">
      <w:r>
        <w:rPr>
          <w:noProof/>
        </w:rPr>
        <w:pict>
          <v:shape id="_x0000_s1032" type="#_x0000_t32" style="position:absolute;margin-left:123.75pt;margin-top:65.2pt;width:3pt;height:33.75pt;flip:x;z-index:251665408" o:connectortype="straight">
            <v:stroke endarrow="block"/>
          </v:shape>
        </w:pict>
      </w:r>
      <w:r w:rsidR="00350D8E">
        <w:t xml:space="preserve">WISE interns interacting with a young mother </w:t>
      </w:r>
      <w:r w:rsidR="007972AD">
        <w:t xml:space="preserve">and baby </w:t>
      </w:r>
      <w:r w:rsidR="00350D8E">
        <w:t>at a vocational school</w:t>
      </w:r>
      <w:r w:rsidR="00350D8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388620</wp:posOffset>
            </wp:positionV>
            <wp:extent cx="5591175" cy="3228975"/>
            <wp:effectExtent l="19050" t="0" r="9525" b="0"/>
            <wp:wrapSquare wrapText="bothSides"/>
            <wp:docPr id="2" name="Picture 1" descr="C:\Users\Public\Pictures\Kodak Pictures\7-12-2011\101_1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Kodak Pictures\7-12-2011\101_1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08C" w:rsidRDefault="00350D8E" w:rsidP="009B608C">
      <w:pPr>
        <w:tabs>
          <w:tab w:val="left" w:pos="7440"/>
        </w:tabs>
      </w:pPr>
      <w:r>
        <w:t xml:space="preserve">    A skit to generate discussions at a vocational school</w:t>
      </w:r>
    </w:p>
    <w:p w:rsidR="00350D8E" w:rsidRDefault="00350D8E" w:rsidP="009B608C">
      <w:pPr>
        <w:tabs>
          <w:tab w:val="left" w:pos="7440"/>
        </w:tabs>
      </w:pPr>
    </w:p>
    <w:p w:rsidR="00350D8E" w:rsidRDefault="00350D8E" w:rsidP="00350D8E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523875</wp:posOffset>
            </wp:positionV>
            <wp:extent cx="5356225" cy="3228975"/>
            <wp:effectExtent l="19050" t="0" r="0" b="0"/>
            <wp:wrapSquare wrapText="bothSides"/>
            <wp:docPr id="1" name="Picture 3" descr="C:\Users\Public\Pictures\Kodak Pictures\7-19-2011\101_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Pictures\Kodak Pictures\7-19-2011\101_12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339" t="9358" r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D8E" w:rsidRPr="00350D8E" w:rsidRDefault="00350D8E" w:rsidP="00350D8E"/>
    <w:p w:rsidR="00350D8E" w:rsidRPr="00350D8E" w:rsidRDefault="00350D8E" w:rsidP="00350D8E"/>
    <w:p w:rsidR="00350D8E" w:rsidRPr="00350D8E" w:rsidRDefault="00350D8E" w:rsidP="00350D8E"/>
    <w:p w:rsidR="00350D8E" w:rsidRPr="00350D8E" w:rsidRDefault="00350D8E" w:rsidP="00350D8E"/>
    <w:p w:rsidR="00350D8E" w:rsidRPr="00350D8E" w:rsidRDefault="00350D8E" w:rsidP="00350D8E"/>
    <w:p w:rsidR="00350D8E" w:rsidRPr="00350D8E" w:rsidRDefault="00350D8E" w:rsidP="00350D8E"/>
    <w:p w:rsidR="00350D8E" w:rsidRPr="00350D8E" w:rsidRDefault="00350D8E" w:rsidP="00350D8E"/>
    <w:p w:rsidR="00350D8E" w:rsidRPr="00350D8E" w:rsidRDefault="00350D8E" w:rsidP="00350D8E"/>
    <w:p w:rsidR="00350D8E" w:rsidRPr="00350D8E" w:rsidRDefault="00350D8E" w:rsidP="00350D8E"/>
    <w:p w:rsidR="00350D8E" w:rsidRPr="00350D8E" w:rsidRDefault="00350D8E" w:rsidP="00350D8E"/>
    <w:p w:rsidR="00350D8E" w:rsidRDefault="00350D8E" w:rsidP="00350D8E"/>
    <w:p w:rsidR="00350D8E" w:rsidRPr="00350D8E" w:rsidRDefault="00350D8E" w:rsidP="00350D8E">
      <w:pPr>
        <w:ind w:left="720"/>
      </w:pPr>
      <w:r>
        <w:t>WISE</w:t>
      </w:r>
      <w:r w:rsidR="007254DB">
        <w:t xml:space="preserve"> staff</w:t>
      </w:r>
      <w:r>
        <w:t xml:space="preserve"> leading a discussion at vocational school (mothers sometimes bring their children to   school)</w:t>
      </w:r>
    </w:p>
    <w:sectPr w:rsidR="00350D8E" w:rsidRPr="00350D8E" w:rsidSect="009A7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08C"/>
    <w:rsid w:val="00350D8E"/>
    <w:rsid w:val="007254DB"/>
    <w:rsid w:val="007972AD"/>
    <w:rsid w:val="009A7562"/>
    <w:rsid w:val="009B608C"/>
    <w:rsid w:val="00FE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Mavis Dontoh</dc:creator>
  <cp:lastModifiedBy>Mavis Dontoh</cp:lastModifiedBy>
  <cp:revision>3</cp:revision>
  <dcterms:created xsi:type="dcterms:W3CDTF">2011-10-10T12:13:00Z</dcterms:created>
  <dcterms:modified xsi:type="dcterms:W3CDTF">2011-10-10T12:42:00Z</dcterms:modified>
</cp:coreProperties>
</file>