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4188F" w:rsidRPr="00C4188F" w:rsidRDefault="00C4188F" w:rsidP="00C4188F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858585"/>
          <w:sz w:val="20"/>
          <w:szCs w:val="20"/>
        </w:rPr>
      </w:pPr>
      <w:r>
        <w:rPr>
          <w:rFonts w:ascii="Arial" w:eastAsia="Times New Roman" w:hAnsi="Arial" w:cs="Arial"/>
          <w:noProof/>
          <w:color w:val="858585"/>
          <w:sz w:val="20"/>
          <w:szCs w:val="20"/>
        </w:rPr>
        <w:drawing>
          <wp:inline distT="0" distB="0" distL="0" distR="0">
            <wp:extent cx="7620000" cy="5715000"/>
            <wp:effectExtent l="19050" t="0" r="0" b="0"/>
            <wp:docPr id="1" name="yui_3_8_0_1_1388762706463_1364" descr="http://cedarvillage.smugmug.com/2013Events/17th-Annual-Cedar-Village/i-v2mQ3Mn/0/L/DSCN6782-L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yui_3_8_0_1_1388762706463_1364" descr="http://cedarvillage.smugmug.com/2013Events/17th-Annual-Cedar-Village/i-v2mQ3Mn/0/L/DSCN6782-L.jpg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620000" cy="57150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852C41" w:rsidRDefault="00852C41"/>
    <w:p w:rsidR="00C4188F" w:rsidRDefault="00C4188F"/>
    <w:p w:rsidR="00C4188F" w:rsidRDefault="00C4188F"/>
    <w:p w:rsidR="00C4188F" w:rsidRDefault="00C4188F"/>
    <w:p w:rsidR="00C4188F" w:rsidRDefault="00C4188F"/>
    <w:p w:rsidR="00C4188F" w:rsidRDefault="00C4188F"/>
    <w:p w:rsidR="00C4188F" w:rsidRDefault="00C4188F"/>
    <w:p w:rsidR="00C4188F" w:rsidRDefault="00C4188F"/>
    <w:p w:rsidR="00C4188F" w:rsidRDefault="00C4188F"/>
    <w:p w:rsidR="00C4188F" w:rsidRPr="00C4188F" w:rsidRDefault="00C4188F" w:rsidP="00C4188F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858585"/>
          <w:sz w:val="20"/>
          <w:szCs w:val="20"/>
        </w:rPr>
      </w:pPr>
      <w:r>
        <w:rPr>
          <w:rFonts w:ascii="Arial" w:eastAsia="Times New Roman" w:hAnsi="Arial" w:cs="Arial"/>
          <w:noProof/>
          <w:color w:val="858585"/>
          <w:sz w:val="20"/>
          <w:szCs w:val="20"/>
        </w:rPr>
        <w:drawing>
          <wp:inline distT="0" distB="0" distL="0" distR="0">
            <wp:extent cx="7620000" cy="5715000"/>
            <wp:effectExtent l="19050" t="0" r="0" b="0"/>
            <wp:docPr id="3" name="yui_3_8_0_1_1388762706463_1435" descr="http://cedarvillage.smugmug.com/2013Events/17th-Annual-Cedar-Village/i-GxNXGDZ/0/L/DSCN6865-L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yui_3_8_0_1_1388762706463_1435" descr="http://cedarvillage.smugmug.com/2013Events/17th-Annual-Cedar-Village/i-GxNXGDZ/0/L/DSCN6865-L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620000" cy="57150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C4188F" w:rsidRDefault="00C4188F"/>
    <w:sectPr w:rsidR="00C4188F" w:rsidSect="00852C41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Tahoma">
    <w:panose1 w:val="020B0604030504040204"/>
    <w:charset w:val="00"/>
    <w:family w:val="swiss"/>
    <w:pitch w:val="variable"/>
    <w:sig w:usb0="61002A87" w:usb1="80000000" w:usb2="00000008" w:usb3="00000000" w:csb0="0001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compat/>
  <w:rsids>
    <w:rsidRoot w:val="00C4188F"/>
    <w:rsid w:val="00852C41"/>
    <w:rsid w:val="00C4188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52C41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C4188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C4188F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732198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27337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653717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485378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0141142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997029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112705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379914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074626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8475262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jpeg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2</Words>
  <Characters>12</Characters>
  <Application>Microsoft Office Word</Application>
  <DocSecurity>0</DocSecurity>
  <Lines>1</Lines>
  <Paragraphs>1</Paragraphs>
  <ScaleCrop>false</ScaleCrop>
  <Company/>
  <LinksUpToDate>false</LinksUpToDate>
  <CharactersWithSpaces>13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KSchlaeger</dc:creator>
  <cp:keywords/>
  <dc:description/>
  <cp:lastModifiedBy>KSchlaeger</cp:lastModifiedBy>
  <cp:revision>1</cp:revision>
  <dcterms:created xsi:type="dcterms:W3CDTF">2014-01-03T15:26:00Z</dcterms:created>
  <dcterms:modified xsi:type="dcterms:W3CDTF">2014-01-03T15:27:00Z</dcterms:modified>
</cp:coreProperties>
</file>