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2070"/>
        <w:gridCol w:w="988"/>
        <w:gridCol w:w="988"/>
        <w:gridCol w:w="1166"/>
        <w:gridCol w:w="1405"/>
      </w:tblGrid>
      <w:tr w:rsidR="00672BC4" w14:paraId="05D117B2" w14:textId="16230881" w:rsidTr="00672B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CE79C65" w14:textId="21C50822" w:rsidR="00672BC4" w:rsidRDefault="00672BC4">
            <w:r>
              <w:t>Name</w:t>
            </w:r>
          </w:p>
        </w:tc>
        <w:tc>
          <w:tcPr>
            <w:tcW w:w="2070" w:type="dxa"/>
          </w:tcPr>
          <w:p w14:paraId="31427121" w14:textId="4FA69632" w:rsidR="00672BC4" w:rsidRDefault="00672B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Email Address</w:t>
            </w:r>
          </w:p>
        </w:tc>
        <w:tc>
          <w:tcPr>
            <w:tcW w:w="988" w:type="dxa"/>
          </w:tcPr>
          <w:p w14:paraId="7C677FC4" w14:textId="121E38E8" w:rsidR="00672BC4" w:rsidRDefault="00672B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Punching Only</w:t>
            </w:r>
          </w:p>
        </w:tc>
        <w:tc>
          <w:tcPr>
            <w:tcW w:w="988" w:type="dxa"/>
          </w:tcPr>
          <w:p w14:paraId="299D816F" w14:textId="05967225" w:rsidR="00672BC4" w:rsidRDefault="00672B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Punching And Casing</w:t>
            </w:r>
          </w:p>
        </w:tc>
        <w:tc>
          <w:tcPr>
            <w:tcW w:w="1166" w:type="dxa"/>
          </w:tcPr>
          <w:p w14:paraId="1A7B4349" w14:textId="3B18EEB9" w:rsidR="00672BC4" w:rsidRDefault="00672B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Installation of Borehole</w:t>
            </w:r>
          </w:p>
        </w:tc>
        <w:tc>
          <w:tcPr>
            <w:tcW w:w="1405" w:type="dxa"/>
          </w:tcPr>
          <w:p w14:paraId="590A0026" w14:textId="3ABA41F4" w:rsidR="00672BC4" w:rsidRDefault="00672B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Rehabilitation Of 5 Hand Pumps</w:t>
            </w:r>
          </w:p>
        </w:tc>
      </w:tr>
      <w:tr w:rsidR="00672BC4" w14:paraId="617A9031" w14:textId="6FB48FFD" w:rsidTr="00672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186C8C7" w14:textId="5E61C94F" w:rsidR="00672BC4" w:rsidRDefault="00672BC4">
            <w:r>
              <w:t>Majesty Company</w:t>
            </w:r>
          </w:p>
        </w:tc>
        <w:tc>
          <w:tcPr>
            <w:tcW w:w="2070" w:type="dxa"/>
          </w:tcPr>
          <w:p w14:paraId="1C54C619" w14:textId="4F878548" w:rsidR="00672BC4" w:rsidRPr="00212815" w:rsidRDefault="00B96902" w:rsidP="00212815">
            <w:pPr>
              <w:shd w:val="clear" w:color="auto" w:fill="FFFFFF"/>
              <w:spacing w:before="100" w:beforeAutospacing="1" w:after="100" w:afterAutospacing="1" w:line="300" w:lineRule="atLeast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color w:val="5F6368"/>
                <w:sz w:val="20"/>
                <w:szCs w:val="20"/>
              </w:rPr>
            </w:pPr>
            <w:hyperlink r:id="rId5" w:history="1">
              <w:r w:rsidR="00212815" w:rsidRPr="00672BC4">
                <w:rPr>
                  <w:rStyle w:val="Hyperlink"/>
                  <w:rFonts w:asciiTheme="majorHAnsi" w:eastAsia="Times New Roman" w:hAnsiTheme="majorHAnsi" w:cstheme="majorHAnsi"/>
                  <w:b/>
                  <w:bCs/>
                </w:rPr>
                <w:t>majestycompanyltd@yahoo.com</w:t>
              </w:r>
            </w:hyperlink>
          </w:p>
        </w:tc>
        <w:tc>
          <w:tcPr>
            <w:tcW w:w="988" w:type="dxa"/>
          </w:tcPr>
          <w:p w14:paraId="6AD14E36" w14:textId="58EA6E39" w:rsidR="00672BC4" w:rsidRDefault="00672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8" w:type="dxa"/>
          </w:tcPr>
          <w:p w14:paraId="7AB2583D" w14:textId="77777777" w:rsidR="00672BC4" w:rsidRDefault="00672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6" w:type="dxa"/>
          </w:tcPr>
          <w:p w14:paraId="26F00849" w14:textId="77777777" w:rsidR="00672BC4" w:rsidRDefault="00672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5" w:type="dxa"/>
          </w:tcPr>
          <w:p w14:paraId="7D04C31C" w14:textId="77777777" w:rsidR="00672BC4" w:rsidRDefault="00672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2BC4" w14:paraId="574F76D7" w14:textId="3ABE0015" w:rsidTr="00672B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5FA8011" w14:textId="366CBBCC" w:rsidR="00672BC4" w:rsidRDefault="00AE3EBB">
            <w:r>
              <w:t>Treasure Palladium</w:t>
            </w:r>
          </w:p>
        </w:tc>
        <w:tc>
          <w:tcPr>
            <w:tcW w:w="2070" w:type="dxa"/>
          </w:tcPr>
          <w:p w14:paraId="7240630A" w14:textId="5E92FC57" w:rsidR="00672BC4" w:rsidRPr="00212815" w:rsidRDefault="00B96902" w:rsidP="00212815">
            <w:pPr>
              <w:pStyle w:val="Heading3"/>
              <w:shd w:val="clear" w:color="auto" w:fill="FFFFFF"/>
              <w:spacing w:line="300" w:lineRule="atLeast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5F6368"/>
                <w:sz w:val="22"/>
                <w:szCs w:val="22"/>
              </w:rPr>
            </w:pPr>
            <w:hyperlink r:id="rId6" w:history="1">
              <w:r w:rsidR="00212815" w:rsidRPr="00823D43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treasurepalladium@gmail.com</w:t>
              </w:r>
            </w:hyperlink>
          </w:p>
        </w:tc>
        <w:tc>
          <w:tcPr>
            <w:tcW w:w="988" w:type="dxa"/>
          </w:tcPr>
          <w:p w14:paraId="660FE4F7" w14:textId="17557862" w:rsidR="00672BC4" w:rsidRDefault="00672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8" w:type="dxa"/>
          </w:tcPr>
          <w:p w14:paraId="0ACFBAF0" w14:textId="77777777" w:rsidR="00672BC4" w:rsidRDefault="00672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6" w:type="dxa"/>
          </w:tcPr>
          <w:p w14:paraId="5E434F8B" w14:textId="77777777" w:rsidR="00672BC4" w:rsidRDefault="00672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5" w:type="dxa"/>
          </w:tcPr>
          <w:p w14:paraId="261609A9" w14:textId="77777777" w:rsidR="00672BC4" w:rsidRDefault="00672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BC4" w14:paraId="26701BA5" w14:textId="367D5EAE" w:rsidTr="00672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E8EECCD" w14:textId="1973D582" w:rsidR="00672BC4" w:rsidRDefault="00AE3EBB">
            <w:r>
              <w:t>Beak Global LTD</w:t>
            </w:r>
          </w:p>
        </w:tc>
        <w:tc>
          <w:tcPr>
            <w:tcW w:w="2070" w:type="dxa"/>
          </w:tcPr>
          <w:p w14:paraId="2C9FF327" w14:textId="129D0B0A" w:rsidR="00672BC4" w:rsidRPr="00212815" w:rsidRDefault="00B96902" w:rsidP="00212815">
            <w:pPr>
              <w:pStyle w:val="Heading3"/>
              <w:shd w:val="clear" w:color="auto" w:fill="FFFFFF"/>
              <w:spacing w:line="300" w:lineRule="atLeast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5F6368"/>
                <w:sz w:val="22"/>
                <w:szCs w:val="22"/>
              </w:rPr>
            </w:pPr>
            <w:hyperlink r:id="rId7" w:history="1">
              <w:r w:rsidR="00212815" w:rsidRPr="00823D43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beakglobal4@yahoo.com</w:t>
              </w:r>
            </w:hyperlink>
          </w:p>
        </w:tc>
        <w:tc>
          <w:tcPr>
            <w:tcW w:w="988" w:type="dxa"/>
          </w:tcPr>
          <w:p w14:paraId="6C1F2E04" w14:textId="7A1FCC26" w:rsidR="00672BC4" w:rsidRDefault="00672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8" w:type="dxa"/>
          </w:tcPr>
          <w:p w14:paraId="03353C7A" w14:textId="77777777" w:rsidR="00672BC4" w:rsidRDefault="00672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6" w:type="dxa"/>
          </w:tcPr>
          <w:p w14:paraId="2C5DD2E3" w14:textId="77777777" w:rsidR="00672BC4" w:rsidRDefault="00672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5" w:type="dxa"/>
          </w:tcPr>
          <w:p w14:paraId="02A5FB3A" w14:textId="77777777" w:rsidR="00672BC4" w:rsidRDefault="00672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2BC4" w14:paraId="2B2EA84F" w14:textId="34A39485" w:rsidTr="00672B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5E156DE" w14:textId="36131A71" w:rsidR="00672BC4" w:rsidRDefault="00AE3EBB">
            <w:proofErr w:type="spellStart"/>
            <w:r>
              <w:t>Zic</w:t>
            </w:r>
            <w:proofErr w:type="spellEnd"/>
            <w:r>
              <w:t xml:space="preserve"> Meg Nigeria LTD</w:t>
            </w:r>
          </w:p>
        </w:tc>
        <w:tc>
          <w:tcPr>
            <w:tcW w:w="2070" w:type="dxa"/>
          </w:tcPr>
          <w:p w14:paraId="20EAD9CF" w14:textId="16CFE020" w:rsidR="00672BC4" w:rsidRPr="00212815" w:rsidRDefault="00B96902" w:rsidP="00212815">
            <w:pPr>
              <w:pStyle w:val="Heading3"/>
              <w:shd w:val="clear" w:color="auto" w:fill="FFFFFF"/>
              <w:spacing w:line="300" w:lineRule="atLeast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5F6368"/>
                <w:sz w:val="22"/>
                <w:szCs w:val="22"/>
              </w:rPr>
            </w:pPr>
            <w:hyperlink r:id="rId8" w:history="1">
              <w:r w:rsidR="00212815" w:rsidRPr="00823D43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zicmegnigerialimited@gmail.com</w:t>
              </w:r>
            </w:hyperlink>
          </w:p>
        </w:tc>
        <w:tc>
          <w:tcPr>
            <w:tcW w:w="988" w:type="dxa"/>
          </w:tcPr>
          <w:p w14:paraId="20CE58E5" w14:textId="4544B22A" w:rsidR="00672BC4" w:rsidRDefault="00672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8" w:type="dxa"/>
          </w:tcPr>
          <w:p w14:paraId="2734FF4B" w14:textId="77777777" w:rsidR="00672BC4" w:rsidRDefault="00672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6" w:type="dxa"/>
          </w:tcPr>
          <w:p w14:paraId="37329944" w14:textId="77777777" w:rsidR="00672BC4" w:rsidRDefault="00672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5" w:type="dxa"/>
          </w:tcPr>
          <w:p w14:paraId="028591DB" w14:textId="77777777" w:rsidR="00672BC4" w:rsidRDefault="00672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BC4" w14:paraId="66E650BD" w14:textId="59393960" w:rsidTr="00672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7FBBA0A" w14:textId="1753E18E" w:rsidR="00672BC4" w:rsidRDefault="00AE3EBB">
            <w:proofErr w:type="spellStart"/>
            <w:r>
              <w:t>Laurat</w:t>
            </w:r>
            <w:proofErr w:type="spellEnd"/>
            <w:r>
              <w:t xml:space="preserve"> Global ventures LTD</w:t>
            </w:r>
          </w:p>
        </w:tc>
        <w:tc>
          <w:tcPr>
            <w:tcW w:w="2070" w:type="dxa"/>
          </w:tcPr>
          <w:p w14:paraId="1E139C6C" w14:textId="3CE527AA" w:rsidR="00672BC4" w:rsidRPr="00212815" w:rsidRDefault="00B96902" w:rsidP="00212815">
            <w:pPr>
              <w:pStyle w:val="Heading3"/>
              <w:shd w:val="clear" w:color="auto" w:fill="FFFFFF"/>
              <w:spacing w:line="300" w:lineRule="atLeast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5F6368"/>
                <w:sz w:val="22"/>
                <w:szCs w:val="22"/>
              </w:rPr>
            </w:pPr>
            <w:hyperlink r:id="rId9" w:history="1">
              <w:r w:rsidR="00212815" w:rsidRPr="00823D43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bappelule@gmail.com</w:t>
              </w:r>
            </w:hyperlink>
          </w:p>
        </w:tc>
        <w:tc>
          <w:tcPr>
            <w:tcW w:w="988" w:type="dxa"/>
          </w:tcPr>
          <w:p w14:paraId="4F1CD538" w14:textId="3094E6FD" w:rsidR="00672BC4" w:rsidRDefault="00672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8" w:type="dxa"/>
          </w:tcPr>
          <w:p w14:paraId="202C990A" w14:textId="77777777" w:rsidR="00672BC4" w:rsidRDefault="00672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6" w:type="dxa"/>
          </w:tcPr>
          <w:p w14:paraId="69F7EA59" w14:textId="77777777" w:rsidR="00672BC4" w:rsidRDefault="00672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5" w:type="dxa"/>
          </w:tcPr>
          <w:p w14:paraId="035B0846" w14:textId="77777777" w:rsidR="00672BC4" w:rsidRDefault="00672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2BC4" w14:paraId="56335991" w14:textId="56591B3A" w:rsidTr="00672B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CB45EE5" w14:textId="71C2C094" w:rsidR="00672BC4" w:rsidRDefault="00F80567">
            <w:proofErr w:type="spellStart"/>
            <w:r>
              <w:t>Aytrex</w:t>
            </w:r>
            <w:proofErr w:type="spellEnd"/>
            <w:r>
              <w:t xml:space="preserve"> Nigeria</w:t>
            </w:r>
          </w:p>
        </w:tc>
        <w:tc>
          <w:tcPr>
            <w:tcW w:w="2070" w:type="dxa"/>
          </w:tcPr>
          <w:p w14:paraId="392E3484" w14:textId="223A1BE4" w:rsidR="00672BC4" w:rsidRPr="00212815" w:rsidRDefault="00B96902" w:rsidP="00212815">
            <w:pPr>
              <w:pStyle w:val="Heading3"/>
              <w:shd w:val="clear" w:color="auto" w:fill="FFFFFF"/>
              <w:spacing w:line="300" w:lineRule="atLeast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5F6368"/>
                <w:sz w:val="22"/>
                <w:szCs w:val="22"/>
              </w:rPr>
            </w:pPr>
            <w:hyperlink r:id="rId10" w:history="1">
              <w:r w:rsidR="00212815" w:rsidRPr="00823D43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aytrexltd@gmail.com</w:t>
              </w:r>
            </w:hyperlink>
          </w:p>
        </w:tc>
        <w:tc>
          <w:tcPr>
            <w:tcW w:w="988" w:type="dxa"/>
          </w:tcPr>
          <w:p w14:paraId="1EA930D0" w14:textId="3065D9E4" w:rsidR="00672BC4" w:rsidRDefault="00672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8" w:type="dxa"/>
          </w:tcPr>
          <w:p w14:paraId="5BC26930" w14:textId="519AF8D8" w:rsidR="00672BC4" w:rsidRDefault="00D04E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NGN</w:t>
            </w:r>
            <w:r w:rsidR="006D49F3">
              <w:t>1.5m per borehole</w:t>
            </w:r>
          </w:p>
        </w:tc>
        <w:tc>
          <w:tcPr>
            <w:tcW w:w="1166" w:type="dxa"/>
          </w:tcPr>
          <w:p w14:paraId="4C4A372B" w14:textId="77777777" w:rsidR="00672BC4" w:rsidRDefault="00672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5" w:type="dxa"/>
          </w:tcPr>
          <w:p w14:paraId="337669F2" w14:textId="44082F08" w:rsidR="00672BC4" w:rsidRDefault="00D04E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NGN</w:t>
            </w:r>
            <w:r w:rsidR="00B668F0">
              <w:t xml:space="preserve">660k per </w:t>
            </w:r>
          </w:p>
        </w:tc>
      </w:tr>
      <w:tr w:rsidR="00672BC4" w14:paraId="4AA37D8A" w14:textId="60CB35A4" w:rsidTr="00672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AFFED91" w14:textId="75A4CA50" w:rsidR="00672BC4" w:rsidRDefault="000362D4">
            <w:proofErr w:type="spellStart"/>
            <w:r>
              <w:t>Hilal</w:t>
            </w:r>
            <w:proofErr w:type="spellEnd"/>
            <w:r>
              <w:t xml:space="preserve"> </w:t>
            </w:r>
            <w:proofErr w:type="spellStart"/>
            <w:r>
              <w:t>Geotechincal</w:t>
            </w:r>
            <w:proofErr w:type="spellEnd"/>
          </w:p>
        </w:tc>
        <w:tc>
          <w:tcPr>
            <w:tcW w:w="2070" w:type="dxa"/>
          </w:tcPr>
          <w:p w14:paraId="1929AA5B" w14:textId="53C4AAD6" w:rsidR="00672BC4" w:rsidRPr="00212815" w:rsidRDefault="00B96902" w:rsidP="00212815">
            <w:pPr>
              <w:pStyle w:val="Heading3"/>
              <w:shd w:val="clear" w:color="auto" w:fill="FFFFFF"/>
              <w:spacing w:line="300" w:lineRule="atLeast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5F6368"/>
                <w:sz w:val="22"/>
                <w:szCs w:val="22"/>
              </w:rPr>
            </w:pPr>
            <w:hyperlink r:id="rId11" w:history="1">
              <w:r w:rsidR="00212815" w:rsidRPr="00823D43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hilalgeotechnica@gmail.com</w:t>
              </w:r>
            </w:hyperlink>
          </w:p>
        </w:tc>
        <w:tc>
          <w:tcPr>
            <w:tcW w:w="988" w:type="dxa"/>
          </w:tcPr>
          <w:p w14:paraId="174977A5" w14:textId="0CF6D2B2" w:rsidR="00672BC4" w:rsidRDefault="00672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8" w:type="dxa"/>
          </w:tcPr>
          <w:p w14:paraId="787FAF9B" w14:textId="77777777" w:rsidR="00672BC4" w:rsidRDefault="00672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6" w:type="dxa"/>
          </w:tcPr>
          <w:p w14:paraId="5580D620" w14:textId="77777777" w:rsidR="00672BC4" w:rsidRDefault="00672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5" w:type="dxa"/>
          </w:tcPr>
          <w:p w14:paraId="6ED5AE6A" w14:textId="77777777" w:rsidR="00672BC4" w:rsidRDefault="00672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2BC4" w14:paraId="08E41250" w14:textId="77777777" w:rsidTr="00672BC4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EEC16C2" w14:textId="28B43F19" w:rsidR="00672BC4" w:rsidRDefault="00212815">
            <w:r>
              <w:t>Greenville Atlantic Services</w:t>
            </w:r>
          </w:p>
        </w:tc>
        <w:tc>
          <w:tcPr>
            <w:tcW w:w="2070" w:type="dxa"/>
          </w:tcPr>
          <w:p w14:paraId="5231EBAA" w14:textId="41C2C28E" w:rsidR="00672BC4" w:rsidRPr="00212815" w:rsidRDefault="00B96902" w:rsidP="00212815">
            <w:pPr>
              <w:pStyle w:val="Heading3"/>
              <w:shd w:val="clear" w:color="auto" w:fill="FFFFFF"/>
              <w:spacing w:line="300" w:lineRule="atLeast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5F6368"/>
              </w:rPr>
            </w:pPr>
            <w:hyperlink r:id="rId12" w:history="1">
              <w:r w:rsidR="006D49F3" w:rsidRPr="00823D43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greenvileatlanticservices@gmail.com</w:t>
              </w:r>
            </w:hyperlink>
            <w:r w:rsidR="006D49F3">
              <w:rPr>
                <w:rStyle w:val="go"/>
                <w:rFonts w:asciiTheme="majorHAnsi" w:hAnsiTheme="majorHAnsi" w:cstheme="majorHAnsi"/>
                <w:color w:val="5E5E5E"/>
                <w:sz w:val="22"/>
                <w:szCs w:val="22"/>
              </w:rPr>
              <w:t xml:space="preserve"> </w:t>
            </w:r>
          </w:p>
        </w:tc>
        <w:tc>
          <w:tcPr>
            <w:tcW w:w="988" w:type="dxa"/>
          </w:tcPr>
          <w:p w14:paraId="602AB4C5" w14:textId="77777777" w:rsidR="00672BC4" w:rsidRDefault="00672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8" w:type="dxa"/>
          </w:tcPr>
          <w:p w14:paraId="6165C580" w14:textId="6EB9B040" w:rsidR="00672BC4" w:rsidRDefault="00D04E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NGN</w:t>
            </w:r>
            <w:r w:rsidR="00790BA3">
              <w:t>2.3m per borehole</w:t>
            </w:r>
          </w:p>
        </w:tc>
        <w:tc>
          <w:tcPr>
            <w:tcW w:w="1166" w:type="dxa"/>
          </w:tcPr>
          <w:p w14:paraId="1856BAD6" w14:textId="77777777" w:rsidR="00672BC4" w:rsidRDefault="00672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5" w:type="dxa"/>
          </w:tcPr>
          <w:p w14:paraId="524A5678" w14:textId="77777777" w:rsidR="00672BC4" w:rsidRDefault="00672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62D4" w14:paraId="701490DB" w14:textId="77777777" w:rsidTr="00672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FEDB042" w14:textId="31FBF901" w:rsidR="000362D4" w:rsidRDefault="00207916">
            <w:proofErr w:type="spellStart"/>
            <w:r>
              <w:t>Hamma</w:t>
            </w:r>
            <w:proofErr w:type="spellEnd"/>
            <w:r>
              <w:t xml:space="preserve"> </w:t>
            </w:r>
            <w:proofErr w:type="spellStart"/>
            <w:r>
              <w:t>Bakari</w:t>
            </w:r>
            <w:proofErr w:type="spellEnd"/>
            <w:r>
              <w:t xml:space="preserve"> </w:t>
            </w:r>
            <w:proofErr w:type="spellStart"/>
            <w:r>
              <w:t>Enterprice</w:t>
            </w:r>
            <w:proofErr w:type="spellEnd"/>
          </w:p>
        </w:tc>
        <w:tc>
          <w:tcPr>
            <w:tcW w:w="2070" w:type="dxa"/>
          </w:tcPr>
          <w:p w14:paraId="2C8F917F" w14:textId="09A4B6C5" w:rsidR="000362D4" w:rsidRPr="00207916" w:rsidRDefault="00B96902" w:rsidP="00207916">
            <w:pPr>
              <w:pStyle w:val="Heading3"/>
              <w:shd w:val="clear" w:color="auto" w:fill="FFFFFF"/>
              <w:spacing w:line="300" w:lineRule="atLeast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5F6368"/>
                <w:sz w:val="22"/>
                <w:szCs w:val="22"/>
              </w:rPr>
            </w:pPr>
            <w:hyperlink r:id="rId13" w:history="1">
              <w:r w:rsidR="006D49F3" w:rsidRPr="00823D43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hammabakarienterprises@gmail.com</w:t>
              </w:r>
            </w:hyperlink>
            <w:r w:rsidR="006D49F3">
              <w:rPr>
                <w:rStyle w:val="go"/>
                <w:rFonts w:asciiTheme="majorHAnsi" w:hAnsiTheme="majorHAnsi" w:cstheme="majorHAnsi"/>
                <w:color w:val="5E5E5E"/>
                <w:sz w:val="22"/>
                <w:szCs w:val="22"/>
              </w:rPr>
              <w:t xml:space="preserve"> </w:t>
            </w:r>
          </w:p>
        </w:tc>
        <w:tc>
          <w:tcPr>
            <w:tcW w:w="988" w:type="dxa"/>
          </w:tcPr>
          <w:p w14:paraId="1ACD6D7C" w14:textId="2D3BB14A" w:rsidR="000362D4" w:rsidRDefault="00D04E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NGN</w:t>
            </w:r>
            <w:r w:rsidR="00207916">
              <w:t>1m per borehole</w:t>
            </w:r>
          </w:p>
        </w:tc>
        <w:tc>
          <w:tcPr>
            <w:tcW w:w="988" w:type="dxa"/>
          </w:tcPr>
          <w:p w14:paraId="55EDF84D" w14:textId="7559F7A4" w:rsidR="000362D4" w:rsidRDefault="00D04E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NGN</w:t>
            </w:r>
            <w:r w:rsidR="00207916">
              <w:t>600k for casing</w:t>
            </w:r>
          </w:p>
        </w:tc>
        <w:tc>
          <w:tcPr>
            <w:tcW w:w="1166" w:type="dxa"/>
          </w:tcPr>
          <w:p w14:paraId="255B7C0A" w14:textId="77777777" w:rsidR="000362D4" w:rsidRDefault="00036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5" w:type="dxa"/>
          </w:tcPr>
          <w:p w14:paraId="41B24BD9" w14:textId="403ADD6B" w:rsidR="000362D4" w:rsidRDefault="00D04E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NGN</w:t>
            </w:r>
            <w:bookmarkStart w:id="0" w:name="_GoBack"/>
            <w:bookmarkEnd w:id="0"/>
            <w:r w:rsidR="00207916">
              <w:t>200k</w:t>
            </w:r>
          </w:p>
        </w:tc>
      </w:tr>
      <w:tr w:rsidR="000362D4" w14:paraId="14032644" w14:textId="77777777" w:rsidTr="00672BC4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3578D7A" w14:textId="0838A139" w:rsidR="000362D4" w:rsidRDefault="00207916">
            <w:proofErr w:type="spellStart"/>
            <w:r>
              <w:t>Aleroda</w:t>
            </w:r>
            <w:proofErr w:type="spellEnd"/>
            <w:r>
              <w:t xml:space="preserve"> Engineering LTD</w:t>
            </w:r>
          </w:p>
        </w:tc>
        <w:tc>
          <w:tcPr>
            <w:tcW w:w="2070" w:type="dxa"/>
          </w:tcPr>
          <w:p w14:paraId="30DB7BC1" w14:textId="379CD6C4" w:rsidR="000362D4" w:rsidRPr="00207916" w:rsidRDefault="00B96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hyperlink r:id="rId14" w:history="1">
              <w:r w:rsidR="00207916" w:rsidRPr="00823D43">
                <w:rPr>
                  <w:rStyle w:val="Hyperlink"/>
                  <w:rFonts w:asciiTheme="majorHAnsi" w:hAnsiTheme="majorHAnsi" w:cstheme="majorHAnsi"/>
                  <w:b/>
                  <w:bCs/>
                  <w:shd w:val="clear" w:color="auto" w:fill="FFFFFF"/>
                </w:rPr>
                <w:t>victor@aleroda.com</w:t>
              </w:r>
            </w:hyperlink>
            <w:r w:rsidR="006D49F3">
              <w:rPr>
                <w:rFonts w:asciiTheme="majorHAnsi" w:hAnsiTheme="majorHAnsi" w:cstheme="majorHAnsi"/>
                <w:b/>
                <w:bCs/>
                <w:color w:val="1F1F1F"/>
                <w:shd w:val="clear" w:color="auto" w:fill="FFFFFF"/>
              </w:rPr>
              <w:t xml:space="preserve"> </w:t>
            </w:r>
          </w:p>
        </w:tc>
        <w:tc>
          <w:tcPr>
            <w:tcW w:w="988" w:type="dxa"/>
          </w:tcPr>
          <w:p w14:paraId="6F276D4F" w14:textId="77777777" w:rsidR="000362D4" w:rsidRDefault="00036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8" w:type="dxa"/>
          </w:tcPr>
          <w:p w14:paraId="56995381" w14:textId="77777777" w:rsidR="000362D4" w:rsidRDefault="00036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6" w:type="dxa"/>
          </w:tcPr>
          <w:p w14:paraId="5325539A" w14:textId="77777777" w:rsidR="000362D4" w:rsidRDefault="00036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5" w:type="dxa"/>
          </w:tcPr>
          <w:p w14:paraId="5A052FAF" w14:textId="77777777" w:rsidR="000362D4" w:rsidRDefault="00036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62D4" w14:paraId="2947C1F1" w14:textId="77777777" w:rsidTr="00672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12D194A" w14:textId="53C805E6" w:rsidR="000362D4" w:rsidRDefault="00B668F0">
            <w:r>
              <w:t xml:space="preserve">Access Energy </w:t>
            </w:r>
          </w:p>
        </w:tc>
        <w:tc>
          <w:tcPr>
            <w:tcW w:w="2070" w:type="dxa"/>
          </w:tcPr>
          <w:p w14:paraId="7A3002F2" w14:textId="1EAD4275" w:rsidR="000362D4" w:rsidRPr="00B668F0" w:rsidRDefault="00B96902" w:rsidP="00B668F0">
            <w:pPr>
              <w:pStyle w:val="Heading3"/>
              <w:shd w:val="clear" w:color="auto" w:fill="FFFFFF"/>
              <w:spacing w:line="300" w:lineRule="atLeast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5F6368"/>
              </w:rPr>
            </w:pPr>
            <w:hyperlink r:id="rId15" w:history="1">
              <w:r w:rsidR="00B668F0" w:rsidRPr="00823D43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accessenergy01@yahoo.com</w:t>
              </w:r>
            </w:hyperlink>
            <w:r w:rsidR="00B668F0">
              <w:rPr>
                <w:rStyle w:val="go"/>
                <w:rFonts w:asciiTheme="majorHAnsi" w:hAnsiTheme="majorHAnsi" w:cstheme="majorHAnsi"/>
                <w:color w:val="5E5E5E"/>
                <w:sz w:val="22"/>
                <w:szCs w:val="22"/>
              </w:rPr>
              <w:t xml:space="preserve"> </w:t>
            </w:r>
          </w:p>
        </w:tc>
        <w:tc>
          <w:tcPr>
            <w:tcW w:w="988" w:type="dxa"/>
          </w:tcPr>
          <w:p w14:paraId="1EEE00AB" w14:textId="77777777" w:rsidR="000362D4" w:rsidRDefault="00036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8" w:type="dxa"/>
          </w:tcPr>
          <w:p w14:paraId="2B9C5240" w14:textId="77777777" w:rsidR="000362D4" w:rsidRDefault="00036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6" w:type="dxa"/>
          </w:tcPr>
          <w:p w14:paraId="270C2895" w14:textId="77777777" w:rsidR="000362D4" w:rsidRDefault="00036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5" w:type="dxa"/>
          </w:tcPr>
          <w:p w14:paraId="187DB2F9" w14:textId="77777777" w:rsidR="000362D4" w:rsidRDefault="00036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49F3" w14:paraId="4A9F2D28" w14:textId="77777777" w:rsidTr="00672BC4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A9BAC68" w14:textId="1D5C812E" w:rsidR="006D49F3" w:rsidRDefault="000D3BED">
            <w:r>
              <w:t xml:space="preserve">Mai </w:t>
            </w:r>
            <w:proofErr w:type="spellStart"/>
            <w:r>
              <w:t>hali</w:t>
            </w:r>
            <w:proofErr w:type="spellEnd"/>
          </w:p>
        </w:tc>
        <w:tc>
          <w:tcPr>
            <w:tcW w:w="2070" w:type="dxa"/>
          </w:tcPr>
          <w:p w14:paraId="0131DC7D" w14:textId="77777777" w:rsidR="006D49F3" w:rsidRDefault="006D4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8" w:type="dxa"/>
          </w:tcPr>
          <w:p w14:paraId="70E45E8E" w14:textId="3B394EE5" w:rsidR="006D49F3" w:rsidRDefault="00D04E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NGN</w:t>
            </w:r>
            <w:r w:rsidR="000D3BED">
              <w:t xml:space="preserve">4500 per meter </w:t>
            </w:r>
            <w:r>
              <w:t>within Kano</w:t>
            </w:r>
            <w:r w:rsidR="000D3BED">
              <w:t xml:space="preserve"> </w:t>
            </w:r>
            <w:r>
              <w:t>NGN</w:t>
            </w:r>
            <w:r w:rsidR="000D3BED">
              <w:t xml:space="preserve">5000 outside </w:t>
            </w:r>
            <w:proofErr w:type="spellStart"/>
            <w:r w:rsidR="000D3BED">
              <w:t>kano</w:t>
            </w:r>
            <w:proofErr w:type="spellEnd"/>
          </w:p>
        </w:tc>
        <w:tc>
          <w:tcPr>
            <w:tcW w:w="988" w:type="dxa"/>
          </w:tcPr>
          <w:p w14:paraId="040C61CE" w14:textId="77777777" w:rsidR="006D49F3" w:rsidRDefault="006D4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6" w:type="dxa"/>
          </w:tcPr>
          <w:p w14:paraId="6A10D05C" w14:textId="77777777" w:rsidR="006D49F3" w:rsidRDefault="006D4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5" w:type="dxa"/>
          </w:tcPr>
          <w:p w14:paraId="22163FED" w14:textId="77777777" w:rsidR="006D49F3" w:rsidRDefault="006D4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49F3" w14:paraId="3B45DAA6" w14:textId="77777777" w:rsidTr="00672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C5C7205" w14:textId="2D567F44" w:rsidR="006D49F3" w:rsidRDefault="000D3BED">
            <w:proofErr w:type="spellStart"/>
            <w:r>
              <w:t>AgriMan</w:t>
            </w:r>
            <w:proofErr w:type="spellEnd"/>
          </w:p>
        </w:tc>
        <w:tc>
          <w:tcPr>
            <w:tcW w:w="2070" w:type="dxa"/>
          </w:tcPr>
          <w:p w14:paraId="418EFDF6" w14:textId="77777777" w:rsidR="006D49F3" w:rsidRDefault="006D49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8" w:type="dxa"/>
          </w:tcPr>
          <w:p w14:paraId="2DAAAB7E" w14:textId="4FD66E3F" w:rsidR="006D49F3" w:rsidRDefault="00D04E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NGN</w:t>
            </w:r>
            <w:r w:rsidR="00373BC8">
              <w:t>8k per meter</w:t>
            </w:r>
            <w:r>
              <w:t xml:space="preserve"> within Kano</w:t>
            </w:r>
          </w:p>
          <w:p w14:paraId="25B19F89" w14:textId="5E7B351A" w:rsidR="00373BC8" w:rsidRDefault="00D04E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NGN</w:t>
            </w:r>
            <w:r w:rsidR="00373BC8">
              <w:t>9k per meter</w:t>
            </w:r>
            <w:r>
              <w:t xml:space="preserve"> outside Kano</w:t>
            </w:r>
          </w:p>
        </w:tc>
        <w:tc>
          <w:tcPr>
            <w:tcW w:w="988" w:type="dxa"/>
          </w:tcPr>
          <w:p w14:paraId="2A420417" w14:textId="3FE5BCB4" w:rsidR="006D49F3" w:rsidRDefault="00D04E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NGN10500 per meter within Kano NGN</w:t>
            </w:r>
            <w:r w:rsidR="00373BC8">
              <w:t xml:space="preserve">11k </w:t>
            </w:r>
            <w:r w:rsidR="00373BC8">
              <w:lastRenderedPageBreak/>
              <w:t>per meter</w:t>
            </w:r>
          </w:p>
        </w:tc>
        <w:tc>
          <w:tcPr>
            <w:tcW w:w="1166" w:type="dxa"/>
          </w:tcPr>
          <w:p w14:paraId="41A3BE79" w14:textId="77777777" w:rsidR="006D49F3" w:rsidRDefault="006D49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5" w:type="dxa"/>
          </w:tcPr>
          <w:p w14:paraId="41CEF2D0" w14:textId="79DE1348" w:rsidR="006D49F3" w:rsidRDefault="00D04E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NGN</w:t>
            </w:r>
            <w:r w:rsidR="00373BC8">
              <w:t>275k</w:t>
            </w:r>
          </w:p>
        </w:tc>
      </w:tr>
      <w:tr w:rsidR="006D49F3" w14:paraId="7C906A43" w14:textId="77777777" w:rsidTr="00672BC4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5E84A6C" w14:textId="77777777" w:rsidR="006D49F3" w:rsidRDefault="006D49F3"/>
        </w:tc>
        <w:tc>
          <w:tcPr>
            <w:tcW w:w="2070" w:type="dxa"/>
          </w:tcPr>
          <w:p w14:paraId="3B7BD81E" w14:textId="77777777" w:rsidR="006D49F3" w:rsidRDefault="006D4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8" w:type="dxa"/>
          </w:tcPr>
          <w:p w14:paraId="191ECA4C" w14:textId="77777777" w:rsidR="006D49F3" w:rsidRDefault="006D4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8" w:type="dxa"/>
          </w:tcPr>
          <w:p w14:paraId="4D437F74" w14:textId="77777777" w:rsidR="006D49F3" w:rsidRDefault="006D4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6" w:type="dxa"/>
          </w:tcPr>
          <w:p w14:paraId="317D67AC" w14:textId="77777777" w:rsidR="006D49F3" w:rsidRDefault="006D4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5" w:type="dxa"/>
          </w:tcPr>
          <w:p w14:paraId="32FF05DB" w14:textId="77777777" w:rsidR="006D49F3" w:rsidRDefault="006D4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49F3" w14:paraId="3A394DFD" w14:textId="77777777" w:rsidTr="00672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614C1BA" w14:textId="77777777" w:rsidR="006D49F3" w:rsidRDefault="006D49F3"/>
        </w:tc>
        <w:tc>
          <w:tcPr>
            <w:tcW w:w="2070" w:type="dxa"/>
          </w:tcPr>
          <w:p w14:paraId="6558BB5C" w14:textId="77777777" w:rsidR="006D49F3" w:rsidRDefault="006D49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8" w:type="dxa"/>
          </w:tcPr>
          <w:p w14:paraId="18189A81" w14:textId="77777777" w:rsidR="006D49F3" w:rsidRDefault="006D49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8" w:type="dxa"/>
          </w:tcPr>
          <w:p w14:paraId="02EC17CA" w14:textId="77777777" w:rsidR="006D49F3" w:rsidRDefault="006D49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6" w:type="dxa"/>
          </w:tcPr>
          <w:p w14:paraId="36595A74" w14:textId="77777777" w:rsidR="006D49F3" w:rsidRDefault="006D49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5" w:type="dxa"/>
          </w:tcPr>
          <w:p w14:paraId="1CEFE538" w14:textId="77777777" w:rsidR="006D49F3" w:rsidRDefault="006D49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68DC2B0" w14:textId="2AD8ACDA" w:rsidR="00672BC4" w:rsidRDefault="00672BC4" w:rsidP="00672BC4"/>
    <w:p w14:paraId="556BF92A" w14:textId="70CFC359" w:rsidR="00672BC4" w:rsidRPr="00AE3EBB" w:rsidRDefault="00672BC4" w:rsidP="00672BC4">
      <w:pPr>
        <w:rPr>
          <w:rFonts w:asciiTheme="majorHAnsi" w:hAnsiTheme="majorHAnsi" w:cstheme="majorHAnsi"/>
          <w:sz w:val="28"/>
          <w:szCs w:val="28"/>
        </w:rPr>
      </w:pPr>
    </w:p>
    <w:sectPr w:rsidR="00672BC4" w:rsidRPr="00AE3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912F0"/>
    <w:multiLevelType w:val="hybridMultilevel"/>
    <w:tmpl w:val="FBA8E2AC"/>
    <w:lvl w:ilvl="0" w:tplc="7E90F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45"/>
    <w:rsid w:val="000362D4"/>
    <w:rsid w:val="000D3BED"/>
    <w:rsid w:val="001B3245"/>
    <w:rsid w:val="00207916"/>
    <w:rsid w:val="00212815"/>
    <w:rsid w:val="00333C67"/>
    <w:rsid w:val="00373BC8"/>
    <w:rsid w:val="00672BC4"/>
    <w:rsid w:val="006D49F3"/>
    <w:rsid w:val="00790BA3"/>
    <w:rsid w:val="00AE3EBB"/>
    <w:rsid w:val="00B31466"/>
    <w:rsid w:val="00B668F0"/>
    <w:rsid w:val="00B96902"/>
    <w:rsid w:val="00D04E73"/>
    <w:rsid w:val="00D30D39"/>
    <w:rsid w:val="00F8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FB046"/>
  <w15:chartTrackingRefBased/>
  <w15:docId w15:val="{6FF511BA-A5CD-4413-941A-822D7382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72B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3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333C6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672BC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72BC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672BC4"/>
  </w:style>
  <w:style w:type="character" w:styleId="Hyperlink">
    <w:name w:val="Hyperlink"/>
    <w:basedOn w:val="DefaultParagraphFont"/>
    <w:uiPriority w:val="99"/>
    <w:unhideWhenUsed/>
    <w:rsid w:val="0021281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2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cmegnigerialimited@gmail.com" TargetMode="External"/><Relationship Id="rId13" Type="http://schemas.openxmlformats.org/officeDocument/2006/relationships/hyperlink" Target="mailto:hammabakarienterprise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akglobal4@yahoo.com" TargetMode="External"/><Relationship Id="rId12" Type="http://schemas.openxmlformats.org/officeDocument/2006/relationships/hyperlink" Target="mailto:greenvileatlanticservices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treasurepalladium@gmail.com" TargetMode="External"/><Relationship Id="rId11" Type="http://schemas.openxmlformats.org/officeDocument/2006/relationships/hyperlink" Target="mailto:hilalgeotechnica@gmail.com" TargetMode="External"/><Relationship Id="rId5" Type="http://schemas.openxmlformats.org/officeDocument/2006/relationships/hyperlink" Target="mailto:majestycompanyltd@yahoo.com" TargetMode="External"/><Relationship Id="rId15" Type="http://schemas.openxmlformats.org/officeDocument/2006/relationships/hyperlink" Target="mailto:accessenergy01@yahoo.com" TargetMode="External"/><Relationship Id="rId10" Type="http://schemas.openxmlformats.org/officeDocument/2006/relationships/hyperlink" Target="mailto:aytrexltd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ppelule@gmail.com" TargetMode="External"/><Relationship Id="rId14" Type="http://schemas.openxmlformats.org/officeDocument/2006/relationships/hyperlink" Target="mailto:victor@alerod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 faruk</dc:creator>
  <cp:keywords/>
  <dc:description/>
  <cp:lastModifiedBy>HP</cp:lastModifiedBy>
  <cp:revision>2</cp:revision>
  <dcterms:created xsi:type="dcterms:W3CDTF">2022-09-08T02:57:00Z</dcterms:created>
  <dcterms:modified xsi:type="dcterms:W3CDTF">2022-09-08T02:57:00Z</dcterms:modified>
</cp:coreProperties>
</file>