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2A4" w:rsidRDefault="00A572A4" w:rsidP="00A572A4">
      <w:r>
        <w:t>A letter of thanks from the mother of a blind boy</w:t>
      </w:r>
    </w:p>
    <w:p w:rsidR="00A572A4" w:rsidRDefault="00A572A4" w:rsidP="00A572A4">
      <w:r>
        <w:t>Once again, thank you very much for your support.</w:t>
      </w:r>
    </w:p>
    <w:p w:rsidR="00A572A4" w:rsidRDefault="00A572A4" w:rsidP="00A572A4">
      <w:r>
        <w:t xml:space="preserve">Bombed </w:t>
      </w:r>
      <w:proofErr w:type="spellStart"/>
      <w:r>
        <w:t>Kharkiv</w:t>
      </w:r>
      <w:proofErr w:type="spellEnd"/>
      <w:r>
        <w:rPr>
          <w:rFonts w:ascii="Segoe UI Symbol" w:hAnsi="Segoe UI Symbol" w:cs="Segoe UI Symbol"/>
        </w:rPr>
        <w:t>💔</w:t>
      </w:r>
    </w:p>
    <w:p w:rsidR="00A572A4" w:rsidRDefault="00A572A4" w:rsidP="00A572A4">
      <w:r>
        <w:t>The Right to Choose Center</w:t>
      </w:r>
    </w:p>
    <w:p w:rsidR="00A572A4" w:rsidRDefault="00A572A4" w:rsidP="00A572A4">
      <w:r>
        <w:t>Friends from Global Given</w:t>
      </w:r>
    </w:p>
    <w:p w:rsidR="00A572A4" w:rsidRDefault="00A572A4" w:rsidP="00A572A4"/>
    <w:p w:rsidR="00A572A4" w:rsidRDefault="00A572A4" w:rsidP="00A572A4">
      <w:r>
        <w:t>Even in such a difficult time, you support us. You take care of our children, you remember everyone.</w:t>
      </w:r>
    </w:p>
    <w:p w:rsidR="00A572A4" w:rsidRDefault="00A572A4" w:rsidP="00A572A4">
      <w:r>
        <w:t>Thank you for children's books about Christmas that will transport them to a fairy tale!</w:t>
      </w:r>
    </w:p>
    <w:p w:rsidR="00A572A4" w:rsidRDefault="00A572A4" w:rsidP="00A572A4">
      <w:r>
        <w:t>Thanks for the packaging! There is so much warmth, energy and love in it!</w:t>
      </w:r>
    </w:p>
    <w:p w:rsidR="00A572A4" w:rsidRDefault="00A572A4" w:rsidP="00A572A4">
      <w:r>
        <w:t>Surrounded by destroyed buildings, you made a fairy tale for every blind child.</w:t>
      </w:r>
    </w:p>
    <w:p w:rsidR="00A572A4" w:rsidRDefault="00A572A4" w:rsidP="00A572A4">
      <w:r>
        <w:t>This is very valuable! It is incredibly!</w:t>
      </w:r>
    </w:p>
    <w:p w:rsidR="00A572A4" w:rsidRDefault="00A572A4" w:rsidP="00A572A4">
      <w:r>
        <w:t>Thank you from the bottom of my heart</w:t>
      </w:r>
      <w:r>
        <w:rPr>
          <w:rFonts w:ascii="Segoe UI Symbol" w:hAnsi="Segoe UI Symbol" w:cs="Segoe UI Symbol"/>
        </w:rPr>
        <w:t>❤</w:t>
      </w:r>
      <w:r>
        <w:t>️</w:t>
      </w:r>
    </w:p>
    <w:p w:rsidR="00A572A4" w:rsidRDefault="00A572A4" w:rsidP="00A572A4"/>
    <w:p w:rsidR="00A572A4" w:rsidRDefault="00A572A4" w:rsidP="00A572A4">
      <w:r>
        <w:t>And we received a present today! Thank you very much!!! The child is happy!! A low bow for your work in this difficult time for everyone!!! Peaceful sky to all of us and prosperity to our dear Ukraine!!! Together we will win!!!</w:t>
      </w:r>
    </w:p>
    <w:p w:rsidR="00A572A4" w:rsidRDefault="00A572A4" w:rsidP="00A572A4"/>
    <w:p w:rsidR="00A572A4" w:rsidRDefault="00A572A4" w:rsidP="00A572A4">
      <w:r>
        <w:t>Letter of thanks</w:t>
      </w:r>
    </w:p>
    <w:p w:rsidR="00A572A4" w:rsidRDefault="00A572A4" w:rsidP="00A572A4">
      <w:r>
        <w:t xml:space="preserve">When there was a need for books in Braille for small Ukrainians whose parents took them to Prague, Ms. Valentina </w:t>
      </w:r>
      <w:proofErr w:type="spellStart"/>
      <w:r>
        <w:t>Butenko</w:t>
      </w:r>
      <w:proofErr w:type="spellEnd"/>
      <w:r>
        <w:t xml:space="preserve"> responded to our appeal by sending 15! great books for children with low vision. In total, we collected and sent 23 Braille books abroad with the support of the Global Given charity platform.</w:t>
      </w:r>
    </w:p>
    <w:p w:rsidR="00A572A4" w:rsidRDefault="00A572A4" w:rsidP="00A572A4">
      <w:r>
        <w:t xml:space="preserve">And this morning, as a gift to the library from Ms. Valentina, we received 4 new editions for the partially sighted and blind, among which are the works of </w:t>
      </w:r>
      <w:proofErr w:type="spellStart"/>
      <w:r>
        <w:t>Lesya</w:t>
      </w:r>
      <w:proofErr w:type="spellEnd"/>
      <w:r>
        <w:t xml:space="preserve"> </w:t>
      </w:r>
      <w:proofErr w:type="spellStart"/>
      <w:r>
        <w:t>Ukrainka</w:t>
      </w:r>
      <w:proofErr w:type="spellEnd"/>
      <w:r>
        <w:t>. Infinitely grateful for this gift. These books are very valuable!</w:t>
      </w:r>
    </w:p>
    <w:p w:rsidR="00A572A4" w:rsidRDefault="00A572A4" w:rsidP="00A572A4">
      <w:r>
        <w:t>They will be freely available in our reading room next to the stationary font enlarger.</w:t>
      </w:r>
    </w:p>
    <w:p w:rsidR="00A572A4" w:rsidRDefault="00A572A4" w:rsidP="00A572A4">
      <w:r>
        <w:t>You are incredible! In our conditions, this is a feat.</w:t>
      </w:r>
    </w:p>
    <w:p w:rsidR="006C51D5" w:rsidRDefault="00A572A4" w:rsidP="00A572A4">
      <w:r>
        <w:t xml:space="preserve">Olga </w:t>
      </w:r>
      <w:proofErr w:type="spellStart"/>
      <w:r>
        <w:t>Romanyuk</w:t>
      </w:r>
      <w:proofErr w:type="spellEnd"/>
      <w:r>
        <w:t xml:space="preserve"> </w:t>
      </w:r>
      <w:proofErr w:type="spellStart"/>
      <w:r>
        <w:t>Lesya</w:t>
      </w:r>
      <w:proofErr w:type="spellEnd"/>
      <w:r>
        <w:t xml:space="preserve"> </w:t>
      </w:r>
      <w:proofErr w:type="spellStart"/>
      <w:r>
        <w:t>Ukrainka</w:t>
      </w:r>
      <w:proofErr w:type="spellEnd"/>
      <w:r>
        <w:t xml:space="preserve"> National Library</w:t>
      </w:r>
      <w:bookmarkStart w:id="0" w:name="_GoBack"/>
      <w:bookmarkEnd w:id="0"/>
    </w:p>
    <w:sectPr w:rsidR="006C51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A4"/>
    <w:rsid w:val="006C51D5"/>
    <w:rsid w:val="00A5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8F0AC-C1E8-4FB8-A9AD-BBD491AA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2023-01-03T22:46:00Z</dcterms:created>
  <dcterms:modified xsi:type="dcterms:W3CDTF">2023-01-03T22:47:00Z</dcterms:modified>
</cp:coreProperties>
</file>