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47" w:rsidRDefault="00F44E07">
      <w:hyperlink r:id="rId4" w:history="1">
        <w:r w:rsidRPr="00F44E07">
          <w:rPr>
            <w:rStyle w:val="a3"/>
          </w:rPr>
          <w:t>https://www.facebook.com/pravovybora.org/inbox/822002328330890/?source=diode&amp;notif_m=alerts_page&amp;notif_id=1592380773896876&amp;notif_t=page_message&amp;mailbox_id=1741815406043302&amp;selected_item_id=100015633906308</w:t>
        </w:r>
      </w:hyperlink>
      <w:bookmarkStart w:id="0" w:name="_GoBack"/>
      <w:bookmarkEnd w:id="0"/>
    </w:p>
    <w:sectPr w:rsidR="00526C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7"/>
    <w:rsid w:val="004633AF"/>
    <w:rsid w:val="00C72FBC"/>
    <w:rsid w:val="00F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3FD1-9EAA-408A-9058-4FAFAFDF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E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ravovybora.org/inbox/822002328330890/?source=diode&amp;notif_m=alerts_page&amp;notif_id=1592380773896876&amp;notif_t=page_message&amp;mailbox_id=1741815406043302&amp;selected_item_id=100015633906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2020-06-17T08:31:00Z</dcterms:created>
  <dcterms:modified xsi:type="dcterms:W3CDTF">2020-06-17T08:35:00Z</dcterms:modified>
</cp:coreProperties>
</file>