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48" w:rsidRPr="004E0D2E" w:rsidRDefault="00316303" w:rsidP="004E0D2E">
      <w:pPr>
        <w:pStyle w:val="1"/>
        <w:spacing w:beforeLines="50" w:line="360" w:lineRule="auto"/>
        <w:ind w:firstLineChars="0"/>
        <w:rPr>
          <w:rFonts w:ascii="Arial" w:hAnsi="Arial" w:cs="Arial"/>
          <w:b/>
          <w:sz w:val="24"/>
          <w:szCs w:val="24"/>
        </w:rPr>
      </w:pPr>
      <w:r w:rsidRPr="004E0D2E">
        <w:rPr>
          <w:rFonts w:ascii="Arial" w:hAnsi="Arial" w:cs="Arial"/>
          <w:b/>
          <w:sz w:val="24"/>
          <w:szCs w:val="24"/>
        </w:rPr>
        <w:t xml:space="preserve">One Egg Program Report in Ninglang of </w:t>
      </w:r>
      <w:r w:rsidR="002E1C81" w:rsidRPr="004E0D2E">
        <w:rPr>
          <w:rFonts w:ascii="Arial" w:hAnsi="Arial" w:cs="Arial"/>
          <w:b/>
          <w:sz w:val="24"/>
          <w:szCs w:val="24"/>
        </w:rPr>
        <w:t xml:space="preserve">Yunnan Province </w:t>
      </w:r>
    </w:p>
    <w:p w:rsidR="002D53F8" w:rsidRPr="004E0D2E" w:rsidRDefault="0089679E" w:rsidP="005506AA">
      <w:pPr>
        <w:rPr>
          <w:rFonts w:ascii="Arial" w:hAnsi="Arial" w:cs="Arial"/>
          <w:sz w:val="24"/>
          <w:szCs w:val="24"/>
        </w:rPr>
      </w:pPr>
      <w:r w:rsidRPr="004E0D2E">
        <w:rPr>
          <w:rFonts w:ascii="Arial" w:hAnsi="Arial" w:cs="Arial"/>
          <w:sz w:val="24"/>
          <w:szCs w:val="24"/>
        </w:rPr>
        <w:t>The One Egg Program was started in Ninglang of Yuannan Province in 2010</w:t>
      </w:r>
      <w:r w:rsidRPr="004E0D2E">
        <w:rPr>
          <w:rFonts w:ascii="Arial" w:eastAsiaTheme="minorEastAsia" w:hAnsi="Arial" w:cs="Arial"/>
          <w:sz w:val="24"/>
          <w:szCs w:val="24"/>
        </w:rPr>
        <w:t>.</w:t>
      </w:r>
      <w:r w:rsidRPr="004E0D2E">
        <w:rPr>
          <w:rFonts w:ascii="Arial" w:hAnsi="Arial" w:cs="Arial"/>
          <w:sz w:val="24"/>
          <w:szCs w:val="24"/>
        </w:rPr>
        <w:t xml:space="preserve"> By the end of last semester of 2015, the One Egg Program has been covering 15 elementary schools of Ninglang</w:t>
      </w:r>
      <w:r w:rsidR="00E260D8" w:rsidRPr="004E0D2E">
        <w:rPr>
          <w:rFonts w:ascii="Arial" w:hAnsi="Arial" w:cs="Arial" w:hint="eastAsia"/>
          <w:sz w:val="24"/>
          <w:szCs w:val="24"/>
        </w:rPr>
        <w:t xml:space="preserve"> and </w:t>
      </w:r>
      <w:r w:rsidRPr="004E0D2E">
        <w:rPr>
          <w:rFonts w:ascii="Arial" w:hAnsi="Arial" w:cs="Arial"/>
          <w:sz w:val="24"/>
          <w:szCs w:val="24"/>
        </w:rPr>
        <w:t xml:space="preserve">ensured </w:t>
      </w:r>
      <w:r w:rsidR="00E260D8" w:rsidRPr="004E0D2E">
        <w:rPr>
          <w:rFonts w:ascii="Arial" w:hAnsi="Arial" w:cs="Arial"/>
          <w:sz w:val="24"/>
          <w:szCs w:val="24"/>
        </w:rPr>
        <w:t>1499</w:t>
      </w:r>
      <w:r w:rsidRPr="004E0D2E">
        <w:rPr>
          <w:rFonts w:ascii="Arial" w:hAnsi="Arial" w:cs="Arial"/>
          <w:sz w:val="24"/>
          <w:szCs w:val="24"/>
        </w:rPr>
        <w:t xml:space="preserve"> kids and teachers one egg a day.</w:t>
      </w:r>
      <w:r w:rsidR="009F20A9" w:rsidRPr="004E0D2E">
        <w:rPr>
          <w:rFonts w:ascii="Arial" w:hAnsi="Arial" w:cs="Arial" w:hint="eastAsia"/>
          <w:sz w:val="24"/>
          <w:szCs w:val="24"/>
        </w:rPr>
        <w:t xml:space="preserve"> There are some pictures</w:t>
      </w:r>
      <w:r w:rsidR="00A127C2" w:rsidRPr="004E0D2E">
        <w:rPr>
          <w:rFonts w:ascii="Arial" w:hAnsi="Arial" w:cs="Arial" w:hint="eastAsia"/>
          <w:sz w:val="24"/>
          <w:szCs w:val="24"/>
        </w:rPr>
        <w:t xml:space="preserve"> and stories</w:t>
      </w:r>
      <w:r w:rsidR="009F20A9" w:rsidRPr="004E0D2E">
        <w:rPr>
          <w:rFonts w:ascii="Arial" w:hAnsi="Arial" w:cs="Arial" w:hint="eastAsia"/>
          <w:sz w:val="24"/>
          <w:szCs w:val="24"/>
        </w:rPr>
        <w:t xml:space="preserve"> of the</w:t>
      </w:r>
      <w:r w:rsidR="00A127C2" w:rsidRPr="004E0D2E">
        <w:rPr>
          <w:rFonts w:ascii="Arial" w:hAnsi="Arial" w:cs="Arial" w:hint="eastAsia"/>
          <w:sz w:val="24"/>
          <w:szCs w:val="24"/>
        </w:rPr>
        <w:t xml:space="preserve"> children having eggs.</w:t>
      </w:r>
    </w:p>
    <w:p w:rsidR="005506AA" w:rsidRPr="00E07037" w:rsidRDefault="00974152" w:rsidP="00E07037">
      <w:pPr>
        <w:rPr>
          <w:rFonts w:ascii="宋体" w:hAnsi="宋体" w:cs="宋体"/>
          <w:kern w:val="0"/>
          <w:sz w:val="24"/>
          <w:szCs w:val="24"/>
        </w:rPr>
      </w:pPr>
      <w:r w:rsidRPr="005506A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38400" cy="2266950"/>
            <wp:effectExtent l="19050" t="0" r="0" b="0"/>
            <wp:docPr id="80" name="图片 80" descr="C:\Users\Administrator\Desktop\党雁工作\2015年5月鸡蛋原图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istrator\Desktop\党雁工作\2015年5月鸡蛋原图\IMG_28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61" cy="22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AA3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47950" cy="2274044"/>
            <wp:effectExtent l="19050" t="0" r="0" b="0"/>
            <wp:docPr id="6" name="图片 1" descr="C:\Documents and Settings\Administrator\Application Data\Tencent\Users\88135169\QQ\WinTemp\RichOle\[UJ6B[WFJUQ(M~MPSG}P4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88135169\QQ\WinTemp\RichOle\[UJ6B[WFJUQ(M~MPSG}P4K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28" cy="22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0F" w:rsidRDefault="005506AA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5506AA">
        <w:rPr>
          <w:rFonts w:ascii="Arial" w:hAnsi="Arial" w:cs="Arial" w:hint="eastAsia"/>
          <w:i/>
          <w:szCs w:val="21"/>
        </w:rPr>
        <w:t>Eggs are prepared in a rice</w:t>
      </w:r>
      <w:r w:rsidR="00DF6AA3">
        <w:rPr>
          <w:rFonts w:ascii="Arial" w:hAnsi="Arial" w:cs="Arial" w:hint="eastAsia"/>
          <w:i/>
          <w:szCs w:val="21"/>
        </w:rPr>
        <w:t xml:space="preserve"> </w:t>
      </w:r>
      <w:r w:rsidRPr="005506AA">
        <w:rPr>
          <w:rFonts w:ascii="Arial" w:hAnsi="Arial" w:cs="Arial" w:hint="eastAsia"/>
          <w:i/>
          <w:szCs w:val="21"/>
        </w:rPr>
        <w:t xml:space="preserve">cooker </w:t>
      </w:r>
      <w:r w:rsidR="00E07037">
        <w:rPr>
          <w:rFonts w:ascii="Arial" w:hAnsi="Arial" w:cs="Arial" w:hint="eastAsia"/>
          <w:i/>
          <w:szCs w:val="21"/>
        </w:rPr>
        <w:t>or</w:t>
      </w:r>
      <w:r w:rsidR="00E07037" w:rsidRPr="005506AA">
        <w:rPr>
          <w:rFonts w:ascii="Arial" w:hAnsi="Arial" w:cs="Arial" w:hint="eastAsia"/>
          <w:i/>
          <w:szCs w:val="21"/>
        </w:rPr>
        <w:t xml:space="preserve"> </w:t>
      </w:r>
      <w:r w:rsidR="00E07037">
        <w:rPr>
          <w:rFonts w:ascii="Arial" w:hAnsi="Arial" w:cs="Arial" w:hint="eastAsia"/>
          <w:i/>
          <w:szCs w:val="21"/>
        </w:rPr>
        <w:t xml:space="preserve">a large deep pot </w:t>
      </w:r>
      <w:r w:rsidR="00A127C2">
        <w:rPr>
          <w:rFonts w:ascii="Arial" w:hAnsi="Arial" w:cs="Arial" w:hint="eastAsia"/>
          <w:i/>
          <w:szCs w:val="21"/>
        </w:rPr>
        <w:t>by a teacher every day. Teachers loved children more, so they persist at all times of the year.</w:t>
      </w:r>
    </w:p>
    <w:p w:rsidR="00AB1DB5" w:rsidRDefault="002D53F8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2D53F8">
        <w:rPr>
          <w:rFonts w:ascii="Arial" w:hAnsi="Arial" w:cs="Arial"/>
          <w:i/>
          <w:noProof/>
          <w:szCs w:val="21"/>
        </w:rPr>
        <w:drawing>
          <wp:inline distT="0" distB="0" distL="0" distR="0">
            <wp:extent cx="5180965" cy="3228975"/>
            <wp:effectExtent l="19050" t="0" r="635" b="0"/>
            <wp:docPr id="2" name="图片 0" descr="QQ图片20150703092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70309285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0953" cy="32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DB5" w:rsidRDefault="002D53F8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>
        <w:rPr>
          <w:rFonts w:ascii="Arial" w:hAnsi="Arial" w:cs="Arial" w:hint="eastAsia"/>
          <w:i/>
          <w:szCs w:val="21"/>
        </w:rPr>
        <w:t>After the One Egg project is executed,</w:t>
      </w:r>
      <w:r w:rsidR="00291A5A">
        <w:rPr>
          <w:rFonts w:ascii="Arial" w:hAnsi="Arial" w:cs="Arial" w:hint="eastAsia"/>
          <w:i/>
          <w:szCs w:val="21"/>
        </w:rPr>
        <w:t xml:space="preserve"> washing before eating is everyone</w:t>
      </w:r>
      <w:r w:rsidR="00291A5A">
        <w:rPr>
          <w:rFonts w:ascii="Arial" w:hAnsi="Arial" w:cs="Arial"/>
          <w:i/>
          <w:szCs w:val="21"/>
        </w:rPr>
        <w:t>’</w:t>
      </w:r>
      <w:r w:rsidR="00291A5A">
        <w:rPr>
          <w:rFonts w:ascii="Arial" w:hAnsi="Arial" w:cs="Arial" w:hint="eastAsia"/>
          <w:i/>
          <w:szCs w:val="21"/>
        </w:rPr>
        <w:t xml:space="preserve">s habit. </w:t>
      </w:r>
      <w:r>
        <w:rPr>
          <w:rFonts w:ascii="Arial" w:hAnsi="Arial" w:cs="Arial" w:hint="eastAsia"/>
          <w:i/>
          <w:szCs w:val="21"/>
        </w:rPr>
        <w:t xml:space="preserve">Before, many </w:t>
      </w:r>
      <w:r w:rsidR="00291A5A" w:rsidRPr="00DF6AA3">
        <w:rPr>
          <w:rFonts w:ascii="Arial" w:hAnsi="Arial" w:cs="Arial" w:hint="eastAsia"/>
          <w:i/>
          <w:szCs w:val="21"/>
        </w:rPr>
        <w:t>children</w:t>
      </w:r>
      <w:r w:rsidR="00291A5A">
        <w:rPr>
          <w:rFonts w:ascii="Arial" w:hAnsi="Arial" w:cs="Arial" w:hint="eastAsia"/>
          <w:i/>
          <w:szCs w:val="21"/>
        </w:rPr>
        <w:t xml:space="preserve"> did exposed </w:t>
      </w:r>
      <w:r w:rsidR="00291A5A">
        <w:rPr>
          <w:rFonts w:ascii="Arial" w:hAnsi="Arial" w:cs="Arial"/>
          <w:i/>
          <w:szCs w:val="21"/>
        </w:rPr>
        <w:t>intestinal</w:t>
      </w:r>
      <w:r w:rsidR="00291A5A">
        <w:rPr>
          <w:rFonts w:ascii="Arial" w:hAnsi="Arial" w:cs="Arial" w:hint="eastAsia"/>
          <w:i/>
          <w:szCs w:val="21"/>
        </w:rPr>
        <w:t xml:space="preserve"> worms and had no other infection method</w:t>
      </w:r>
      <w:r w:rsidR="001E55F4">
        <w:rPr>
          <w:rFonts w:ascii="Arial" w:hAnsi="Arial" w:cs="Arial" w:hint="eastAsia"/>
          <w:i/>
          <w:szCs w:val="21"/>
        </w:rPr>
        <w:t>s</w:t>
      </w:r>
      <w:r w:rsidR="00291A5A">
        <w:rPr>
          <w:rFonts w:ascii="Arial" w:hAnsi="Arial" w:cs="Arial" w:hint="eastAsia"/>
          <w:i/>
          <w:szCs w:val="21"/>
        </w:rPr>
        <w:t>.</w:t>
      </w:r>
    </w:p>
    <w:p w:rsidR="00AB1DB5" w:rsidRPr="002D53F8" w:rsidRDefault="00AB1DB5" w:rsidP="004E0D2E">
      <w:pPr>
        <w:spacing w:beforeLines="50" w:line="360" w:lineRule="auto"/>
        <w:rPr>
          <w:rFonts w:ascii="Arial" w:hAnsi="Arial" w:cs="Arial"/>
          <w:i/>
          <w:szCs w:val="21"/>
        </w:rPr>
      </w:pPr>
    </w:p>
    <w:p w:rsidR="0026000F" w:rsidRDefault="00334B76" w:rsidP="004E0D2E">
      <w:pPr>
        <w:spacing w:beforeLines="50" w:line="360" w:lineRule="auto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2333625" cy="2400300"/>
            <wp:effectExtent l="19050" t="0" r="9525" b="0"/>
            <wp:docPr id="81" name="图片 81" descr="C:\Users\Administrator\Desktop\党雁工作\2015年5月鸡蛋原图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Desktop\党雁工作\2015年5月鸡蛋原图\IMG_2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634" cy="240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AA3" w:rsidRPr="00DF6AA3">
        <w:rPr>
          <w:b/>
          <w:noProof/>
          <w:szCs w:val="21"/>
        </w:rPr>
        <w:drawing>
          <wp:inline distT="0" distB="0" distL="0" distR="0">
            <wp:extent cx="2409825" cy="2396635"/>
            <wp:effectExtent l="19050" t="0" r="9525" b="0"/>
            <wp:docPr id="5" name="图片 92" descr="C:\Users\Administrator\Desktop\党雁工作\2015年5月鸡蛋原图\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Desktop\党雁工作\2015年5月鸡蛋原图\IMG_2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7" cy="240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6AA" w:rsidRDefault="005506AA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DF6AA3">
        <w:rPr>
          <w:rFonts w:ascii="Arial" w:hAnsi="Arial" w:cs="Arial" w:hint="eastAsia"/>
          <w:i/>
          <w:szCs w:val="21"/>
        </w:rPr>
        <w:t>The children</w:t>
      </w:r>
      <w:r w:rsidR="00AB1DB5">
        <w:rPr>
          <w:rFonts w:ascii="Arial" w:hAnsi="Arial" w:cs="Arial" w:hint="eastAsia"/>
          <w:i/>
          <w:szCs w:val="21"/>
        </w:rPr>
        <w:t xml:space="preserve"> are que</w:t>
      </w:r>
      <w:r w:rsidR="002D53F8">
        <w:rPr>
          <w:rFonts w:ascii="Arial" w:hAnsi="Arial" w:cs="Arial" w:hint="eastAsia"/>
          <w:i/>
          <w:szCs w:val="21"/>
        </w:rPr>
        <w:t>uing up</w:t>
      </w:r>
      <w:r w:rsidR="00AB1DB5">
        <w:rPr>
          <w:rFonts w:ascii="Arial" w:hAnsi="Arial" w:cs="Arial" w:hint="eastAsia"/>
          <w:i/>
          <w:szCs w:val="21"/>
        </w:rPr>
        <w:t xml:space="preserve"> for egg</w:t>
      </w:r>
      <w:r w:rsidR="002D53F8">
        <w:rPr>
          <w:rFonts w:ascii="Arial" w:hAnsi="Arial" w:cs="Arial" w:hint="eastAsia"/>
          <w:i/>
          <w:szCs w:val="21"/>
        </w:rPr>
        <w:t>s</w:t>
      </w:r>
      <w:r w:rsidR="00E07037">
        <w:rPr>
          <w:rFonts w:ascii="Arial" w:hAnsi="Arial" w:cs="Arial" w:hint="eastAsia"/>
          <w:i/>
          <w:szCs w:val="21"/>
        </w:rPr>
        <w:t xml:space="preserve">, </w:t>
      </w:r>
      <w:r w:rsidR="00DF6AA3" w:rsidRPr="00DF6AA3">
        <w:rPr>
          <w:rFonts w:ascii="Arial" w:hAnsi="Arial" w:cs="Arial" w:hint="eastAsia"/>
          <w:i/>
          <w:szCs w:val="21"/>
        </w:rPr>
        <w:t>an egg each.</w:t>
      </w:r>
      <w:r w:rsidR="00231546">
        <w:rPr>
          <w:rFonts w:ascii="Arial" w:hAnsi="Arial" w:cs="Arial" w:hint="eastAsia"/>
          <w:i/>
          <w:szCs w:val="21"/>
        </w:rPr>
        <w:t xml:space="preserve"> They are non-residential, which means they have to spend more than one hour on daily travel to their lectures.</w:t>
      </w:r>
    </w:p>
    <w:p w:rsidR="00AB1DB5" w:rsidRDefault="005018E3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5018E3">
        <w:rPr>
          <w:rFonts w:ascii="Arial" w:hAnsi="Arial" w:cs="Arial"/>
          <w:i/>
          <w:noProof/>
          <w:szCs w:val="21"/>
        </w:rPr>
        <w:drawing>
          <wp:inline distT="0" distB="0" distL="0" distR="0">
            <wp:extent cx="1552575" cy="1733550"/>
            <wp:effectExtent l="19050" t="0" r="9525" b="0"/>
            <wp:docPr id="12" name="图片 9" descr="QQ图片20150703095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70309581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2382" cy="1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8E3">
        <w:rPr>
          <w:rFonts w:ascii="Arial" w:hAnsi="Arial" w:cs="Arial"/>
          <w:i/>
          <w:noProof/>
          <w:szCs w:val="21"/>
        </w:rPr>
        <w:drawing>
          <wp:inline distT="0" distB="0" distL="0" distR="0">
            <wp:extent cx="1574417" cy="1733550"/>
            <wp:effectExtent l="19050" t="0" r="6733" b="0"/>
            <wp:docPr id="11" name="图片 8" descr="QQ图片20150703095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70309521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6559" cy="173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8E3">
        <w:rPr>
          <w:rFonts w:ascii="Arial" w:hAnsi="Arial" w:cs="Arial"/>
          <w:i/>
          <w:noProof/>
          <w:szCs w:val="21"/>
        </w:rPr>
        <w:drawing>
          <wp:inline distT="0" distB="0" distL="0" distR="0">
            <wp:extent cx="1605593" cy="1733550"/>
            <wp:effectExtent l="19050" t="0" r="0" b="0"/>
            <wp:docPr id="7" name="图片 3" descr="QQ图片20150703084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703084918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5393" cy="1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8E3" w:rsidRPr="00DF6AA3" w:rsidRDefault="00DA222E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>
        <w:rPr>
          <w:rFonts w:ascii="Arial" w:hAnsi="Arial" w:cs="Arial" w:hint="eastAsia"/>
          <w:i/>
          <w:szCs w:val="21"/>
        </w:rPr>
        <w:t>For most of the year, 80 percent of working-age population is absent.</w:t>
      </w:r>
      <w:r w:rsidR="005018E3">
        <w:rPr>
          <w:rFonts w:ascii="Arial" w:hAnsi="Arial" w:cs="Arial" w:hint="eastAsia"/>
          <w:i/>
          <w:szCs w:val="21"/>
        </w:rPr>
        <w:t xml:space="preserve"> Village was lonely, leaving only old people and children, children smile pure</w:t>
      </w:r>
      <w:r>
        <w:rPr>
          <w:rFonts w:ascii="Arial" w:hAnsi="Arial" w:cs="Arial" w:hint="eastAsia"/>
          <w:i/>
          <w:szCs w:val="21"/>
        </w:rPr>
        <w:t xml:space="preserve"> </w:t>
      </w:r>
      <w:r w:rsidR="005018E3">
        <w:rPr>
          <w:rFonts w:ascii="Arial" w:hAnsi="Arial" w:cs="Arial" w:hint="eastAsia"/>
          <w:i/>
          <w:szCs w:val="21"/>
        </w:rPr>
        <w:t>brig</w:t>
      </w:r>
      <w:r>
        <w:rPr>
          <w:rFonts w:ascii="Arial" w:hAnsi="Arial" w:cs="Arial" w:hint="eastAsia"/>
          <w:i/>
          <w:szCs w:val="21"/>
        </w:rPr>
        <w:t>ht, is the village only passion</w:t>
      </w:r>
    </w:p>
    <w:p w:rsidR="00334B76" w:rsidRDefault="00334B76" w:rsidP="004E0D2E">
      <w:pPr>
        <w:spacing w:beforeLines="50" w:line="360" w:lineRule="auto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1941381" cy="1628775"/>
            <wp:effectExtent l="19050" t="0" r="1719" b="0"/>
            <wp:docPr id="86" name="图片 86" descr="C:\Users\Administrator\Desktop\党雁工作\2015年5月鸡蛋原图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Administrator\Desktop\党雁工作\2015年5月鸡蛋原图\IMG_28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05" cy="16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6F92" w:rsidRPr="006E6F92">
        <w:rPr>
          <w:b/>
          <w:noProof/>
          <w:szCs w:val="21"/>
        </w:rPr>
        <w:drawing>
          <wp:inline distT="0" distB="0" distL="0" distR="0">
            <wp:extent cx="1600200" cy="1636183"/>
            <wp:effectExtent l="19050" t="0" r="0" b="0"/>
            <wp:docPr id="15" name="图片 13" descr="QQ图片20150703084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70308484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F92" w:rsidRPr="006E6F92">
        <w:rPr>
          <w:b/>
          <w:noProof/>
          <w:szCs w:val="21"/>
        </w:rPr>
        <w:drawing>
          <wp:inline distT="0" distB="0" distL="0" distR="0">
            <wp:extent cx="1600200" cy="1628004"/>
            <wp:effectExtent l="19050" t="0" r="0" b="0"/>
            <wp:docPr id="16" name="图片 136" descr="C:\Users\Administrator\Desktop\党雁工作\2015年5月鸡蛋原图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dministrator\Desktop\党雁工作\2015年5月鸡蛋原图\IMG_2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00F" w:rsidRPr="00231546" w:rsidRDefault="00EA5382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231546">
        <w:rPr>
          <w:rFonts w:ascii="Arial" w:hAnsi="Arial" w:cs="Arial" w:hint="eastAsia"/>
          <w:i/>
          <w:szCs w:val="21"/>
        </w:rPr>
        <w:t xml:space="preserve">What we are doing and what we will be doing is not just </w:t>
      </w:r>
      <w:r w:rsidRPr="00231546">
        <w:rPr>
          <w:rFonts w:ascii="Arial" w:hAnsi="Arial" w:cs="Arial"/>
          <w:i/>
          <w:szCs w:val="21"/>
        </w:rPr>
        <w:t>donating</w:t>
      </w:r>
      <w:r w:rsidRPr="00231546">
        <w:rPr>
          <w:rFonts w:ascii="Arial" w:hAnsi="Arial" w:cs="Arial" w:hint="eastAsia"/>
          <w:i/>
          <w:szCs w:val="21"/>
        </w:rPr>
        <w:t xml:space="preserve"> supplies but </w:t>
      </w:r>
      <w:r w:rsidR="00231546" w:rsidRPr="00231546">
        <w:rPr>
          <w:rFonts w:ascii="Arial" w:hAnsi="Arial" w:cs="Arial" w:hint="eastAsia"/>
          <w:i/>
          <w:szCs w:val="21"/>
        </w:rPr>
        <w:t>love.</w:t>
      </w:r>
      <w:r w:rsidR="005E67DF" w:rsidRPr="00231546">
        <w:rPr>
          <w:rFonts w:ascii="Arial" w:hAnsi="Arial" w:cs="Arial" w:hint="eastAsia"/>
          <w:i/>
          <w:szCs w:val="21"/>
        </w:rPr>
        <w:t xml:space="preserve"> </w:t>
      </w:r>
    </w:p>
    <w:p w:rsidR="0026000F" w:rsidRDefault="004F7CED" w:rsidP="004E0D2E">
      <w:pPr>
        <w:spacing w:beforeLines="50" w:line="360" w:lineRule="auto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267325" cy="3952875"/>
            <wp:effectExtent l="19050" t="0" r="9525" b="0"/>
            <wp:docPr id="72" name="图片 71" descr="C:\Users\Administrator\Desktop\党雁工作\2015年5月鸡蛋原图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党雁工作\2015年5月鸡蛋原图\IMG_2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0" distR="0">
            <wp:extent cx="5267325" cy="2771775"/>
            <wp:effectExtent l="19050" t="0" r="9525" b="0"/>
            <wp:docPr id="78" name="图片 77" descr="C:\Users\Administrator\Desktop\党雁工作\2015年5月鸡蛋原图\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Desktop\党雁工作\2015年5月鸡蛋原图\IMG_2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FFB" w:rsidRPr="004045A5" w:rsidRDefault="004045A5" w:rsidP="004E0D2E">
      <w:pPr>
        <w:spacing w:beforeLines="50" w:line="360" w:lineRule="auto"/>
        <w:rPr>
          <w:rFonts w:ascii="Arial" w:hAnsi="Arial" w:cs="Arial"/>
          <w:i/>
          <w:szCs w:val="21"/>
        </w:rPr>
      </w:pPr>
      <w:r w:rsidRPr="004045A5">
        <w:rPr>
          <w:rFonts w:ascii="Arial" w:hAnsi="Arial" w:cs="Arial" w:hint="eastAsia"/>
          <w:i/>
          <w:szCs w:val="21"/>
        </w:rPr>
        <w:t>Many children benefited from your countless generosities</w:t>
      </w:r>
      <w:r>
        <w:rPr>
          <w:rFonts w:ascii="Arial" w:hAnsi="Arial" w:cs="Arial" w:hint="eastAsia"/>
          <w:i/>
          <w:szCs w:val="21"/>
        </w:rPr>
        <w:t>, dear donors, teachers and project implementing agency.</w:t>
      </w:r>
    </w:p>
    <w:p w:rsidR="0026000F" w:rsidRPr="004045A5" w:rsidRDefault="0026000F" w:rsidP="00A61670"/>
    <w:sectPr w:rsidR="0026000F" w:rsidRPr="004045A5" w:rsidSect="0026000F">
      <w:headerReference w:type="default" r:id="rId2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C4F" w:rsidRDefault="005F7C4F" w:rsidP="0026000F">
      <w:r>
        <w:separator/>
      </w:r>
    </w:p>
  </w:endnote>
  <w:endnote w:type="continuationSeparator" w:id="1">
    <w:p w:rsidR="005F7C4F" w:rsidRDefault="005F7C4F" w:rsidP="002600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C4F" w:rsidRDefault="005F7C4F" w:rsidP="0026000F">
      <w:r>
        <w:separator/>
      </w:r>
    </w:p>
  </w:footnote>
  <w:footnote w:type="continuationSeparator" w:id="1">
    <w:p w:rsidR="005F7C4F" w:rsidRDefault="005F7C4F" w:rsidP="002600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00F" w:rsidRDefault="00F77733">
    <w:pPr>
      <w:pStyle w:val="a4"/>
    </w:pPr>
    <w:r>
      <w:rPr>
        <w:noProof/>
      </w:rPr>
      <w:drawing>
        <wp:inline distT="0" distB="0" distL="0" distR="0">
          <wp:extent cx="247650" cy="322580"/>
          <wp:effectExtent l="19050" t="0" r="0" b="0"/>
          <wp:docPr id="7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32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6000F" w:rsidRDefault="0026000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5515D"/>
    <w:multiLevelType w:val="multilevel"/>
    <w:tmpl w:val="1445515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9CE1740"/>
    <w:multiLevelType w:val="hybridMultilevel"/>
    <w:tmpl w:val="64323666"/>
    <w:lvl w:ilvl="0" w:tplc="3606F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57E0B8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A5ED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25C3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C1EE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6A827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E03C2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0207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D2C3C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24DC424C"/>
    <w:multiLevelType w:val="hybridMultilevel"/>
    <w:tmpl w:val="538C8CF6"/>
    <w:lvl w:ilvl="0" w:tplc="4DF05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FD0A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A9008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7346D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5FC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2A686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2E3E6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06A4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DDA2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3">
    <w:nsid w:val="5556FFD9"/>
    <w:multiLevelType w:val="singleLevel"/>
    <w:tmpl w:val="5556FFD9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555721E9"/>
    <w:multiLevelType w:val="singleLevel"/>
    <w:tmpl w:val="555721E9"/>
    <w:lvl w:ilvl="0">
      <w:start w:val="3"/>
      <w:numFmt w:val="chineseCounting"/>
      <w:suff w:val="nothing"/>
      <w:lvlText w:val="%1、"/>
      <w:lvlJc w:val="left"/>
    </w:lvl>
  </w:abstractNum>
  <w:abstractNum w:abstractNumId="5">
    <w:nsid w:val="55573311"/>
    <w:multiLevelType w:val="singleLevel"/>
    <w:tmpl w:val="55573311"/>
    <w:lvl w:ilvl="0">
      <w:start w:val="8"/>
      <w:numFmt w:val="chineseCounting"/>
      <w:suff w:val="nothing"/>
      <w:lvlText w:val="%1、"/>
      <w:lvlJc w:val="left"/>
    </w:lvl>
  </w:abstractNum>
  <w:abstractNum w:abstractNumId="6">
    <w:nsid w:val="7B0137B9"/>
    <w:multiLevelType w:val="multilevel"/>
    <w:tmpl w:val="7B0137B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757"/>
    <w:rsid w:val="00045A9A"/>
    <w:rsid w:val="00050DA3"/>
    <w:rsid w:val="0005238F"/>
    <w:rsid w:val="00052F95"/>
    <w:rsid w:val="00053A93"/>
    <w:rsid w:val="000670B3"/>
    <w:rsid w:val="00081F39"/>
    <w:rsid w:val="000B57C9"/>
    <w:rsid w:val="000D7B88"/>
    <w:rsid w:val="0017476C"/>
    <w:rsid w:val="001A678A"/>
    <w:rsid w:val="001E55F4"/>
    <w:rsid w:val="00200B0B"/>
    <w:rsid w:val="002152E7"/>
    <w:rsid w:val="00227037"/>
    <w:rsid w:val="002273B9"/>
    <w:rsid w:val="00231546"/>
    <w:rsid w:val="00246248"/>
    <w:rsid w:val="0026000F"/>
    <w:rsid w:val="002614DF"/>
    <w:rsid w:val="0026439A"/>
    <w:rsid w:val="00266886"/>
    <w:rsid w:val="00281CB7"/>
    <w:rsid w:val="0028502F"/>
    <w:rsid w:val="00291A5A"/>
    <w:rsid w:val="00291DFA"/>
    <w:rsid w:val="002A091C"/>
    <w:rsid w:val="002D53F8"/>
    <w:rsid w:val="002E1C81"/>
    <w:rsid w:val="003116EC"/>
    <w:rsid w:val="00312628"/>
    <w:rsid w:val="0031537F"/>
    <w:rsid w:val="00316303"/>
    <w:rsid w:val="00317CD3"/>
    <w:rsid w:val="003308DD"/>
    <w:rsid w:val="00334B76"/>
    <w:rsid w:val="00346F15"/>
    <w:rsid w:val="003653E4"/>
    <w:rsid w:val="00370757"/>
    <w:rsid w:val="00390C62"/>
    <w:rsid w:val="003B1608"/>
    <w:rsid w:val="003D2C16"/>
    <w:rsid w:val="003D524B"/>
    <w:rsid w:val="003D5DA6"/>
    <w:rsid w:val="003D7B86"/>
    <w:rsid w:val="003F02E9"/>
    <w:rsid w:val="004045A5"/>
    <w:rsid w:val="00412762"/>
    <w:rsid w:val="0044291A"/>
    <w:rsid w:val="00444063"/>
    <w:rsid w:val="00475979"/>
    <w:rsid w:val="004A041E"/>
    <w:rsid w:val="004A114F"/>
    <w:rsid w:val="004E0D2E"/>
    <w:rsid w:val="004F0CD8"/>
    <w:rsid w:val="004F7CED"/>
    <w:rsid w:val="005001DE"/>
    <w:rsid w:val="005018E3"/>
    <w:rsid w:val="00544123"/>
    <w:rsid w:val="00544A41"/>
    <w:rsid w:val="005506AA"/>
    <w:rsid w:val="00551A4F"/>
    <w:rsid w:val="0055788D"/>
    <w:rsid w:val="005743CB"/>
    <w:rsid w:val="00574C54"/>
    <w:rsid w:val="00597FB2"/>
    <w:rsid w:val="005A6561"/>
    <w:rsid w:val="005C7EE8"/>
    <w:rsid w:val="005E67DF"/>
    <w:rsid w:val="005F7C4F"/>
    <w:rsid w:val="006850C0"/>
    <w:rsid w:val="006A0849"/>
    <w:rsid w:val="006B73C9"/>
    <w:rsid w:val="006D7C3D"/>
    <w:rsid w:val="006E6F92"/>
    <w:rsid w:val="006F1E71"/>
    <w:rsid w:val="00742993"/>
    <w:rsid w:val="0074385E"/>
    <w:rsid w:val="00752A06"/>
    <w:rsid w:val="00780CC8"/>
    <w:rsid w:val="00783F7A"/>
    <w:rsid w:val="007854EF"/>
    <w:rsid w:val="00785FEB"/>
    <w:rsid w:val="007877C2"/>
    <w:rsid w:val="007C0560"/>
    <w:rsid w:val="007D2950"/>
    <w:rsid w:val="008171B6"/>
    <w:rsid w:val="00822458"/>
    <w:rsid w:val="00824B7E"/>
    <w:rsid w:val="0082539D"/>
    <w:rsid w:val="00830467"/>
    <w:rsid w:val="00845973"/>
    <w:rsid w:val="00872588"/>
    <w:rsid w:val="00874059"/>
    <w:rsid w:val="0089679E"/>
    <w:rsid w:val="008A7E8A"/>
    <w:rsid w:val="008C00CA"/>
    <w:rsid w:val="008D278D"/>
    <w:rsid w:val="008E0CC2"/>
    <w:rsid w:val="008E3248"/>
    <w:rsid w:val="008F157F"/>
    <w:rsid w:val="00912AB6"/>
    <w:rsid w:val="00940267"/>
    <w:rsid w:val="0095071B"/>
    <w:rsid w:val="00952B05"/>
    <w:rsid w:val="00974152"/>
    <w:rsid w:val="009C188F"/>
    <w:rsid w:val="009D1969"/>
    <w:rsid w:val="009F20A9"/>
    <w:rsid w:val="00A127C2"/>
    <w:rsid w:val="00A25082"/>
    <w:rsid w:val="00A30220"/>
    <w:rsid w:val="00A475F1"/>
    <w:rsid w:val="00A538D6"/>
    <w:rsid w:val="00A55573"/>
    <w:rsid w:val="00A57C0B"/>
    <w:rsid w:val="00A61670"/>
    <w:rsid w:val="00A62673"/>
    <w:rsid w:val="00A72AC0"/>
    <w:rsid w:val="00A813AE"/>
    <w:rsid w:val="00A941B0"/>
    <w:rsid w:val="00AB1DB5"/>
    <w:rsid w:val="00AB221D"/>
    <w:rsid w:val="00AC123C"/>
    <w:rsid w:val="00AF04DA"/>
    <w:rsid w:val="00B02ECD"/>
    <w:rsid w:val="00B23F27"/>
    <w:rsid w:val="00B51436"/>
    <w:rsid w:val="00B625A6"/>
    <w:rsid w:val="00B73527"/>
    <w:rsid w:val="00B91C4E"/>
    <w:rsid w:val="00BA1C7F"/>
    <w:rsid w:val="00BA3E35"/>
    <w:rsid w:val="00BC3AB2"/>
    <w:rsid w:val="00BC6D19"/>
    <w:rsid w:val="00BD2E05"/>
    <w:rsid w:val="00BE0B17"/>
    <w:rsid w:val="00C42426"/>
    <w:rsid w:val="00C564C0"/>
    <w:rsid w:val="00C750ED"/>
    <w:rsid w:val="00CC735D"/>
    <w:rsid w:val="00CE4B47"/>
    <w:rsid w:val="00CF73AB"/>
    <w:rsid w:val="00D15434"/>
    <w:rsid w:val="00D32381"/>
    <w:rsid w:val="00D60997"/>
    <w:rsid w:val="00D61294"/>
    <w:rsid w:val="00D77B14"/>
    <w:rsid w:val="00D81CEC"/>
    <w:rsid w:val="00D86B5B"/>
    <w:rsid w:val="00D90580"/>
    <w:rsid w:val="00D94B31"/>
    <w:rsid w:val="00DA222E"/>
    <w:rsid w:val="00DD5BCA"/>
    <w:rsid w:val="00DF6AA3"/>
    <w:rsid w:val="00E07037"/>
    <w:rsid w:val="00E260D8"/>
    <w:rsid w:val="00E26962"/>
    <w:rsid w:val="00E26BE9"/>
    <w:rsid w:val="00E44374"/>
    <w:rsid w:val="00E53FB3"/>
    <w:rsid w:val="00E71D6D"/>
    <w:rsid w:val="00E80623"/>
    <w:rsid w:val="00E878AA"/>
    <w:rsid w:val="00E87E36"/>
    <w:rsid w:val="00EA5382"/>
    <w:rsid w:val="00EA5BA5"/>
    <w:rsid w:val="00EB0FFB"/>
    <w:rsid w:val="00EB6299"/>
    <w:rsid w:val="00EC5E76"/>
    <w:rsid w:val="00EE1F04"/>
    <w:rsid w:val="00EF6604"/>
    <w:rsid w:val="00F035F4"/>
    <w:rsid w:val="00F1081E"/>
    <w:rsid w:val="00F17B25"/>
    <w:rsid w:val="00F310E2"/>
    <w:rsid w:val="00F4241E"/>
    <w:rsid w:val="00F466EB"/>
    <w:rsid w:val="00F524A6"/>
    <w:rsid w:val="00F52D1A"/>
    <w:rsid w:val="00F54FE4"/>
    <w:rsid w:val="00F77733"/>
    <w:rsid w:val="00FC6992"/>
    <w:rsid w:val="00FD115D"/>
    <w:rsid w:val="00FD6A92"/>
    <w:rsid w:val="00FD7EA1"/>
    <w:rsid w:val="00FF1D14"/>
    <w:rsid w:val="030E1997"/>
    <w:rsid w:val="03710F1E"/>
    <w:rsid w:val="040B466C"/>
    <w:rsid w:val="090E35FE"/>
    <w:rsid w:val="20320D04"/>
    <w:rsid w:val="210740E7"/>
    <w:rsid w:val="23C049FB"/>
    <w:rsid w:val="29652A1A"/>
    <w:rsid w:val="29F311CF"/>
    <w:rsid w:val="2CFC28DC"/>
    <w:rsid w:val="36161156"/>
    <w:rsid w:val="49901942"/>
    <w:rsid w:val="5B6608B1"/>
    <w:rsid w:val="637F0906"/>
    <w:rsid w:val="6A446A5F"/>
    <w:rsid w:val="6AA70245"/>
    <w:rsid w:val="6E2D3F09"/>
    <w:rsid w:val="6E6A3CEB"/>
    <w:rsid w:val="707D45D7"/>
    <w:rsid w:val="724329AE"/>
    <w:rsid w:val="7AD15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uiPriority="3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F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600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600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26000F"/>
    <w:pPr>
      <w:ind w:firstLineChars="200" w:firstLine="420"/>
    </w:pPr>
  </w:style>
  <w:style w:type="character" w:customStyle="1" w:styleId="Char0">
    <w:name w:val="页眉 Char"/>
    <w:link w:val="a4"/>
    <w:uiPriority w:val="99"/>
    <w:rsid w:val="0026000F"/>
    <w:rPr>
      <w:sz w:val="18"/>
      <w:szCs w:val="18"/>
    </w:rPr>
  </w:style>
  <w:style w:type="character" w:customStyle="1" w:styleId="Char">
    <w:name w:val="页脚 Char"/>
    <w:link w:val="a3"/>
    <w:uiPriority w:val="99"/>
    <w:semiHidden/>
    <w:rsid w:val="0026000F"/>
    <w:rPr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974152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974152"/>
    <w:rPr>
      <w:rFonts w:ascii="Calibri" w:hAnsi="Calibri"/>
      <w:kern w:val="2"/>
      <w:sz w:val="18"/>
      <w:szCs w:val="18"/>
    </w:rPr>
  </w:style>
  <w:style w:type="paragraph" w:styleId="a6">
    <w:name w:val="List Paragraph"/>
    <w:basedOn w:val="a"/>
    <w:uiPriority w:val="34"/>
    <w:unhideWhenUsed/>
    <w:qFormat/>
    <w:rsid w:val="00A61670"/>
    <w:pPr>
      <w:ind w:firstLineChars="200" w:firstLine="420"/>
    </w:pPr>
  </w:style>
  <w:style w:type="paragraph" w:styleId="a7">
    <w:name w:val="Document Map"/>
    <w:basedOn w:val="a"/>
    <w:link w:val="Char2"/>
    <w:semiHidden/>
    <w:unhideWhenUsed/>
    <w:rsid w:val="00940267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semiHidden/>
    <w:rsid w:val="00940267"/>
    <w:rPr>
      <w:rFonts w:ascii="宋体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uiPriority="3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00F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600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600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26000F"/>
    <w:pPr>
      <w:ind w:firstLineChars="200" w:firstLine="420"/>
    </w:pPr>
  </w:style>
  <w:style w:type="character" w:customStyle="1" w:styleId="Char0">
    <w:name w:val="页眉 Char"/>
    <w:link w:val="a4"/>
    <w:uiPriority w:val="99"/>
    <w:rsid w:val="0026000F"/>
    <w:rPr>
      <w:sz w:val="18"/>
      <w:szCs w:val="18"/>
    </w:rPr>
  </w:style>
  <w:style w:type="character" w:customStyle="1" w:styleId="Char">
    <w:name w:val="页脚 Char"/>
    <w:link w:val="a3"/>
    <w:uiPriority w:val="99"/>
    <w:semiHidden/>
    <w:rsid w:val="0026000F"/>
    <w:rPr>
      <w:sz w:val="18"/>
      <w:szCs w:val="18"/>
    </w:rPr>
  </w:style>
  <w:style w:type="paragraph" w:styleId="a5">
    <w:name w:val="Balloon Text"/>
    <w:basedOn w:val="a"/>
    <w:link w:val="Char1"/>
    <w:semiHidden/>
    <w:unhideWhenUsed/>
    <w:rsid w:val="00974152"/>
    <w:rPr>
      <w:sz w:val="18"/>
      <w:szCs w:val="18"/>
    </w:rPr>
  </w:style>
  <w:style w:type="character" w:customStyle="1" w:styleId="Char1">
    <w:name w:val="批注框文本 Char"/>
    <w:basedOn w:val="a0"/>
    <w:link w:val="a5"/>
    <w:semiHidden/>
    <w:rsid w:val="00974152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1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8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2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3</Pages>
  <Words>184</Words>
  <Characters>1053</Characters>
  <Application>Microsoft Office Word</Application>
  <DocSecurity>0</DocSecurity>
  <Lines>8</Lines>
  <Paragraphs>2</Paragraphs>
  <ScaleCrop>false</ScaleCrop>
  <Company>六路</Company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“一个鸡蛋”项目执行情况</dc:title>
  <dc:creator>吴锦容</dc:creator>
  <cp:lastModifiedBy>微软用户</cp:lastModifiedBy>
  <cp:revision>70</cp:revision>
  <dcterms:created xsi:type="dcterms:W3CDTF">2015-06-14T12:23:00Z</dcterms:created>
  <dcterms:modified xsi:type="dcterms:W3CDTF">2015-07-03T03:08:00Z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2052-9.1.0.4993</vt:lpwstr>
  </property>
</Properties>
</file>