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E6" w:rsidRDefault="00A97AC3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C:\Users\Scott\Pictures\2013-01-30 Reyes Family 2013\Reyes Family 2013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tt\Pictures\2013-01-30 Reyes Family 2013\Reyes Family 2013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25" w:rsidRPr="002A7E25" w:rsidRDefault="002A7E25">
      <w:pPr>
        <w:rPr>
          <w:b/>
          <w:sz w:val="32"/>
          <w:szCs w:val="32"/>
        </w:rPr>
      </w:pPr>
      <w:r>
        <w:rPr>
          <w:b/>
          <w:sz w:val="32"/>
          <w:szCs w:val="32"/>
        </w:rPr>
        <w:t>Site of typical shelter of found materials</w:t>
      </w:r>
      <w:bookmarkStart w:id="0" w:name="_GoBack"/>
      <w:bookmarkEnd w:id="0"/>
    </w:p>
    <w:sectPr w:rsidR="002A7E25" w:rsidRPr="002A7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C3"/>
    <w:rsid w:val="002025E6"/>
    <w:rsid w:val="002A7E25"/>
    <w:rsid w:val="00A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2013-09-16T22:59:00Z</dcterms:created>
  <dcterms:modified xsi:type="dcterms:W3CDTF">2013-09-16T23:15:00Z</dcterms:modified>
</cp:coreProperties>
</file>