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56" w:rsidRPr="00644BBC" w:rsidRDefault="00CC0703" w:rsidP="00295756">
      <w:pPr>
        <w:spacing w:after="0" w:line="240" w:lineRule="auto"/>
        <w:rPr>
          <w:rFonts w:ascii="Gill Sans MT" w:eastAsia="Times New Roman" w:hAnsi="Gill Sans MT" w:cs="Arial"/>
          <w:b/>
          <w:color w:val="E36C0A" w:themeColor="accent6" w:themeShade="BF"/>
          <w:sz w:val="24"/>
          <w:szCs w:val="24"/>
        </w:rPr>
      </w:pPr>
      <w:r w:rsidRPr="00644BBC">
        <w:rPr>
          <w:rFonts w:ascii="Gill Sans MT" w:eastAsia="Times New Roman" w:hAnsi="Gill Sans MT" w:cs="Arial"/>
          <w:b/>
          <w:color w:val="E36C0A" w:themeColor="accent6" w:themeShade="BF"/>
          <w:sz w:val="24"/>
          <w:szCs w:val="24"/>
        </w:rPr>
        <w:t>MOUNTANS OF HOPE PRIMARY AND VOCATIONAL SCHOOL CONSTRUCTION PROPOSED BUDGET</w:t>
      </w:r>
    </w:p>
    <w:p w:rsidR="006A3503" w:rsidRPr="00644BBC" w:rsidRDefault="006A3503" w:rsidP="00295756">
      <w:pPr>
        <w:spacing w:after="0" w:line="240" w:lineRule="auto"/>
        <w:rPr>
          <w:rFonts w:ascii="Gill Sans MT" w:eastAsia="Times New Roman" w:hAnsi="Gill Sans MT" w:cs="Arial"/>
          <w:b/>
          <w:sz w:val="24"/>
          <w:szCs w:val="24"/>
        </w:rPr>
      </w:pPr>
      <w:r w:rsidRPr="00644BBC">
        <w:rPr>
          <w:rFonts w:ascii="Gill Sans MT" w:eastAsia="Times New Roman" w:hAnsi="Gill Sans MT" w:cs="Arial"/>
          <w:b/>
          <w:sz w:val="24"/>
          <w:szCs w:val="24"/>
        </w:rPr>
        <w:t>Amount in USD</w:t>
      </w:r>
    </w:p>
    <w:p w:rsidR="00DF6EF9" w:rsidRPr="004765FF" w:rsidRDefault="00DF6EF9" w:rsidP="00295756">
      <w:pPr>
        <w:spacing w:after="0" w:line="240" w:lineRule="auto"/>
        <w:rPr>
          <w:rFonts w:ascii="Gill Sans MT" w:eastAsia="Times New Roman" w:hAnsi="Gill Sans MT" w:cs="Arial"/>
          <w:sz w:val="30"/>
          <w:szCs w:val="30"/>
        </w:rPr>
      </w:pPr>
    </w:p>
    <w:tbl>
      <w:tblPr>
        <w:tblStyle w:val="TableGrid"/>
        <w:tblW w:w="0" w:type="auto"/>
        <w:tblLook w:val="04A0"/>
      </w:tblPr>
      <w:tblGrid>
        <w:gridCol w:w="3798"/>
        <w:gridCol w:w="1620"/>
        <w:gridCol w:w="1620"/>
        <w:gridCol w:w="2160"/>
      </w:tblGrid>
      <w:tr w:rsidR="0092633D" w:rsidRPr="004765FF" w:rsidTr="00644BBC">
        <w:tc>
          <w:tcPr>
            <w:tcW w:w="3798" w:type="dxa"/>
            <w:shd w:val="clear" w:color="auto" w:fill="D99594" w:themeFill="accent2" w:themeFillTint="99"/>
          </w:tcPr>
          <w:p w:rsidR="0092633D" w:rsidRPr="006A3503" w:rsidRDefault="0092633D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 w:rsidRPr="006A3503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620" w:type="dxa"/>
            <w:shd w:val="clear" w:color="auto" w:fill="D99594" w:themeFill="accent2" w:themeFillTint="99"/>
          </w:tcPr>
          <w:p w:rsidR="0092633D" w:rsidRPr="006A3503" w:rsidRDefault="0092633D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 w:rsidRPr="006A3503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QTY</w:t>
            </w:r>
          </w:p>
        </w:tc>
        <w:tc>
          <w:tcPr>
            <w:tcW w:w="1620" w:type="dxa"/>
            <w:shd w:val="clear" w:color="auto" w:fill="D99594" w:themeFill="accent2" w:themeFillTint="99"/>
          </w:tcPr>
          <w:p w:rsidR="0092633D" w:rsidRPr="006A3503" w:rsidRDefault="0092633D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 w:rsidRPr="006A3503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2160" w:type="dxa"/>
            <w:shd w:val="clear" w:color="auto" w:fill="D99594" w:themeFill="accent2" w:themeFillTint="99"/>
          </w:tcPr>
          <w:p w:rsidR="0092633D" w:rsidRPr="006A3503" w:rsidRDefault="0092633D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 w:rsidRPr="006A3503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AMOUNT</w:t>
            </w:r>
          </w:p>
        </w:tc>
      </w:tr>
      <w:tr w:rsidR="0092633D" w:rsidRPr="004765FF" w:rsidTr="00CC0703">
        <w:tc>
          <w:tcPr>
            <w:tcW w:w="3798" w:type="dxa"/>
          </w:tcPr>
          <w:p w:rsidR="0092633D" w:rsidRPr="00C9052E" w:rsidRDefault="001C3F36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 w:rsidRPr="00C9052E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Class room blocks</w:t>
            </w:r>
          </w:p>
          <w:p w:rsidR="00D96C4D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Lake sand</w:t>
            </w:r>
          </w:p>
          <w:p w:rsidR="00DC0805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River sand</w:t>
            </w:r>
          </w:p>
          <w:p w:rsidR="006A3503" w:rsidRDefault="006A3503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Concrete stones</w:t>
            </w:r>
          </w:p>
          <w:p w:rsidR="00644BBC" w:rsidRDefault="00644BB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Bricks</w:t>
            </w:r>
          </w:p>
          <w:p w:rsidR="00DC0805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Windows (metallic)</w:t>
            </w:r>
          </w:p>
          <w:p w:rsidR="00DC0805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Doors (</w:t>
            </w:r>
            <w:r w:rsidR="00C9052E">
              <w:rPr>
                <w:rFonts w:ascii="Gill Sans MT" w:eastAsia="Times New Roman" w:hAnsi="Gill Sans MT" w:cs="Times New Roman"/>
                <w:sz w:val="24"/>
                <w:szCs w:val="24"/>
              </w:rPr>
              <w:t>Metallic</w:t>
            </w: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)</w:t>
            </w:r>
          </w:p>
          <w:p w:rsidR="00DC0805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Glass</w:t>
            </w:r>
          </w:p>
          <w:p w:rsidR="00DC0805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Timber</w:t>
            </w:r>
          </w:p>
          <w:p w:rsidR="006A3503" w:rsidRDefault="006A3503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Cement</w:t>
            </w:r>
          </w:p>
          <w:p w:rsidR="006A3503" w:rsidRDefault="006A3503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Water</w:t>
            </w:r>
          </w:p>
          <w:p w:rsidR="006A3503" w:rsidRDefault="006A3503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Tiles</w:t>
            </w:r>
          </w:p>
          <w:p w:rsidR="006A3503" w:rsidRPr="004765FF" w:rsidRDefault="006A3503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Labour</w:t>
            </w:r>
          </w:p>
        </w:tc>
        <w:tc>
          <w:tcPr>
            <w:tcW w:w="1620" w:type="dxa"/>
          </w:tcPr>
          <w:p w:rsidR="0092633D" w:rsidRPr="004765FF" w:rsidRDefault="004765FF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92633D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40</w:t>
            </w:r>
            <w:r w:rsidR="006A3503">
              <w:rPr>
                <w:rFonts w:ascii="Gill Sans MT" w:eastAsia="Times New Roman" w:hAnsi="Gill Sans MT" w:cs="Times New Roman"/>
                <w:sz w:val="24"/>
                <w:szCs w:val="24"/>
              </w:rPr>
              <w:t>00</w:t>
            </w:r>
          </w:p>
        </w:tc>
        <w:tc>
          <w:tcPr>
            <w:tcW w:w="2160" w:type="dxa"/>
          </w:tcPr>
          <w:p w:rsidR="0092633D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40</w:t>
            </w:r>
            <w:r w:rsidR="006A3503">
              <w:rPr>
                <w:rFonts w:ascii="Gill Sans MT" w:eastAsia="Times New Roman" w:hAnsi="Gill Sans MT" w:cs="Times New Roman"/>
                <w:sz w:val="24"/>
                <w:szCs w:val="24"/>
              </w:rPr>
              <w:t>000</w:t>
            </w:r>
          </w:p>
        </w:tc>
      </w:tr>
      <w:tr w:rsidR="00DC0805" w:rsidRPr="004765FF" w:rsidTr="00CC0703">
        <w:tc>
          <w:tcPr>
            <w:tcW w:w="3798" w:type="dxa"/>
          </w:tcPr>
          <w:p w:rsidR="00DC0805" w:rsidRPr="00C9052E" w:rsidRDefault="00DC0805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 w:rsidRPr="00C9052E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Furniture</w:t>
            </w:r>
          </w:p>
          <w:p w:rsidR="00DC0805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Chairs</w:t>
            </w:r>
          </w:p>
          <w:p w:rsidR="00DC0805" w:rsidRPr="004765FF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Tables</w:t>
            </w:r>
          </w:p>
        </w:tc>
        <w:tc>
          <w:tcPr>
            <w:tcW w:w="1620" w:type="dxa"/>
          </w:tcPr>
          <w:p w:rsidR="00DC0805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C0805" w:rsidRPr="004765FF" w:rsidRDefault="00DC0805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0805" w:rsidRPr="004765FF" w:rsidRDefault="009F1DAB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30000</w:t>
            </w:r>
          </w:p>
        </w:tc>
      </w:tr>
      <w:tr w:rsidR="0092633D" w:rsidRPr="004765FF" w:rsidTr="00CC0703">
        <w:tc>
          <w:tcPr>
            <w:tcW w:w="3798" w:type="dxa"/>
          </w:tcPr>
          <w:p w:rsidR="0092633D" w:rsidRDefault="00450C07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Kitchen</w:t>
            </w:r>
          </w:p>
          <w:p w:rsidR="00644BBC" w:rsidRDefault="00644BB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Tiles</w:t>
            </w:r>
          </w:p>
          <w:p w:rsidR="00644BBC" w:rsidRDefault="00644BB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Cement</w:t>
            </w:r>
          </w:p>
          <w:p w:rsidR="00644BBC" w:rsidRDefault="00644BB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Sand</w:t>
            </w:r>
          </w:p>
          <w:p w:rsidR="00644BBC" w:rsidRDefault="00644BB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Bricks</w:t>
            </w:r>
          </w:p>
          <w:p w:rsidR="00644BBC" w:rsidRPr="004765FF" w:rsidRDefault="00644BB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Labour</w:t>
            </w:r>
          </w:p>
        </w:tc>
        <w:tc>
          <w:tcPr>
            <w:tcW w:w="1620" w:type="dxa"/>
          </w:tcPr>
          <w:p w:rsidR="0092633D" w:rsidRPr="004765FF" w:rsidRDefault="009F1DAB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2633D" w:rsidRPr="004765FF" w:rsidRDefault="0092633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633D" w:rsidRPr="004765FF" w:rsidRDefault="00E45464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</w:t>
            </w:r>
            <w:r w:rsidR="009F1DAB">
              <w:rPr>
                <w:rFonts w:ascii="Gill Sans MT" w:eastAsia="Times New Roman" w:hAnsi="Gill Sans MT" w:cs="Times New Roman"/>
                <w:sz w:val="24"/>
                <w:szCs w:val="24"/>
              </w:rPr>
              <w:t>5000</w:t>
            </w:r>
          </w:p>
        </w:tc>
      </w:tr>
      <w:tr w:rsidR="0092633D" w:rsidRPr="004765FF" w:rsidTr="00CC0703">
        <w:tc>
          <w:tcPr>
            <w:tcW w:w="3798" w:type="dxa"/>
          </w:tcPr>
          <w:p w:rsidR="0092633D" w:rsidRPr="004765FF" w:rsidRDefault="00450C07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Toilets</w:t>
            </w:r>
          </w:p>
        </w:tc>
        <w:tc>
          <w:tcPr>
            <w:tcW w:w="1620" w:type="dxa"/>
          </w:tcPr>
          <w:p w:rsidR="0092633D" w:rsidRPr="004765FF" w:rsidRDefault="009F1DAB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92633D" w:rsidRPr="004765FF" w:rsidRDefault="009F1DAB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3000</w:t>
            </w:r>
          </w:p>
        </w:tc>
        <w:tc>
          <w:tcPr>
            <w:tcW w:w="2160" w:type="dxa"/>
          </w:tcPr>
          <w:p w:rsidR="0092633D" w:rsidRPr="004765FF" w:rsidRDefault="00E45464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</w:t>
            </w:r>
            <w:r w:rsidR="009F1DAB">
              <w:rPr>
                <w:rFonts w:ascii="Gill Sans MT" w:eastAsia="Times New Roman" w:hAnsi="Gill Sans MT" w:cs="Times New Roman"/>
                <w:sz w:val="24"/>
                <w:szCs w:val="24"/>
              </w:rPr>
              <w:t>6000</w:t>
            </w:r>
          </w:p>
        </w:tc>
      </w:tr>
      <w:tr w:rsidR="0092633D" w:rsidRPr="004765FF" w:rsidTr="00CC0703">
        <w:tc>
          <w:tcPr>
            <w:tcW w:w="3798" w:type="dxa"/>
          </w:tcPr>
          <w:p w:rsidR="0092633D" w:rsidRPr="004765FF" w:rsidRDefault="00450C07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Library</w:t>
            </w:r>
          </w:p>
        </w:tc>
        <w:tc>
          <w:tcPr>
            <w:tcW w:w="1620" w:type="dxa"/>
          </w:tcPr>
          <w:p w:rsidR="0092633D" w:rsidRPr="004765FF" w:rsidRDefault="00E45464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2633D" w:rsidRPr="004765FF" w:rsidRDefault="0092633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633D" w:rsidRPr="004765FF" w:rsidRDefault="00E45464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10000</w:t>
            </w:r>
          </w:p>
        </w:tc>
      </w:tr>
      <w:tr w:rsidR="0092633D" w:rsidRPr="004765FF" w:rsidTr="00CC0703">
        <w:tc>
          <w:tcPr>
            <w:tcW w:w="3798" w:type="dxa"/>
          </w:tcPr>
          <w:p w:rsidR="0092633D" w:rsidRPr="004765FF" w:rsidRDefault="00450C07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Computer laboratory</w:t>
            </w:r>
          </w:p>
        </w:tc>
        <w:tc>
          <w:tcPr>
            <w:tcW w:w="1620" w:type="dxa"/>
          </w:tcPr>
          <w:p w:rsidR="0092633D" w:rsidRPr="004765FF" w:rsidRDefault="00E45464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2633D" w:rsidRPr="004765FF" w:rsidRDefault="0092633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633D" w:rsidRPr="004765FF" w:rsidRDefault="00E45464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30000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Vocational workshop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25000</w:t>
            </w:r>
          </w:p>
        </w:tc>
      </w:tr>
      <w:tr w:rsidR="004765FF" w:rsidRPr="004765FF" w:rsidTr="00CC0703">
        <w:tc>
          <w:tcPr>
            <w:tcW w:w="3798" w:type="dxa"/>
          </w:tcPr>
          <w:p w:rsidR="004765FF" w:rsidRPr="004765FF" w:rsidRDefault="004765FF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Administration block/offices</w:t>
            </w:r>
          </w:p>
        </w:tc>
        <w:tc>
          <w:tcPr>
            <w:tcW w:w="1620" w:type="dxa"/>
          </w:tcPr>
          <w:p w:rsidR="004765FF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765FF" w:rsidRPr="004765FF" w:rsidRDefault="004765FF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765FF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5000</w:t>
            </w:r>
          </w:p>
        </w:tc>
      </w:tr>
      <w:tr w:rsidR="0092633D" w:rsidRPr="004765FF" w:rsidTr="00CC0703">
        <w:tc>
          <w:tcPr>
            <w:tcW w:w="3798" w:type="dxa"/>
          </w:tcPr>
          <w:p w:rsidR="0092633D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Games pitch</w:t>
            </w:r>
          </w:p>
        </w:tc>
        <w:tc>
          <w:tcPr>
            <w:tcW w:w="1620" w:type="dxa"/>
          </w:tcPr>
          <w:p w:rsidR="0092633D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2633D" w:rsidRPr="004765FF" w:rsidRDefault="0092633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633D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1000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School fence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15000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Water supply system</w:t>
            </w: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25000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Electricity installation</w:t>
            </w: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2000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Water tank (20,000 liters)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1500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Standby generator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  800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White boards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  500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Computers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500</w:t>
            </w: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10000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Internet connection</w:t>
            </w: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3000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Photocopier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2800</w:t>
            </w:r>
          </w:p>
        </w:tc>
      </w:tr>
      <w:tr w:rsidR="00B77C5C" w:rsidRPr="004765FF" w:rsidTr="00CC0703">
        <w:tc>
          <w:tcPr>
            <w:tcW w:w="3798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765FF">
              <w:rPr>
                <w:rFonts w:ascii="Gill Sans MT" w:eastAsia="Times New Roman" w:hAnsi="Gill Sans MT" w:cs="Times New Roman"/>
                <w:sz w:val="24"/>
                <w:szCs w:val="24"/>
              </w:rPr>
              <w:t>Printer</w:t>
            </w:r>
          </w:p>
        </w:tc>
        <w:tc>
          <w:tcPr>
            <w:tcW w:w="162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77C5C" w:rsidRPr="004765FF" w:rsidRDefault="00B77C5C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77C5C" w:rsidRPr="004765FF" w:rsidRDefault="0061152D" w:rsidP="00295756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 1500</w:t>
            </w:r>
          </w:p>
        </w:tc>
      </w:tr>
      <w:tr w:rsidR="00E20483" w:rsidRPr="004765FF" w:rsidTr="00CC0703">
        <w:tc>
          <w:tcPr>
            <w:tcW w:w="3798" w:type="dxa"/>
          </w:tcPr>
          <w:p w:rsidR="00E20483" w:rsidRPr="00E20483" w:rsidRDefault="00E20483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 w:rsidRPr="00E20483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:rsidR="00E20483" w:rsidRPr="00E20483" w:rsidRDefault="00E20483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20483" w:rsidRPr="00E20483" w:rsidRDefault="00E20483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20483" w:rsidRPr="00E20483" w:rsidRDefault="00FB52DF" w:rsidP="00295756">
            <w:pP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214,100</w:t>
            </w:r>
          </w:p>
        </w:tc>
      </w:tr>
    </w:tbl>
    <w:p w:rsidR="00DF6EF9" w:rsidRPr="00295756" w:rsidRDefault="00DF6EF9" w:rsidP="00295756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</w:rPr>
      </w:pPr>
    </w:p>
    <w:sectPr w:rsidR="00DF6EF9" w:rsidRPr="00295756" w:rsidSect="00913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488" w:rsidRDefault="00675488" w:rsidP="0092633D">
      <w:pPr>
        <w:spacing w:after="0" w:line="240" w:lineRule="auto"/>
      </w:pPr>
      <w:r>
        <w:separator/>
      </w:r>
    </w:p>
  </w:endnote>
  <w:endnote w:type="continuationSeparator" w:id="1">
    <w:p w:rsidR="00675488" w:rsidRDefault="00675488" w:rsidP="0092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488" w:rsidRDefault="00675488" w:rsidP="0092633D">
      <w:pPr>
        <w:spacing w:after="0" w:line="240" w:lineRule="auto"/>
      </w:pPr>
      <w:r>
        <w:separator/>
      </w:r>
    </w:p>
  </w:footnote>
  <w:footnote w:type="continuationSeparator" w:id="1">
    <w:p w:rsidR="00675488" w:rsidRDefault="00675488" w:rsidP="00926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E03"/>
    <w:rsid w:val="00036E03"/>
    <w:rsid w:val="000C0160"/>
    <w:rsid w:val="00140AA1"/>
    <w:rsid w:val="001C3F36"/>
    <w:rsid w:val="001E7B60"/>
    <w:rsid w:val="00295756"/>
    <w:rsid w:val="00374D99"/>
    <w:rsid w:val="00450C07"/>
    <w:rsid w:val="004765FF"/>
    <w:rsid w:val="0061152D"/>
    <w:rsid w:val="00644BBC"/>
    <w:rsid w:val="00675488"/>
    <w:rsid w:val="006A3503"/>
    <w:rsid w:val="00913FAF"/>
    <w:rsid w:val="0092633D"/>
    <w:rsid w:val="009F1DAB"/>
    <w:rsid w:val="00B77C5C"/>
    <w:rsid w:val="00C9052E"/>
    <w:rsid w:val="00CC0703"/>
    <w:rsid w:val="00D96C4D"/>
    <w:rsid w:val="00DC0805"/>
    <w:rsid w:val="00DF6EF9"/>
    <w:rsid w:val="00E20483"/>
    <w:rsid w:val="00E45464"/>
    <w:rsid w:val="00FB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756"/>
    <w:rPr>
      <w:color w:val="0000FF"/>
      <w:u w:val="single"/>
    </w:rPr>
  </w:style>
  <w:style w:type="table" w:styleId="TableGrid">
    <w:name w:val="Table Grid"/>
    <w:basedOn w:val="TableNormal"/>
    <w:uiPriority w:val="59"/>
    <w:rsid w:val="00374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6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3D"/>
  </w:style>
  <w:style w:type="paragraph" w:styleId="Footer">
    <w:name w:val="footer"/>
    <w:basedOn w:val="Normal"/>
    <w:link w:val="FooterChar"/>
    <w:uiPriority w:val="99"/>
    <w:semiHidden/>
    <w:unhideWhenUsed/>
    <w:rsid w:val="00926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13</cp:revision>
  <dcterms:created xsi:type="dcterms:W3CDTF">2019-02-18T11:48:00Z</dcterms:created>
  <dcterms:modified xsi:type="dcterms:W3CDTF">2019-02-18T13:25:00Z</dcterms:modified>
</cp:coreProperties>
</file>