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3C" w:rsidRDefault="00CB6499">
      <w:r w:rsidRPr="00CB1E75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9.05pt;margin-top:185.95pt;width:278.6pt;height:56.35pt;z-index:251662336;mso-width-relative:margin;mso-height-relative:margin" strokecolor="white [3212]">
            <v:textbox>
              <w:txbxContent>
                <w:p w:rsidR="00B70568" w:rsidRDefault="00B70568" w:rsidP="00920BD8">
                  <w:pPr>
                    <w:shd w:val="clear" w:color="auto" w:fill="FFFFFF" w:themeFill="background1"/>
                  </w:pPr>
                  <w:r w:rsidRPr="00920BD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Charo (not her real name) </w:t>
                  </w:r>
                  <w:r w:rsidR="009F455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is </w:t>
                  </w:r>
                  <w:r w:rsidRPr="00920BD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a foreigner from Cong</w:t>
                  </w:r>
                  <w:r w:rsidR="009F455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o </w:t>
                  </w:r>
                  <w:r w:rsidR="00457FF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(with her 2 mon</w:t>
                  </w:r>
                  <w:r w:rsidR="00CB649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th old daughter born during her stay at the TAGS) </w:t>
                  </w:r>
                  <w:r w:rsidR="009F455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is one of the </w:t>
                  </w:r>
                  <w:r w:rsidR="00CB649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current </w:t>
                  </w:r>
                  <w:r w:rsidR="009F455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beneficiaries </w:t>
                  </w:r>
                  <w:r w:rsidRPr="00920BD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at the shelter, </w:t>
                  </w:r>
                  <w:r w:rsidR="009F455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she came in when expecting a</w:t>
                  </w:r>
                  <w:r w:rsidRPr="00920BD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baby and the shelter took her in , paid all her bills incurred </w:t>
                  </w:r>
                  <w:r w:rsidR="009F455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during delivery, </w:t>
                  </w:r>
                </w:p>
              </w:txbxContent>
            </v:textbox>
          </v:shape>
        </w:pict>
      </w:r>
      <w:r w:rsidR="00CB1E75" w:rsidRPr="00CB1E75">
        <w:rPr>
          <w:noProof/>
          <w:lang w:eastAsia="zh-TW"/>
        </w:rPr>
        <w:pict>
          <v:shape id="_x0000_s1026" type="#_x0000_t202" style="position:absolute;margin-left:-1.25pt;margin-top:181.55pt;width:163.4pt;height:54.4pt;z-index:251660288;mso-width-relative:margin;mso-height-relative:margin" strokecolor="white [3212]">
            <v:textbox>
              <w:txbxContent>
                <w:p w:rsidR="00B70568" w:rsidRPr="004524E2" w:rsidRDefault="00B70568" w:rsidP="00B70568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T</w:t>
                  </w:r>
                  <w:r w:rsidR="009F455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he S</w:t>
                  </w:r>
                  <w:r w:rsidRPr="004524E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h</w:t>
                  </w:r>
                  <w:r w:rsidR="009F455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elter has a full time teacher who ensures</w:t>
                  </w:r>
                  <w:r w:rsidRPr="004524E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="00485CF3" w:rsidRPr="004524E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that girls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with </w:t>
                  </w:r>
                  <w:r w:rsidR="009F455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high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="00485CF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security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risk</w:t>
                  </w:r>
                  <w:r w:rsidR="009F455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="009F455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and cannot attend the nearby primary school are not left behind with their school work. </w:t>
                  </w:r>
                </w:p>
                <w:p w:rsidR="00B70568" w:rsidRDefault="00B70568"/>
              </w:txbxContent>
            </v:textbox>
          </v:shape>
        </w:pict>
      </w:r>
      <w:r w:rsidR="00B63501" w:rsidRPr="00B63501">
        <w:rPr>
          <w:noProof/>
          <w:lang w:val="en-ZA" w:eastAsia="en-ZA"/>
        </w:rPr>
        <w:drawing>
          <wp:inline distT="0" distB="0" distL="0" distR="0">
            <wp:extent cx="1463040" cy="1526650"/>
            <wp:effectExtent l="19050" t="0" r="3810" b="0"/>
            <wp:docPr id="3" name="Picture 2" descr="DSC0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7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52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568">
        <w:tab/>
      </w:r>
      <w:r w:rsidR="00B70568">
        <w:tab/>
      </w:r>
      <w:r w:rsidR="00B70568">
        <w:tab/>
      </w:r>
      <w:r w:rsidR="00B70568" w:rsidRPr="00B70568">
        <w:rPr>
          <w:noProof/>
          <w:lang w:val="en-ZA" w:eastAsia="en-ZA"/>
        </w:rPr>
        <w:drawing>
          <wp:inline distT="0" distB="0" distL="0" distR="0">
            <wp:extent cx="2327310" cy="1723496"/>
            <wp:effectExtent l="0" t="304800" r="0" b="276754"/>
            <wp:docPr id="7" name="Picture 1" descr="DSC04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73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40339" cy="17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568">
        <w:tab/>
      </w:r>
      <w:r w:rsidR="00B70568">
        <w:tab/>
      </w:r>
      <w:r w:rsidR="00B70568">
        <w:tab/>
      </w:r>
      <w:r w:rsidR="00B70568">
        <w:tab/>
      </w:r>
      <w:r w:rsidR="00B70568">
        <w:tab/>
      </w:r>
    </w:p>
    <w:p w:rsidR="00B63501" w:rsidRDefault="00B63501"/>
    <w:p w:rsidR="00B63501" w:rsidRPr="004524E2" w:rsidRDefault="00CB1E75" w:rsidP="00B63501">
      <w:pPr>
        <w:rPr>
          <w:rFonts w:ascii="Times New Roman" w:hAnsi="Times New Roman" w:cs="Times New Roman"/>
          <w:i/>
          <w:sz w:val="16"/>
          <w:szCs w:val="16"/>
        </w:rPr>
      </w:pPr>
      <w:r w:rsidRPr="00CB1E75">
        <w:rPr>
          <w:noProof/>
          <w:lang w:eastAsia="zh-TW"/>
        </w:rPr>
        <w:pict>
          <v:shape id="_x0000_s1028" type="#_x0000_t202" style="position:absolute;margin-left:0;margin-top:18.85pt;width:243.5pt;height:77.45pt;z-index:251664384;mso-position-horizontal:center;mso-width-relative:margin;mso-height-relative:margin" strokecolor="white [3212]">
            <v:textbox style="mso-next-textbox:#_x0000_s1028">
              <w:txbxContent>
                <w:p w:rsidR="00457FF3" w:rsidRPr="004524E2" w:rsidRDefault="009F4558" w:rsidP="00457FF3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This is L</w:t>
                  </w:r>
                  <w:r w:rsidR="00B70568" w:rsidRPr="004524E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avender, (not her real n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ame) a victim of sexual abuse.  T</w:t>
                  </w:r>
                  <w:r w:rsidR="00B70568" w:rsidRPr="004524E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he young girl 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is in class 8.  She</w:t>
                  </w:r>
                  <w:r w:rsidR="00B70568" w:rsidRPr="004524E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="00485CF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will be sitting for her 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final </w:t>
                  </w:r>
                  <w:proofErr w:type="gramStart"/>
                  <w:r w:rsidR="00485CF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exam  from</w:t>
                  </w:r>
                  <w:proofErr w:type="gramEnd"/>
                  <w:r w:rsidR="00485CF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4</w:t>
                  </w:r>
                  <w:r w:rsidR="00485CF3" w:rsidRPr="00485CF3">
                    <w:rPr>
                      <w:rFonts w:ascii="Times New Roman" w:hAnsi="Times New Roman" w:cs="Times New Roman"/>
                      <w:i/>
                      <w:sz w:val="16"/>
                      <w:szCs w:val="16"/>
                      <w:vertAlign w:val="superscript"/>
                    </w:rPr>
                    <w:t>th</w:t>
                  </w:r>
                  <w:r w:rsidR="00485CF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to 7</w:t>
                  </w:r>
                  <w:r w:rsidR="00485CF3" w:rsidRPr="00485CF3">
                    <w:rPr>
                      <w:rFonts w:ascii="Times New Roman" w:hAnsi="Times New Roman" w:cs="Times New Roman"/>
                      <w:i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December 2012.</w:t>
                  </w:r>
                  <w:r w:rsidR="00457FF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The H</w:t>
                  </w:r>
                  <w:r w:rsidR="00B70568" w:rsidRPr="004524E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ouse mother has to walk with her to and from school every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day due the nature of her case.</w:t>
                  </w:r>
                  <w:r w:rsidR="00457FF3" w:rsidRPr="00457FF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457FF3" w:rsidRPr="00457FF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The shelter does not own a vehicle that can be used to drop and pick the girls from school</w:t>
                  </w:r>
                </w:p>
                <w:p w:rsidR="00B70568" w:rsidRDefault="009F4558" w:rsidP="00457FF3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If she qualifies she will join secondary school in 2013.</w:t>
                  </w:r>
                </w:p>
                <w:p w:rsidR="00B70568" w:rsidRDefault="00B70568"/>
              </w:txbxContent>
            </v:textbox>
          </v:shape>
        </w:pict>
      </w:r>
    </w:p>
    <w:p w:rsidR="00B63501" w:rsidRDefault="00B63501">
      <w:r w:rsidRPr="00B63501">
        <w:rPr>
          <w:noProof/>
          <w:lang w:val="en-ZA" w:eastAsia="en-ZA"/>
        </w:rPr>
        <w:drawing>
          <wp:inline distT="0" distB="0" distL="0" distR="0">
            <wp:extent cx="1237254" cy="914400"/>
            <wp:effectExtent l="19050" t="0" r="996" b="0"/>
            <wp:docPr id="1" name="Picture 0" descr="DSC04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7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25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501" w:rsidRDefault="00457FF3">
      <w:r w:rsidRPr="00CB1E75">
        <w:rPr>
          <w:noProof/>
          <w:lang w:eastAsia="zh-TW"/>
        </w:rPr>
        <w:pict>
          <v:shape id="_x0000_s1029" type="#_x0000_t202" style="position:absolute;margin-left:1.95pt;margin-top:148.85pt;width:198.4pt;height:65.6pt;z-index:251666432;mso-width-relative:margin;mso-height-relative:margin" strokecolor="white [3212]">
            <v:textbox>
              <w:txbxContent>
                <w:p w:rsidR="00B70568" w:rsidRPr="00485CF3" w:rsidRDefault="00485CF3">
                  <w:pPr>
                    <w:rPr>
                      <w:i/>
                      <w:sz w:val="16"/>
                      <w:szCs w:val="16"/>
                    </w:rPr>
                  </w:pPr>
                  <w:r w:rsidRPr="00485CF3">
                    <w:rPr>
                      <w:i/>
                      <w:sz w:val="16"/>
                      <w:szCs w:val="16"/>
                    </w:rPr>
                    <w:t xml:space="preserve">These are some of the </w:t>
                  </w:r>
                  <w:r w:rsidR="00457FF3">
                    <w:rPr>
                      <w:i/>
                      <w:sz w:val="16"/>
                      <w:szCs w:val="16"/>
                    </w:rPr>
                    <w:t xml:space="preserve">TAGS </w:t>
                  </w:r>
                  <w:r w:rsidRPr="00485CF3">
                    <w:rPr>
                      <w:i/>
                      <w:sz w:val="16"/>
                      <w:szCs w:val="16"/>
                    </w:rPr>
                    <w:t xml:space="preserve">girls who have been enrolled </w:t>
                  </w:r>
                  <w:proofErr w:type="gramStart"/>
                  <w:r w:rsidRPr="00485CF3">
                    <w:rPr>
                      <w:i/>
                      <w:sz w:val="16"/>
                      <w:szCs w:val="16"/>
                    </w:rPr>
                    <w:t>in  a</w:t>
                  </w:r>
                  <w:proofErr w:type="gramEnd"/>
                  <w:r w:rsidRPr="00485CF3">
                    <w:rPr>
                      <w:i/>
                      <w:sz w:val="16"/>
                      <w:szCs w:val="16"/>
                    </w:rPr>
                    <w:t xml:space="preserve"> local school where a partnership has been created  to ensure that  girls who have low security risk attend </w:t>
                  </w:r>
                  <w:r w:rsidR="00457FF3">
                    <w:rPr>
                      <w:i/>
                      <w:sz w:val="16"/>
                      <w:szCs w:val="16"/>
                    </w:rPr>
                    <w:t>school.</w:t>
                  </w:r>
                </w:p>
              </w:txbxContent>
            </v:textbox>
          </v:shape>
        </w:pict>
      </w:r>
      <w:r w:rsidRPr="00CB1E75">
        <w:rPr>
          <w:noProof/>
        </w:rPr>
        <w:pict>
          <v:shape id="_x0000_s1030" type="#_x0000_t202" style="position:absolute;margin-left:239.8pt;margin-top:153.2pt;width:170.3pt;height:52.5pt;z-index:251667456" strokecolor="white [3212]">
            <v:textbox>
              <w:txbxContent>
                <w:p w:rsidR="00B70568" w:rsidRPr="004524E2" w:rsidRDefault="00B70568" w:rsidP="00B7056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524E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Faith (not her real name) a</w:t>
                  </w:r>
                  <w:r w:rsidR="00485CF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n</w:t>
                  </w:r>
                  <w:r w:rsidRPr="004524E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11 year old girl rescued from an abusive relative during </w:t>
                  </w:r>
                  <w:r w:rsidR="00457FF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a </w:t>
                  </w:r>
                  <w:r w:rsidRPr="004524E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counseling session </w:t>
                  </w:r>
                  <w:r w:rsidR="00457FF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with a Case Worker at the TAGS</w:t>
                  </w:r>
                  <w:proofErr w:type="gramStart"/>
                  <w:r w:rsidR="00457FF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.</w:t>
                  </w:r>
                  <w:r w:rsidRPr="004524E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.</w:t>
                  </w:r>
                  <w:proofErr w:type="gramEnd"/>
                </w:p>
                <w:p w:rsidR="00B70568" w:rsidRDefault="00B70568"/>
              </w:txbxContent>
            </v:textbox>
          </v:shape>
        </w:pict>
      </w:r>
      <w:r w:rsidR="00B63501" w:rsidRPr="00B63501">
        <w:rPr>
          <w:noProof/>
          <w:lang w:val="en-ZA" w:eastAsia="en-ZA"/>
        </w:rPr>
        <w:drawing>
          <wp:inline distT="0" distB="0" distL="0" distR="0">
            <wp:extent cx="2071330" cy="1804946"/>
            <wp:effectExtent l="19050" t="0" r="5120" b="0"/>
            <wp:docPr id="4" name="Picture 3" descr="DSC0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74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641" cy="180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568">
        <w:tab/>
      </w:r>
      <w:r w:rsidR="00B70568">
        <w:tab/>
      </w:r>
      <w:r w:rsidR="00B70568" w:rsidRPr="00B70568">
        <w:rPr>
          <w:noProof/>
          <w:lang w:val="en-ZA" w:eastAsia="en-ZA"/>
        </w:rPr>
        <w:drawing>
          <wp:inline distT="0" distB="0" distL="0" distR="0">
            <wp:extent cx="1833327" cy="1371600"/>
            <wp:effectExtent l="38100" t="19050" r="14523" b="0"/>
            <wp:docPr id="8" name="Picture 4" descr="DSC04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73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1833327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568" w:rsidRDefault="00B70568"/>
    <w:p w:rsidR="00B70568" w:rsidRDefault="00B70568"/>
    <w:p w:rsidR="00B63501" w:rsidRDefault="00B63501"/>
    <w:sectPr w:rsidR="00B63501" w:rsidSect="00E6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63501"/>
    <w:rsid w:val="00316077"/>
    <w:rsid w:val="003C7C7D"/>
    <w:rsid w:val="00457FF3"/>
    <w:rsid w:val="00485CF3"/>
    <w:rsid w:val="00920BD8"/>
    <w:rsid w:val="0096609C"/>
    <w:rsid w:val="009F4558"/>
    <w:rsid w:val="00AE6264"/>
    <w:rsid w:val="00B63501"/>
    <w:rsid w:val="00B70568"/>
    <w:rsid w:val="00CB1E75"/>
    <w:rsid w:val="00CB6499"/>
    <w:rsid w:val="00DD767C"/>
    <w:rsid w:val="00E178EE"/>
    <w:rsid w:val="00E56247"/>
    <w:rsid w:val="00E6413C"/>
    <w:rsid w:val="00F6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35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2012-11-30T17:19:00Z</dcterms:created>
  <dcterms:modified xsi:type="dcterms:W3CDTF">2012-11-30T17:19:00Z</dcterms:modified>
</cp:coreProperties>
</file>