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723E">
      <w:r w:rsidRPr="0098723E">
        <w:drawing>
          <wp:inline distT="0" distB="0" distL="0" distR="0">
            <wp:extent cx="1935874" cy="2585469"/>
            <wp:effectExtent l="19050" t="0" r="7226" b="0"/>
            <wp:docPr id="2" name="Picture 1" descr="C:\Users\Hi\Desktop\M.Sand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\Desktop\M.Sandee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9865" cy="261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3E" w:rsidRDefault="0098723E"/>
    <w:p w:rsidR="0098723E" w:rsidRDefault="0098723E">
      <w:proofErr w:type="spellStart"/>
      <w:proofErr w:type="gramStart"/>
      <w:r>
        <w:t>Sandeep</w:t>
      </w:r>
      <w:proofErr w:type="spellEnd"/>
      <w:r>
        <w:t xml:space="preserve"> ,newly</w:t>
      </w:r>
      <w:proofErr w:type="gramEnd"/>
      <w:r>
        <w:t xml:space="preserve"> admitted HIV child with healthy status at present</w:t>
      </w:r>
    </w:p>
    <w:sectPr w:rsidR="00987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98723E"/>
    <w:rsid w:val="0098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2014-08-21T07:20:00Z</dcterms:created>
  <dcterms:modified xsi:type="dcterms:W3CDTF">2014-08-21T07:21:00Z</dcterms:modified>
</cp:coreProperties>
</file>