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5B" w:rsidRDefault="00FA2A5B">
      <w:pPr>
        <w:rPr>
          <w:b/>
          <w:color w:val="C00000"/>
        </w:rPr>
      </w:pPr>
    </w:p>
    <w:p w:rsidR="00FA2A5B" w:rsidRPr="00FA2A5B" w:rsidRDefault="00F20B79">
      <w:pPr>
        <w:rPr>
          <w:b/>
          <w:color w:val="C00000"/>
        </w:rPr>
      </w:pPr>
      <w:r w:rsidRPr="00FA2A5B">
        <w:rPr>
          <w:b/>
          <w:color w:val="C00000"/>
        </w:rPr>
        <w:t xml:space="preserve"> </w:t>
      </w:r>
      <w:r w:rsidR="00FA2A5B">
        <w:rPr>
          <w:b/>
          <w:color w:val="C00000"/>
        </w:rPr>
        <w:t xml:space="preserve"> </w:t>
      </w:r>
      <w:r w:rsidR="00AE1454">
        <w:rPr>
          <w:b/>
          <w:noProof/>
          <w:color w:val="C00000"/>
        </w:rPr>
        <w:drawing>
          <wp:inline distT="0" distB="0" distL="0" distR="0">
            <wp:extent cx="1392883" cy="1628775"/>
            <wp:effectExtent l="19050" t="0" r="0" b="0"/>
            <wp:docPr id="2" name="Picture 1" descr="C:\Users\hai\Downloads\MD.ASLAMMOHAMMED(19th Augus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i\Downloads\MD.ASLAMMOHAMMED(19th August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353" cy="163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509" w:rsidRPr="00FA2A5B" w:rsidRDefault="00AE1454" w:rsidP="00E73969">
      <w:pPr>
        <w:jc w:val="both"/>
        <w:rPr>
          <w:b/>
          <w:color w:val="C00000"/>
        </w:rPr>
      </w:pPr>
      <w:r>
        <w:rPr>
          <w:b/>
          <w:color w:val="C00000"/>
        </w:rPr>
        <w:t>Success Story Of Aslam   ---- HIV boy</w:t>
      </w:r>
      <w:r w:rsidR="000F7509" w:rsidRPr="00FA2A5B">
        <w:rPr>
          <w:b/>
          <w:color w:val="C00000"/>
        </w:rPr>
        <w:t xml:space="preserve"> to lead an extendable potential life span</w:t>
      </w:r>
    </w:p>
    <w:p w:rsidR="00347D20" w:rsidRDefault="00347D20" w:rsidP="00E73969">
      <w:pPr>
        <w:jc w:val="both"/>
      </w:pPr>
      <w:r>
        <w:t>Ismail and R</w:t>
      </w:r>
      <w:r w:rsidR="00F20B79">
        <w:t>ehmat were HIV parents of</w:t>
      </w:r>
      <w:r w:rsidR="00AE1454">
        <w:t xml:space="preserve"> Aslam [ 7</w:t>
      </w:r>
      <w:r w:rsidR="000F7509">
        <w:t xml:space="preserve"> </w:t>
      </w:r>
      <w:r w:rsidR="00AE1454">
        <w:t>Years of HIV boy</w:t>
      </w:r>
      <w:r>
        <w:t xml:space="preserve">]. Ismail, a painter by profession , was getting sick quite often which led him to go for HIV testing.With testing not only he but entire family including children turned out to be positive cases. </w:t>
      </w:r>
    </w:p>
    <w:p w:rsidR="000F7509" w:rsidRDefault="00AE1454" w:rsidP="00E73969">
      <w:pPr>
        <w:jc w:val="both"/>
      </w:pPr>
      <w:r>
        <w:t>Aslam</w:t>
      </w:r>
      <w:r w:rsidR="00347D20">
        <w:t xml:space="preserve"> lost her mother few years back. At that moment , her father started looking for HIV children’s care home as he was unable to feed them also. With the help of DESIRE Society health worker in community, he b</w:t>
      </w:r>
      <w:r w:rsidR="000F7509">
        <w:t xml:space="preserve">rought both children </w:t>
      </w:r>
      <w:r w:rsidR="00480C07">
        <w:t xml:space="preserve"> to DESIRE Care home at IDA Bollara</w:t>
      </w:r>
      <w:r w:rsidR="000F7509">
        <w:t xml:space="preserve">m.Again , he took both of them back for a while for celebrating their religious function at home. Unfortunately, they lost father this year and relatives brought them back to DESIRE care home. </w:t>
      </w:r>
    </w:p>
    <w:p w:rsidR="00F20B79" w:rsidRDefault="00AE1454" w:rsidP="00E73969">
      <w:pPr>
        <w:jc w:val="both"/>
      </w:pPr>
      <w:r>
        <w:t>Aslam</w:t>
      </w:r>
      <w:r w:rsidR="000F7509">
        <w:t xml:space="preserve"> is improving upon th</w:t>
      </w:r>
      <w:r>
        <w:t>e physical and health status. H</w:t>
      </w:r>
      <w:r w:rsidR="000F7509">
        <w:t>e is cooperative with other in</w:t>
      </w:r>
      <w:r>
        <w:t>mates. H</w:t>
      </w:r>
      <w:r w:rsidR="000F7509">
        <w:t>e is enrolled fo</w:t>
      </w:r>
      <w:r>
        <w:t>r in campus schooling in UKG</w:t>
      </w:r>
      <w:r w:rsidR="000F7509">
        <w:t xml:space="preserve"> standard. Nutritional and medical balance will</w:t>
      </w:r>
      <w:r>
        <w:t xml:space="preserve"> secure his</w:t>
      </w:r>
      <w:r w:rsidR="00FA2A5B">
        <w:t xml:space="preserve"> potential life span which in turn</w:t>
      </w:r>
      <w:r w:rsidR="007B0F5E">
        <w:t xml:space="preserve"> depends upon like minded </w:t>
      </w:r>
      <w:r w:rsidR="00FA2A5B">
        <w:t xml:space="preserve"> platforms to continue sharing contributions.</w:t>
      </w:r>
      <w:r w:rsidR="000F7509">
        <w:t xml:space="preserve"> </w:t>
      </w:r>
    </w:p>
    <w:p w:rsidR="00FA2A5B" w:rsidRDefault="00FA2A5B" w:rsidP="00E73969">
      <w:pPr>
        <w:jc w:val="both"/>
      </w:pPr>
      <w:r>
        <w:t>Hope , it is reunited efforts</w:t>
      </w:r>
      <w:r w:rsidR="007B0F5E">
        <w:t xml:space="preserve"> of DESIRE </w:t>
      </w:r>
      <w:r>
        <w:t xml:space="preserve"> donors to take</w:t>
      </w:r>
      <w:r w:rsidR="007B0F5E">
        <w:t xml:space="preserve"> up challenge of serving such</w:t>
      </w:r>
      <w:r>
        <w:t xml:space="preserve"> HIV children at Hyderabad Care Home level in future too.</w:t>
      </w:r>
    </w:p>
    <w:sectPr w:rsidR="00FA2A5B" w:rsidSect="00CC7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20B79"/>
    <w:rsid w:val="00073550"/>
    <w:rsid w:val="000F4A19"/>
    <w:rsid w:val="000F7509"/>
    <w:rsid w:val="001F7B13"/>
    <w:rsid w:val="002755C4"/>
    <w:rsid w:val="00347D20"/>
    <w:rsid w:val="003A46EA"/>
    <w:rsid w:val="00461A78"/>
    <w:rsid w:val="00480C07"/>
    <w:rsid w:val="00572F85"/>
    <w:rsid w:val="00682BAE"/>
    <w:rsid w:val="007B0F5E"/>
    <w:rsid w:val="008D018E"/>
    <w:rsid w:val="00AE1454"/>
    <w:rsid w:val="00CC7569"/>
    <w:rsid w:val="00DE1386"/>
    <w:rsid w:val="00E73969"/>
    <w:rsid w:val="00F20B79"/>
    <w:rsid w:val="00FA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SYSTEM1</dc:creator>
  <cp:lastModifiedBy>hai</cp:lastModifiedBy>
  <cp:revision>2</cp:revision>
  <dcterms:created xsi:type="dcterms:W3CDTF">2015-12-17T08:47:00Z</dcterms:created>
  <dcterms:modified xsi:type="dcterms:W3CDTF">2015-12-17T08:47:00Z</dcterms:modified>
</cp:coreProperties>
</file>