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20" w:rsidRDefault="005A7957">
      <w:bookmarkStart w:id="0" w:name="_GoBack"/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9663AE2" wp14:editId="51EDB662">
            <wp:simplePos x="0" y="0"/>
            <wp:positionH relativeFrom="column">
              <wp:posOffset>956945</wp:posOffset>
            </wp:positionH>
            <wp:positionV relativeFrom="paragraph">
              <wp:posOffset>2951480</wp:posOffset>
            </wp:positionV>
            <wp:extent cx="4009390" cy="3037205"/>
            <wp:effectExtent l="19050" t="0" r="0" b="0"/>
            <wp:wrapNone/>
            <wp:docPr id="1" name="Picture 1" descr="C:\Users\eline\Desktop\gare riche\PICT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e\Desktop\gare riche\PICT0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303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026220" w:rsidSect="00AE15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57"/>
    <w:rsid w:val="00026220"/>
    <w:rsid w:val="005A7957"/>
    <w:rsid w:val="00A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D53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Croix Thompson</dc:creator>
  <cp:keywords/>
  <dc:description/>
  <cp:lastModifiedBy>Croix Thompson</cp:lastModifiedBy>
  <cp:revision>1</cp:revision>
  <dcterms:created xsi:type="dcterms:W3CDTF">2013-12-18T19:16:00Z</dcterms:created>
  <dcterms:modified xsi:type="dcterms:W3CDTF">2013-12-18T19:18:00Z</dcterms:modified>
</cp:coreProperties>
</file>