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E6" w:rsidRDefault="00F314E6" w:rsidP="00F314E6">
      <w:pPr>
        <w:jc w:val="center"/>
        <w:rPr>
          <w:rFonts w:ascii="VAG Rounded Std Light" w:hAnsi="VAG Rounded Std Light"/>
          <w:b/>
          <w:color w:val="534400"/>
          <w:sz w:val="44"/>
          <w:u w:val="single"/>
        </w:rPr>
      </w:pPr>
    </w:p>
    <w:p w:rsidR="00E10E39" w:rsidRPr="00D77F9D" w:rsidRDefault="00F314E6" w:rsidP="00F314E6">
      <w:pPr>
        <w:jc w:val="center"/>
        <w:rPr>
          <w:rFonts w:ascii="Arial" w:hAnsi="Arial" w:cs="Arial"/>
          <w:b/>
          <w:color w:val="534400"/>
          <w:sz w:val="44"/>
          <w:u w:val="single"/>
        </w:rPr>
      </w:pPr>
      <w:r w:rsidRPr="00D77F9D">
        <w:rPr>
          <w:rFonts w:ascii="Arial" w:hAnsi="Arial" w:cs="Arial"/>
          <w:b/>
          <w:color w:val="534400"/>
          <w:sz w:val="44"/>
          <w:u w:val="single"/>
        </w:rPr>
        <w:t>I</w:t>
      </w:r>
      <w:r w:rsidR="002F77A5" w:rsidRPr="00D77F9D">
        <w:rPr>
          <w:rFonts w:ascii="Arial" w:hAnsi="Arial" w:cs="Arial"/>
          <w:b/>
          <w:color w:val="534400"/>
          <w:sz w:val="44"/>
          <w:u w:val="single"/>
        </w:rPr>
        <w:t>dentify Your Network</w:t>
      </w:r>
      <w:r w:rsidR="008C30C8" w:rsidRPr="00D77F9D">
        <w:rPr>
          <w:rFonts w:ascii="Arial" w:hAnsi="Arial" w:cs="Arial"/>
          <w:b/>
          <w:color w:val="534400"/>
          <w:sz w:val="44"/>
          <w:u w:val="single"/>
        </w:rPr>
        <w:t xml:space="preserve"> Worksheet</w:t>
      </w:r>
    </w:p>
    <w:p w:rsidR="00A020BD" w:rsidRPr="00D77F9D" w:rsidRDefault="00A665AB" w:rsidP="00A020BD">
      <w:pPr>
        <w:rPr>
          <w:rFonts w:ascii="Arial" w:hAnsi="Arial" w:cs="Arial"/>
          <w:color w:val="534400"/>
          <w:sz w:val="24"/>
          <w:szCs w:val="24"/>
        </w:rPr>
      </w:pPr>
      <w:r w:rsidRPr="00D77F9D">
        <w:rPr>
          <w:rFonts w:ascii="Arial" w:hAnsi="Arial" w:cs="Arial"/>
          <w:noProof/>
          <w:color w:val="5344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703B" wp14:editId="6EDD5AAD">
                <wp:simplePos x="0" y="0"/>
                <wp:positionH relativeFrom="column">
                  <wp:posOffset>-10274</wp:posOffset>
                </wp:positionH>
                <wp:positionV relativeFrom="paragraph">
                  <wp:posOffset>759581</wp:posOffset>
                </wp:positionV>
                <wp:extent cx="5907405" cy="2013735"/>
                <wp:effectExtent l="0" t="0" r="1714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01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34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A5" w:rsidRPr="00D77F9D" w:rsidRDefault="002F77A5" w:rsidP="002F77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8"/>
                                <w:szCs w:val="28"/>
                              </w:rPr>
                            </w:pPr>
                            <w:r w:rsidRPr="00D77F9D"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8"/>
                                <w:szCs w:val="28"/>
                              </w:rPr>
                              <w:t>Tips</w:t>
                            </w:r>
                          </w:p>
                          <w:p w:rsidR="002F77A5" w:rsidRPr="00D77F9D" w:rsidRDefault="002F77A5" w:rsidP="002F77A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8"/>
                                <w:szCs w:val="28"/>
                              </w:rPr>
                            </w:pPr>
                            <w:r w:rsidRPr="00D77F9D">
                              <w:rPr>
                                <w:rFonts w:ascii="Arial" w:hAnsi="Arial" w:cs="Arial"/>
                                <w:color w:val="534400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438B4" w:rsidRPr="00D77F9D">
                              <w:rPr>
                                <w:rFonts w:ascii="Arial" w:hAnsi="Arial" w:cs="Arial"/>
                                <w:color w:val="5344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77F9D">
                              <w:rPr>
                                <w:rFonts w:ascii="Arial" w:hAnsi="Arial" w:cs="Arial"/>
                                <w:color w:val="534400"/>
                                <w:sz w:val="24"/>
                                <w:szCs w:val="24"/>
                              </w:rPr>
                              <w:t>Open Challenge, it is important to consider which members of your network have: a) access to the internet, and b) credit cards.</w:t>
                            </w:r>
                          </w:p>
                          <w:p w:rsidR="002F77A5" w:rsidRPr="00D77F9D" w:rsidRDefault="002F77A5" w:rsidP="002F77A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8"/>
                                <w:szCs w:val="28"/>
                              </w:rPr>
                            </w:pPr>
                            <w:r w:rsidRPr="00D77F9D">
                              <w:rPr>
                                <w:rFonts w:ascii="Arial" w:hAnsi="Arial" w:cs="Arial"/>
                                <w:color w:val="534400"/>
                                <w:sz w:val="24"/>
                                <w:szCs w:val="24"/>
                              </w:rPr>
                              <w:t>Estimate the amount that each donor in your network is likely to donate to your project. Be realistic!</w:t>
                            </w:r>
                          </w:p>
                          <w:p w:rsidR="00A665AB" w:rsidRPr="00D77F9D" w:rsidRDefault="002F77A5" w:rsidP="00A665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8"/>
                                <w:szCs w:val="28"/>
                              </w:rPr>
                            </w:pPr>
                            <w:r w:rsidRPr="00D77F9D">
                              <w:rPr>
                                <w:rFonts w:ascii="Arial" w:hAnsi="Arial" w:cs="Arial"/>
                                <w:color w:val="534400"/>
                                <w:sz w:val="24"/>
                                <w:szCs w:val="24"/>
                              </w:rPr>
                              <w:t xml:space="preserve">Identify who, in your organization or team, </w:t>
                            </w:r>
                            <w:r w:rsidR="00B438B4" w:rsidRPr="00D77F9D">
                              <w:rPr>
                                <w:rFonts w:ascii="Arial" w:hAnsi="Arial" w:cs="Arial"/>
                                <w:color w:val="534400"/>
                                <w:sz w:val="24"/>
                                <w:szCs w:val="24"/>
                              </w:rPr>
                              <w:t>is responsible for outreach to each individual listed below.</w:t>
                            </w:r>
                          </w:p>
                          <w:p w:rsidR="00A665AB" w:rsidRPr="00D77F9D" w:rsidRDefault="00A665AB" w:rsidP="00A665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8"/>
                                <w:szCs w:val="28"/>
                              </w:rPr>
                            </w:pPr>
                            <w:r w:rsidRPr="00D77F9D">
                              <w:rPr>
                                <w:rFonts w:ascii="Arial" w:hAnsi="Arial" w:cs="Arial"/>
                                <w:color w:val="534400"/>
                                <w:sz w:val="24"/>
                                <w:szCs w:val="24"/>
                              </w:rPr>
                              <w:t>Feel free to add more lines if necessary!</w:t>
                            </w:r>
                          </w:p>
                          <w:p w:rsidR="002F77A5" w:rsidRDefault="002F77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59.8pt;width:465.15pt;height:1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pCKwIAAEcEAAAOAAAAZHJzL2Uyb0RvYy54bWysU9tu2zAMfR+wfxD0vti5eGmMOEWXLsOA&#10;7gK0+wBZlmNhkqhJSuzu60fJaZpu2MswPQikSB2Sh+T6etCKHIXzEkxFp5OcEmE4NNLsK/rtYffm&#10;ihIfmGmYAiMq+ig8vd68frXubSlm0IFqhCMIYnzZ24p2IdgyyzzvhGZ+AlYYNLbgNAuoun3WONYj&#10;ulbZLM/fZj24xjrgwnt8vR2NdJPw21bw8KVtvQhEVRRzC+l26a7jnW3WrNw7ZjvJT2mwf8hCM2kw&#10;6BnqlgVGDk7+AaUld+ChDRMOOoO2lVykGrCaaf5bNfcdsyLVguR4e6bJ/z9Y/vn41RHZVHSeLykx&#10;TGOTHsQQyDsYyCzy01tfotu9Rccw4DP2OdXq7R3w754Y2HbM7MWNc9B3gjWY3zT+zC6+jjg+gtT9&#10;J2gwDDsESEBD63QkD+kgiI59ejz3JqbC8bFY5ctFXlDC0YZczZfzIsVg5dN363z4IECTKFTUYfMT&#10;PDve+RDTYeWTS4zmQclmJ5VKitvXW+XIkeGg7NI5ob9wU4b0FV0Vs2Jk4K8QxXyxyNN4YdQXEFoG&#10;nHgldUWv8nhiHFZG3t6bJsmBSTXK+FmZE5GRu5HFMNQDOkZ2a2gekVIH42TjJqLQgftJSY9TXVH/&#10;48CcoER9NNiW1RTTwjVIyqJYzlBxl5b60sIMR6iKBkpGcRvS6sR8Ddxg+1qZiH3O5JQrTmvi+7RZ&#10;cR0u9eT1vP+bXwAAAP//AwBQSwMEFAAGAAgAAAAhAFpoOXHeAAAACgEAAA8AAABkcnMvZG93bnJl&#10;di54bWxMj01PwzAMhu9I/IfISNy2tAN1XWk6IaSd4MI2cc4a04Y2TtWkXfn3mBPc/PHo9eNyv7he&#10;zDgG60lBuk5AINXeWGoUnE+HVQ4iRE1G955QwTcG2Fe3N6UujL/SO87H2AgOoVBoBW2MQyFlqFt0&#10;Oqz9gMS7Tz86HbkdG2lGfeVw18tNkmTSaUt8odUDvrRYd8fJKcjf8ldjbTL3h6Gewtep+1iyTqn7&#10;u+X5CUTEJf7B8KvP6lCx08VPZILoFazSjEmepzsuGNht8i2Ii4LHh2wLsirl/xeqHwAAAP//AwBQ&#10;SwECLQAUAAYACAAAACEAtoM4kv4AAADhAQAAEwAAAAAAAAAAAAAAAAAAAAAAW0NvbnRlbnRfVHlw&#10;ZXNdLnhtbFBLAQItABQABgAIAAAAIQA4/SH/1gAAAJQBAAALAAAAAAAAAAAAAAAAAC8BAABfcmVs&#10;cy8ucmVsc1BLAQItABQABgAIAAAAIQBgHFpCKwIAAEcEAAAOAAAAAAAAAAAAAAAAAC4CAABkcnMv&#10;ZTJvRG9jLnhtbFBLAQItABQABgAIAAAAIQBaaDlx3gAAAAoBAAAPAAAAAAAAAAAAAAAAAIUEAABk&#10;cnMvZG93bnJldi54bWxQSwUGAAAAAAQABADzAAAAkAUAAAAA&#10;" strokecolor="#534400">
                <v:textbox>
                  <w:txbxContent>
                    <w:p w:rsidR="002F77A5" w:rsidRPr="00D77F9D" w:rsidRDefault="002F77A5" w:rsidP="002F77A5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534400"/>
                          <w:sz w:val="28"/>
                          <w:szCs w:val="28"/>
                        </w:rPr>
                      </w:pPr>
                      <w:r w:rsidRPr="00D77F9D">
                        <w:rPr>
                          <w:rFonts w:ascii="Arial" w:hAnsi="Arial" w:cs="Arial"/>
                          <w:b/>
                          <w:i/>
                          <w:color w:val="534400"/>
                          <w:sz w:val="28"/>
                          <w:szCs w:val="28"/>
                        </w:rPr>
                        <w:t>Tips</w:t>
                      </w:r>
                    </w:p>
                    <w:p w:rsidR="002F77A5" w:rsidRPr="00D77F9D" w:rsidRDefault="002F77A5" w:rsidP="002F77A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i/>
                          <w:color w:val="534400"/>
                          <w:sz w:val="28"/>
                          <w:szCs w:val="28"/>
                        </w:rPr>
                      </w:pPr>
                      <w:r w:rsidRPr="00D77F9D">
                        <w:rPr>
                          <w:rFonts w:ascii="Arial" w:hAnsi="Arial" w:cs="Arial"/>
                          <w:color w:val="534400"/>
                          <w:sz w:val="24"/>
                          <w:szCs w:val="24"/>
                        </w:rPr>
                        <w:t xml:space="preserve">For </w:t>
                      </w:r>
                      <w:r w:rsidR="00B438B4" w:rsidRPr="00D77F9D">
                        <w:rPr>
                          <w:rFonts w:ascii="Arial" w:hAnsi="Arial" w:cs="Arial"/>
                          <w:color w:val="534400"/>
                          <w:sz w:val="24"/>
                          <w:szCs w:val="24"/>
                        </w:rPr>
                        <w:t xml:space="preserve">the </w:t>
                      </w:r>
                      <w:r w:rsidRPr="00D77F9D">
                        <w:rPr>
                          <w:rFonts w:ascii="Arial" w:hAnsi="Arial" w:cs="Arial"/>
                          <w:color w:val="534400"/>
                          <w:sz w:val="24"/>
                          <w:szCs w:val="24"/>
                        </w:rPr>
                        <w:t>Open Challenge, it is important to consider which members of your network have: a) access to the internet, and b) credit cards.</w:t>
                      </w:r>
                    </w:p>
                    <w:p w:rsidR="002F77A5" w:rsidRPr="00D77F9D" w:rsidRDefault="002F77A5" w:rsidP="002F77A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i/>
                          <w:color w:val="534400"/>
                          <w:sz w:val="28"/>
                          <w:szCs w:val="28"/>
                        </w:rPr>
                      </w:pPr>
                      <w:r w:rsidRPr="00D77F9D">
                        <w:rPr>
                          <w:rFonts w:ascii="Arial" w:hAnsi="Arial" w:cs="Arial"/>
                          <w:color w:val="534400"/>
                          <w:sz w:val="24"/>
                          <w:szCs w:val="24"/>
                        </w:rPr>
                        <w:t>Estimate the amount that each donor in your network is likely to donate to your project. Be realistic!</w:t>
                      </w:r>
                    </w:p>
                    <w:p w:rsidR="00A665AB" w:rsidRPr="00D77F9D" w:rsidRDefault="002F77A5" w:rsidP="00A665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i/>
                          <w:color w:val="534400"/>
                          <w:sz w:val="28"/>
                          <w:szCs w:val="28"/>
                        </w:rPr>
                      </w:pPr>
                      <w:r w:rsidRPr="00D77F9D">
                        <w:rPr>
                          <w:rFonts w:ascii="Arial" w:hAnsi="Arial" w:cs="Arial"/>
                          <w:color w:val="534400"/>
                          <w:sz w:val="24"/>
                          <w:szCs w:val="24"/>
                        </w:rPr>
                        <w:t xml:space="preserve">Identify who, in your organization or team, </w:t>
                      </w:r>
                      <w:r w:rsidR="00B438B4" w:rsidRPr="00D77F9D">
                        <w:rPr>
                          <w:rFonts w:ascii="Arial" w:hAnsi="Arial" w:cs="Arial"/>
                          <w:color w:val="534400"/>
                          <w:sz w:val="24"/>
                          <w:szCs w:val="24"/>
                        </w:rPr>
                        <w:t>is responsible for outreach to each individual listed below.</w:t>
                      </w:r>
                    </w:p>
                    <w:p w:rsidR="00A665AB" w:rsidRPr="00D77F9D" w:rsidRDefault="00A665AB" w:rsidP="00A665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i/>
                          <w:color w:val="534400"/>
                          <w:sz w:val="28"/>
                          <w:szCs w:val="28"/>
                        </w:rPr>
                      </w:pPr>
                      <w:r w:rsidRPr="00D77F9D">
                        <w:rPr>
                          <w:rFonts w:ascii="Arial" w:hAnsi="Arial" w:cs="Arial"/>
                          <w:color w:val="534400"/>
                          <w:sz w:val="24"/>
                          <w:szCs w:val="24"/>
                        </w:rPr>
                        <w:t>Feel free to add more lines if necessary!</w:t>
                      </w:r>
                    </w:p>
                    <w:p w:rsidR="002F77A5" w:rsidRDefault="002F77A5"/>
                  </w:txbxContent>
                </v:textbox>
              </v:shape>
            </w:pict>
          </mc:Fallback>
        </mc:AlternateContent>
      </w:r>
      <w:r w:rsidR="002F77A5" w:rsidRPr="00D77F9D">
        <w:rPr>
          <w:rFonts w:ascii="Arial" w:hAnsi="Arial" w:cs="Arial"/>
          <w:color w:val="534400"/>
          <w:sz w:val="24"/>
          <w:szCs w:val="24"/>
        </w:rPr>
        <w:t>Let’</w:t>
      </w:r>
      <w:r w:rsidR="00B438B4" w:rsidRPr="00D77F9D">
        <w:rPr>
          <w:rFonts w:ascii="Arial" w:hAnsi="Arial" w:cs="Arial"/>
          <w:color w:val="534400"/>
          <w:sz w:val="24"/>
          <w:szCs w:val="24"/>
        </w:rPr>
        <w:t>s begin to map your network!</w:t>
      </w:r>
      <w:r w:rsidR="002F77A5" w:rsidRPr="00D77F9D">
        <w:rPr>
          <w:rFonts w:ascii="Arial" w:hAnsi="Arial" w:cs="Arial"/>
          <w:color w:val="534400"/>
          <w:sz w:val="24"/>
          <w:szCs w:val="24"/>
        </w:rPr>
        <w:t xml:space="preserve"> Identify the people you can reach out to in your personal network and your </w:t>
      </w:r>
      <w:proofErr w:type="spellStart"/>
      <w:r w:rsidR="002F77A5" w:rsidRPr="00D77F9D">
        <w:rPr>
          <w:rFonts w:ascii="Arial" w:hAnsi="Arial" w:cs="Arial"/>
          <w:color w:val="534400"/>
          <w:sz w:val="24"/>
          <w:szCs w:val="24"/>
        </w:rPr>
        <w:t>organization’s</w:t>
      </w:r>
      <w:proofErr w:type="spellEnd"/>
      <w:r w:rsidR="002F77A5" w:rsidRPr="00D77F9D">
        <w:rPr>
          <w:rFonts w:ascii="Arial" w:hAnsi="Arial" w:cs="Arial"/>
          <w:color w:val="534400"/>
          <w:sz w:val="24"/>
          <w:szCs w:val="24"/>
        </w:rPr>
        <w:t>. Include long-time supporters and new, potential supporters.</w:t>
      </w:r>
    </w:p>
    <w:p w:rsidR="002F77A5" w:rsidRPr="002F77A5" w:rsidRDefault="002F77A5" w:rsidP="00A020BD">
      <w:pPr>
        <w:rPr>
          <w:rFonts w:ascii="VAG Rounded Std Light" w:hAnsi="VAG Rounded Std Light"/>
          <w:color w:val="534400"/>
          <w:sz w:val="28"/>
          <w:szCs w:val="28"/>
        </w:rPr>
      </w:pPr>
    </w:p>
    <w:p w:rsidR="002F7E43" w:rsidRDefault="002F7E43" w:rsidP="00A020BD">
      <w:pPr>
        <w:rPr>
          <w:rFonts w:ascii="VAG Rounded Std Light" w:hAnsi="VAG Rounded Std Light"/>
          <w:color w:val="534400"/>
          <w:sz w:val="28"/>
          <w:szCs w:val="28"/>
        </w:rPr>
      </w:pPr>
    </w:p>
    <w:p w:rsidR="002F7E43" w:rsidRPr="002F7E43" w:rsidRDefault="002F7E43" w:rsidP="002F7E43">
      <w:pPr>
        <w:rPr>
          <w:rFonts w:ascii="VAG Rounded Std Light" w:hAnsi="VAG Rounded Std Light"/>
          <w:sz w:val="28"/>
          <w:szCs w:val="28"/>
        </w:rPr>
      </w:pPr>
    </w:p>
    <w:p w:rsidR="002F7E43" w:rsidRPr="002F7E43" w:rsidRDefault="002F7E43" w:rsidP="002F7E43">
      <w:pPr>
        <w:rPr>
          <w:rFonts w:ascii="VAG Rounded Std Light" w:hAnsi="VAG Rounded Std Light"/>
          <w:sz w:val="28"/>
          <w:szCs w:val="28"/>
        </w:rPr>
      </w:pPr>
    </w:p>
    <w:p w:rsidR="004E6E7A" w:rsidRDefault="004E6E7A" w:rsidP="002F7E43">
      <w:pPr>
        <w:rPr>
          <w:rFonts w:ascii="VAG Rounded Std Light" w:hAnsi="VAG Rounded Std Light"/>
          <w:sz w:val="28"/>
          <w:szCs w:val="28"/>
        </w:rPr>
      </w:pPr>
    </w:p>
    <w:p w:rsidR="00A665AB" w:rsidRDefault="00A665AB" w:rsidP="007A3532">
      <w:pPr>
        <w:rPr>
          <w:rFonts w:ascii="VAG Rounded Std Light" w:hAnsi="VAG Rounded Std Light"/>
          <w:b/>
          <w:i/>
          <w:color w:val="534400"/>
          <w:sz w:val="28"/>
          <w:szCs w:val="28"/>
        </w:rPr>
      </w:pPr>
    </w:p>
    <w:p w:rsidR="004E6E7A" w:rsidRPr="00D77F9D" w:rsidRDefault="007A3532" w:rsidP="007A3532">
      <w:pPr>
        <w:rPr>
          <w:rFonts w:ascii="Arial" w:hAnsi="Arial" w:cs="Arial"/>
          <w:b/>
          <w:i/>
          <w:color w:val="534400"/>
          <w:sz w:val="28"/>
          <w:szCs w:val="28"/>
        </w:rPr>
      </w:pPr>
      <w:r w:rsidRPr="00D77F9D">
        <w:rPr>
          <w:rFonts w:ascii="Arial" w:hAnsi="Arial" w:cs="Arial"/>
          <w:b/>
          <w:i/>
          <w:color w:val="534400"/>
          <w:sz w:val="28"/>
          <w:szCs w:val="28"/>
        </w:rPr>
        <w:t>My Organization’s Network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220"/>
        <w:gridCol w:w="1455"/>
        <w:gridCol w:w="39"/>
        <w:gridCol w:w="3162"/>
        <w:gridCol w:w="1552"/>
      </w:tblGrid>
      <w:tr w:rsidR="00F314E6" w:rsidRPr="00D77F9D" w:rsidTr="00EA1B3B">
        <w:trPr>
          <w:trHeight w:val="277"/>
        </w:trPr>
        <w:tc>
          <w:tcPr>
            <w:tcW w:w="9428" w:type="dxa"/>
            <w:gridSpan w:val="5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color w:val="534400"/>
                <w:sz w:val="24"/>
                <w:szCs w:val="24"/>
              </w:rPr>
            </w:pPr>
            <w:r w:rsidRPr="00D77F9D">
              <w:rPr>
                <w:rFonts w:ascii="Arial" w:hAnsi="Arial" w:cs="Arial"/>
                <w:b/>
                <w:color w:val="534400"/>
                <w:sz w:val="24"/>
                <w:szCs w:val="24"/>
              </w:rPr>
              <w:t>Donors and Supporters</w:t>
            </w:r>
          </w:p>
        </w:tc>
      </w:tr>
      <w:tr w:rsidR="00F314E6" w:rsidRPr="00D77F9D" w:rsidTr="00EA1B3B">
        <w:trPr>
          <w:trHeight w:val="554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i/>
                <w:color w:val="534400"/>
                <w:sz w:val="24"/>
                <w:szCs w:val="24"/>
              </w:rPr>
            </w:pPr>
            <w:r w:rsidRPr="00D77F9D">
              <w:rPr>
                <w:rFonts w:ascii="Arial" w:hAnsi="Arial" w:cs="Arial"/>
                <w:i/>
                <w:color w:val="534400"/>
                <w:sz w:val="24"/>
                <w:szCs w:val="24"/>
              </w:rPr>
              <w:t>Example: Kelsey Jacobs</w:t>
            </w:r>
          </w:p>
        </w:tc>
        <w:tc>
          <w:tcPr>
            <w:tcW w:w="1455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i/>
                <w:color w:val="534400"/>
                <w:sz w:val="24"/>
                <w:szCs w:val="24"/>
              </w:rPr>
            </w:pPr>
            <w:r w:rsidRPr="00D77F9D">
              <w:rPr>
                <w:rFonts w:ascii="Arial" w:hAnsi="Arial" w:cs="Arial"/>
                <w:i/>
                <w:color w:val="534400"/>
                <w:sz w:val="24"/>
                <w:szCs w:val="24"/>
              </w:rPr>
              <w:t>$20</w:t>
            </w:r>
          </w:p>
        </w:tc>
        <w:tc>
          <w:tcPr>
            <w:tcW w:w="3201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i/>
                <w:color w:val="534400"/>
                <w:sz w:val="24"/>
                <w:szCs w:val="24"/>
              </w:rPr>
            </w:pPr>
            <w:r w:rsidRPr="00D77F9D">
              <w:rPr>
                <w:rFonts w:ascii="Arial" w:hAnsi="Arial" w:cs="Arial"/>
                <w:i/>
                <w:color w:val="534400"/>
                <w:sz w:val="24"/>
                <w:szCs w:val="24"/>
              </w:rPr>
              <w:t>Example: Ashley Johnson</w:t>
            </w: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i/>
                <w:color w:val="534400"/>
                <w:sz w:val="24"/>
                <w:szCs w:val="24"/>
              </w:rPr>
            </w:pPr>
            <w:r w:rsidRPr="00D77F9D">
              <w:rPr>
                <w:rFonts w:ascii="Arial" w:hAnsi="Arial" w:cs="Arial"/>
                <w:i/>
                <w:color w:val="534400"/>
                <w:sz w:val="24"/>
                <w:szCs w:val="24"/>
              </w:rPr>
              <w:t>$25</w:t>
            </w:r>
          </w:p>
        </w:tc>
      </w:tr>
      <w:tr w:rsidR="00F314E6" w:rsidRPr="00D77F9D" w:rsidTr="00EA1B3B">
        <w:trPr>
          <w:trHeight w:val="309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</w:tr>
      <w:tr w:rsidR="00F314E6" w:rsidRPr="00D77F9D" w:rsidTr="00EA1B3B">
        <w:trPr>
          <w:trHeight w:val="327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</w:tr>
      <w:tr w:rsidR="00F314E6" w:rsidRPr="00D77F9D" w:rsidTr="00EA1B3B">
        <w:trPr>
          <w:trHeight w:val="309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</w:tr>
      <w:tr w:rsidR="00F314E6" w:rsidRPr="00D77F9D" w:rsidTr="00EA1B3B">
        <w:trPr>
          <w:trHeight w:val="327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</w:tr>
      <w:tr w:rsidR="00F314E6" w:rsidRPr="00D77F9D" w:rsidTr="00EA1B3B">
        <w:trPr>
          <w:trHeight w:val="309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</w:tr>
      <w:tr w:rsidR="00F314E6" w:rsidRPr="00D77F9D" w:rsidTr="00EA1B3B">
        <w:trPr>
          <w:trHeight w:val="327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</w:tr>
      <w:tr w:rsidR="00F314E6" w:rsidRPr="00D77F9D" w:rsidTr="00EA1B3B">
        <w:trPr>
          <w:trHeight w:val="261"/>
        </w:trPr>
        <w:tc>
          <w:tcPr>
            <w:tcW w:w="9428" w:type="dxa"/>
            <w:gridSpan w:val="5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color w:val="534400"/>
                <w:sz w:val="24"/>
                <w:szCs w:val="24"/>
              </w:rPr>
            </w:pPr>
            <w:r w:rsidRPr="00D77F9D">
              <w:rPr>
                <w:rFonts w:ascii="Arial" w:hAnsi="Arial" w:cs="Arial"/>
                <w:b/>
                <w:color w:val="534400"/>
                <w:sz w:val="24"/>
                <w:szCs w:val="24"/>
              </w:rPr>
              <w:t>Volunteers</w:t>
            </w:r>
          </w:p>
        </w:tc>
      </w:tr>
      <w:tr w:rsidR="00F314E6" w:rsidRPr="00D77F9D" w:rsidTr="00EA1B3B">
        <w:trPr>
          <w:trHeight w:val="327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F314E6" w:rsidRPr="00D77F9D" w:rsidTr="00EA1B3B">
        <w:trPr>
          <w:trHeight w:val="327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F314E6" w:rsidRPr="00D77F9D" w:rsidTr="00EA1B3B">
        <w:trPr>
          <w:trHeight w:val="327"/>
        </w:trPr>
        <w:tc>
          <w:tcPr>
            <w:tcW w:w="322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F314E6" w:rsidRPr="00D77F9D" w:rsidRDefault="00F314E6" w:rsidP="00F314E6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</w:tbl>
    <w:p w:rsidR="004E6E7A" w:rsidRPr="00D77F9D" w:rsidRDefault="004E6E7A" w:rsidP="002F7E43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847"/>
        <w:tblW w:w="0" w:type="auto"/>
        <w:tblLook w:val="04A0" w:firstRow="1" w:lastRow="0" w:firstColumn="1" w:lastColumn="0" w:noHBand="0" w:noVBand="1"/>
      </w:tblPr>
      <w:tblGrid>
        <w:gridCol w:w="2988"/>
        <w:gridCol w:w="1350"/>
        <w:gridCol w:w="36"/>
        <w:gridCol w:w="2934"/>
        <w:gridCol w:w="1440"/>
      </w:tblGrid>
      <w:tr w:rsidR="003F6777" w:rsidRPr="00D77F9D" w:rsidTr="003F6777">
        <w:tc>
          <w:tcPr>
            <w:tcW w:w="8748" w:type="dxa"/>
            <w:gridSpan w:val="5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color w:val="534400"/>
                <w:sz w:val="24"/>
                <w:szCs w:val="24"/>
              </w:rPr>
            </w:pPr>
            <w:r w:rsidRPr="00D77F9D">
              <w:rPr>
                <w:rFonts w:ascii="Arial" w:hAnsi="Arial" w:cs="Arial"/>
                <w:b/>
                <w:color w:val="534400"/>
                <w:sz w:val="24"/>
                <w:szCs w:val="24"/>
              </w:rPr>
              <w:lastRenderedPageBreak/>
              <w:t>Collaborating Organizations and Professional Contacts</w:t>
            </w: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rPr>
                <w:rFonts w:ascii="Arial" w:hAnsi="Arial" w:cs="Arial"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8748" w:type="dxa"/>
            <w:gridSpan w:val="5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color w:val="534400"/>
                <w:sz w:val="24"/>
                <w:szCs w:val="24"/>
              </w:rPr>
            </w:pPr>
            <w:r w:rsidRPr="00D77F9D">
              <w:rPr>
                <w:rFonts w:ascii="Arial" w:hAnsi="Arial" w:cs="Arial"/>
                <w:b/>
                <w:color w:val="534400"/>
                <w:sz w:val="24"/>
                <w:szCs w:val="24"/>
              </w:rPr>
              <w:t>Beneficiaries (Your beneficiaries can be their biggest advocates!)</w:t>
            </w: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8748" w:type="dxa"/>
            <w:gridSpan w:val="5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4"/>
                <w:szCs w:val="24"/>
              </w:rPr>
            </w:pPr>
            <w:r w:rsidRPr="00D77F9D">
              <w:rPr>
                <w:rFonts w:ascii="Arial" w:hAnsi="Arial" w:cs="Arial"/>
                <w:b/>
                <w:color w:val="534400"/>
                <w:sz w:val="24"/>
                <w:szCs w:val="24"/>
              </w:rPr>
              <w:t>Community Members (from your religious institution, neighborhood, school, etc.)</w:t>
            </w: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8748" w:type="dxa"/>
            <w:gridSpan w:val="5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  <w:r w:rsidRPr="00D77F9D">
              <w:rPr>
                <w:rFonts w:ascii="Arial" w:hAnsi="Arial" w:cs="Arial"/>
                <w:b/>
                <w:color w:val="534400"/>
                <w:sz w:val="24"/>
                <w:szCs w:val="24"/>
              </w:rPr>
              <w:t>Local Leaders (business owners, prominent community members)</w:t>
            </w: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7A3532" w:rsidRPr="00D77F9D" w:rsidRDefault="007A3532" w:rsidP="007A3532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8748" w:type="dxa"/>
            <w:gridSpan w:val="5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  <w:r w:rsidRPr="00D77F9D">
              <w:rPr>
                <w:rFonts w:ascii="Arial" w:hAnsi="Arial" w:cs="Arial"/>
                <w:b/>
                <w:color w:val="534400"/>
                <w:sz w:val="24"/>
                <w:szCs w:val="24"/>
              </w:rPr>
              <w:t>Personal Family and Friends</w:t>
            </w: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8748" w:type="dxa"/>
            <w:gridSpan w:val="5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  <w:r w:rsidRPr="00D77F9D">
              <w:rPr>
                <w:rFonts w:ascii="Arial" w:hAnsi="Arial" w:cs="Arial"/>
                <w:b/>
                <w:color w:val="534400"/>
                <w:sz w:val="24"/>
                <w:szCs w:val="24"/>
              </w:rPr>
              <w:t>Other</w:t>
            </w: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  <w:tr w:rsidR="003F6777" w:rsidRPr="00D77F9D" w:rsidTr="003F6777">
        <w:tc>
          <w:tcPr>
            <w:tcW w:w="2988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534400"/>
              <w:left w:val="single" w:sz="4" w:space="0" w:color="534400"/>
              <w:bottom w:val="single" w:sz="4" w:space="0" w:color="534400"/>
              <w:right w:val="single" w:sz="4" w:space="0" w:color="534400"/>
            </w:tcBorders>
          </w:tcPr>
          <w:p w:rsidR="003F6777" w:rsidRPr="00D77F9D" w:rsidRDefault="003F6777" w:rsidP="003F6777">
            <w:pPr>
              <w:jc w:val="center"/>
              <w:rPr>
                <w:rFonts w:ascii="Arial" w:hAnsi="Arial" w:cs="Arial"/>
                <w:b/>
                <w:color w:val="534400"/>
                <w:sz w:val="28"/>
                <w:szCs w:val="28"/>
              </w:rPr>
            </w:pPr>
          </w:p>
        </w:tc>
      </w:tr>
    </w:tbl>
    <w:p w:rsidR="004E6E7A" w:rsidRDefault="004E6E7A" w:rsidP="007A3532">
      <w:pPr>
        <w:tabs>
          <w:tab w:val="left" w:pos="270"/>
        </w:tabs>
        <w:rPr>
          <w:rFonts w:ascii="VAG Rounded Std Light" w:hAnsi="VAG Rounded Std Light"/>
          <w:sz w:val="28"/>
          <w:szCs w:val="28"/>
        </w:rPr>
      </w:pPr>
    </w:p>
    <w:p w:rsidR="007A3532" w:rsidRPr="002F7E43" w:rsidRDefault="007A3532" w:rsidP="007A3532">
      <w:pPr>
        <w:tabs>
          <w:tab w:val="left" w:pos="270"/>
        </w:tabs>
        <w:rPr>
          <w:rFonts w:ascii="VAG Rounded Std Light" w:hAnsi="VAG Rounded Std Light"/>
          <w:sz w:val="28"/>
          <w:szCs w:val="28"/>
        </w:rPr>
      </w:pPr>
    </w:p>
    <w:sectPr w:rsidR="007A3532" w:rsidRPr="002F7E43" w:rsidSect="003F67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D4" w:rsidRDefault="008933D4" w:rsidP="00254BA2">
      <w:pPr>
        <w:spacing w:after="0" w:line="240" w:lineRule="auto"/>
      </w:pPr>
      <w:r>
        <w:separator/>
      </w:r>
    </w:p>
  </w:endnote>
  <w:endnote w:type="continuationSeparator" w:id="0">
    <w:p w:rsidR="008933D4" w:rsidRDefault="008933D4" w:rsidP="0025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 Rounded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00" w:rsidRDefault="00941800">
    <w:pPr>
      <w:pStyle w:val="Footer"/>
    </w:pPr>
    <w:r w:rsidRPr="00254BA2">
      <w:rPr>
        <w:noProof/>
      </w:rPr>
      <w:drawing>
        <wp:anchor distT="0" distB="0" distL="114300" distR="114300" simplePos="0" relativeHeight="251662336" behindDoc="0" locked="0" layoutInCell="1" allowOverlap="1" wp14:anchorId="026EAB9D" wp14:editId="6ABA4BF2">
          <wp:simplePos x="0" y="0"/>
          <wp:positionH relativeFrom="column">
            <wp:posOffset>5734685</wp:posOffset>
          </wp:positionH>
          <wp:positionV relativeFrom="paragraph">
            <wp:posOffset>-1220470</wp:posOffset>
          </wp:positionV>
          <wp:extent cx="890270" cy="1362075"/>
          <wp:effectExtent l="0" t="0" r="5080" b="9525"/>
          <wp:wrapSquare wrapText="bothSides"/>
          <wp:docPr id="4" name="Picture 49" descr="tree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9" descr="tree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B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07FAD" wp14:editId="162EC486">
              <wp:simplePos x="0" y="0"/>
              <wp:positionH relativeFrom="column">
                <wp:posOffset>-702310</wp:posOffset>
              </wp:positionH>
              <wp:positionV relativeFrom="paragraph">
                <wp:posOffset>-307975</wp:posOffset>
              </wp:positionV>
              <wp:extent cx="7332980" cy="739140"/>
              <wp:effectExtent l="0" t="0" r="1270" b="3810"/>
              <wp:wrapNone/>
              <wp:docPr id="12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2980" cy="739140"/>
                      </a:xfrm>
                      <a:prstGeom prst="rect">
                        <a:avLst/>
                      </a:prstGeom>
                      <a:solidFill>
                        <a:srgbClr val="B5DC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8" o:spid="_x0000_s1026" style="position:absolute;margin-left:-55.3pt;margin-top:-24.25pt;width:577.4pt;height:5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d2QgIAAIEEAAAOAAAAZHJzL2Uyb0RvYy54bWysVMuu2jAQ3VfqP1jeQx4ESCLCVYHSDW2v&#10;etsPMLZDrDp2ZPsSUNV/79gBBO2mqpqF48f45Jw5M1k8nVqJjtxYoVWFk3GMEVdUM6EOFf72dTvK&#10;MbKOKEakVrzCZ27x0/Ltm0XflTzVjZaMGwQgypZ9V+HGua6MIksb3hI71h1XcFhr0xIHS3OImCE9&#10;oLcySuN4FvXasM5oyq2F3c1wiJcBv645dZ/r2nKHZIWBmwujCePej9FyQcqDIV0j6IUG+QcWLREK&#10;PnqD2hBH0KsRf0C1ghptde3GVLeRrmtBedAAapL4NzUvDel40ALJsd0tTfb/wdJPx2eDBAPvUowU&#10;acGjL5A1og6Soyz3Ceo7W0LcS/dsvETb7TT9bpHS6wbC+DtjdN9wwoBW4uOjhwt+YeEq2vcfNQN4&#10;8up0yNWpNq0HhCygU7DkfLOEnxyisDmfTNIiB+conM0nRZIFzyJSXm93xroPXLfITypsgHxAJ8ed&#10;dZ4NKa8hgb2Wgm2FlGFhDvu1NOhIoDxW0806uaLb+zCpfLDS/tqAOOwASfiGP/N0g90/iiTN4lVa&#10;jLazfD7Kttl0VMzjfBQnxaqYxVmRbbY/PcEkKxvBGFc7ofi19JLs76y9NMFQNKH4UF/hYppOg/YH&#10;9vZeZBye4BI4eS+yFQ46UYq2wvktiJTe2PeKgWxSOiLkMI8e6YcsQw6u75CVUAbe+aGC9pqdoQp6&#10;6LUKK/gZYEQUbTQ0I3XmVjdQ5wHl0pO+ke7XML//cyx/AQAA//8DAFBLAwQUAAYACAAAACEAKyaV&#10;quEAAAAMAQAADwAAAGRycy9kb3ducmV2LnhtbEyPwU7DMAyG75P2DpGRuG1Jp1JGaTqNaXADxNiB&#10;Y9qYtmrjVE3WFZ6e7MRutvzp9/dnm8l0bMTBNZYkREsBDKm0uqFKwvHzebEG5rwirTpLKOEHHWzy&#10;+SxTqbZn+sDx4CsWQsilSkLtfZ9y7soajXJL2yOF27cdjPJhHSquB3UO4abjKyESblRD4UOtetzV&#10;WLaHk5FQ7gv/9kR7Eu3u/ZXa3/H49TJKeXszbR+BeZz8PwwX/aAOeXAq7Im0Y52ERRSJJLBhitd3&#10;wC6IiOMVsEJCcv8APM/4dYn8DwAA//8DAFBLAQItABQABgAIAAAAIQC2gziS/gAAAOEBAAATAAAA&#10;AAAAAAAAAAAAAAAAAABbQ29udGVudF9UeXBlc10ueG1sUEsBAi0AFAAGAAgAAAAhADj9If/WAAAA&#10;lAEAAAsAAAAAAAAAAAAAAAAALwEAAF9yZWxzLy5yZWxzUEsBAi0AFAAGAAgAAAAhAIn2d3ZCAgAA&#10;gQQAAA4AAAAAAAAAAAAAAAAALgIAAGRycy9lMm9Eb2MueG1sUEsBAi0AFAAGAAgAAAAhACsmlarh&#10;AAAADAEAAA8AAAAAAAAAAAAAAAAAnAQAAGRycy9kb3ducmV2LnhtbFBLBQYAAAAABAAEAPMAAACq&#10;BQAAAAA=&#10;" fillcolor="#b5dc1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D4" w:rsidRDefault="008933D4" w:rsidP="00254BA2">
      <w:pPr>
        <w:spacing w:after="0" w:line="240" w:lineRule="auto"/>
      </w:pPr>
      <w:r>
        <w:separator/>
      </w:r>
    </w:p>
  </w:footnote>
  <w:footnote w:type="continuationSeparator" w:id="0">
    <w:p w:rsidR="008933D4" w:rsidRDefault="008933D4" w:rsidP="0025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A2" w:rsidRDefault="00254BA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22978D9" wp14:editId="3C0E0F53">
          <wp:simplePos x="0" y="0"/>
          <wp:positionH relativeFrom="column">
            <wp:posOffset>-702310</wp:posOffset>
          </wp:positionH>
          <wp:positionV relativeFrom="paragraph">
            <wp:posOffset>-308610</wp:posOffset>
          </wp:positionV>
          <wp:extent cx="7335520" cy="12757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for sendg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52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951"/>
    <w:multiLevelType w:val="hybridMultilevel"/>
    <w:tmpl w:val="7C9E2FC8"/>
    <w:lvl w:ilvl="0" w:tplc="53347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584E"/>
    <w:multiLevelType w:val="hybridMultilevel"/>
    <w:tmpl w:val="4F806094"/>
    <w:lvl w:ilvl="0" w:tplc="686ED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08AD"/>
    <w:multiLevelType w:val="hybridMultilevel"/>
    <w:tmpl w:val="12A826A8"/>
    <w:lvl w:ilvl="0" w:tplc="68F286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44DD"/>
    <w:multiLevelType w:val="hybridMultilevel"/>
    <w:tmpl w:val="AC4EC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6728FA"/>
    <w:multiLevelType w:val="hybridMultilevel"/>
    <w:tmpl w:val="7962004E"/>
    <w:lvl w:ilvl="0" w:tplc="3EC476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5344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411B79"/>
    <w:multiLevelType w:val="hybridMultilevel"/>
    <w:tmpl w:val="B4C0C20E"/>
    <w:lvl w:ilvl="0" w:tplc="A1C6C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46B41"/>
    <w:multiLevelType w:val="hybridMultilevel"/>
    <w:tmpl w:val="DBDE93E8"/>
    <w:lvl w:ilvl="0" w:tplc="5074C7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D07FE"/>
    <w:multiLevelType w:val="hybridMultilevel"/>
    <w:tmpl w:val="8A625628"/>
    <w:lvl w:ilvl="0" w:tplc="2C0EA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F6D72"/>
    <w:multiLevelType w:val="hybridMultilevel"/>
    <w:tmpl w:val="18024E76"/>
    <w:lvl w:ilvl="0" w:tplc="FCEA62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95890"/>
    <w:multiLevelType w:val="hybridMultilevel"/>
    <w:tmpl w:val="322ADA2E"/>
    <w:lvl w:ilvl="0" w:tplc="05B09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83"/>
    <w:rsid w:val="000A4024"/>
    <w:rsid w:val="001D37EB"/>
    <w:rsid w:val="002268A0"/>
    <w:rsid w:val="00254BA2"/>
    <w:rsid w:val="002F77A5"/>
    <w:rsid w:val="002F7E43"/>
    <w:rsid w:val="003F6777"/>
    <w:rsid w:val="00494A6E"/>
    <w:rsid w:val="004E6E7A"/>
    <w:rsid w:val="005E4404"/>
    <w:rsid w:val="006177C5"/>
    <w:rsid w:val="00625888"/>
    <w:rsid w:val="006664FE"/>
    <w:rsid w:val="006E3D83"/>
    <w:rsid w:val="007242C6"/>
    <w:rsid w:val="00734E2E"/>
    <w:rsid w:val="007A3532"/>
    <w:rsid w:val="008933D4"/>
    <w:rsid w:val="008C30C8"/>
    <w:rsid w:val="008D22E7"/>
    <w:rsid w:val="009026AA"/>
    <w:rsid w:val="00941800"/>
    <w:rsid w:val="00983E8B"/>
    <w:rsid w:val="00A020BD"/>
    <w:rsid w:val="00A235EC"/>
    <w:rsid w:val="00A665AB"/>
    <w:rsid w:val="00B438B4"/>
    <w:rsid w:val="00BE65AE"/>
    <w:rsid w:val="00C12C65"/>
    <w:rsid w:val="00C214C6"/>
    <w:rsid w:val="00D14DEC"/>
    <w:rsid w:val="00D77F9D"/>
    <w:rsid w:val="00D82C0B"/>
    <w:rsid w:val="00E10E39"/>
    <w:rsid w:val="00E21F4A"/>
    <w:rsid w:val="00E522E6"/>
    <w:rsid w:val="00E92367"/>
    <w:rsid w:val="00EA1B3B"/>
    <w:rsid w:val="00EA5C87"/>
    <w:rsid w:val="00EA6279"/>
    <w:rsid w:val="00F104A1"/>
    <w:rsid w:val="00F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8A0"/>
    <w:pPr>
      <w:ind w:left="720"/>
      <w:contextualSpacing/>
    </w:pPr>
  </w:style>
  <w:style w:type="table" w:styleId="TableGrid">
    <w:name w:val="Table Grid"/>
    <w:basedOn w:val="TableNormal"/>
    <w:uiPriority w:val="59"/>
    <w:rsid w:val="004E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8A0"/>
    <w:pPr>
      <w:ind w:left="720"/>
      <w:contextualSpacing/>
    </w:pPr>
  </w:style>
  <w:style w:type="table" w:styleId="TableGrid">
    <w:name w:val="Table Grid"/>
    <w:basedOn w:val="TableNormal"/>
    <w:uiPriority w:val="59"/>
    <w:rsid w:val="004E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GlobalGiving Foundation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Russell</dc:creator>
  <cp:lastModifiedBy>Christian Zeballos</cp:lastModifiedBy>
  <cp:revision>2</cp:revision>
  <dcterms:created xsi:type="dcterms:W3CDTF">2014-07-25T20:25:00Z</dcterms:created>
  <dcterms:modified xsi:type="dcterms:W3CDTF">2014-07-25T20:25:00Z</dcterms:modified>
</cp:coreProperties>
</file>