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39" w:rsidRPr="00E34822" w:rsidRDefault="00625888" w:rsidP="00A020BD">
      <w:pPr>
        <w:jc w:val="center"/>
        <w:rPr>
          <w:rFonts w:ascii="Arial" w:hAnsi="Arial" w:cs="Arial"/>
          <w:b/>
          <w:color w:val="534400"/>
          <w:sz w:val="44"/>
          <w:u w:val="single"/>
        </w:rPr>
      </w:pPr>
      <w:r w:rsidRPr="00E34822">
        <w:rPr>
          <w:rFonts w:ascii="Arial" w:hAnsi="Arial" w:cs="Arial"/>
          <w:b/>
          <w:color w:val="534400"/>
          <w:sz w:val="44"/>
          <w:u w:val="single"/>
        </w:rPr>
        <w:t xml:space="preserve">Open Challenge </w:t>
      </w:r>
      <w:r w:rsidR="00983E8B" w:rsidRPr="00E34822">
        <w:rPr>
          <w:rFonts w:ascii="Arial" w:hAnsi="Arial" w:cs="Arial"/>
          <w:b/>
          <w:color w:val="534400"/>
          <w:sz w:val="44"/>
          <w:u w:val="single"/>
        </w:rPr>
        <w:t>Goals</w:t>
      </w:r>
      <w:r w:rsidR="008C30C8" w:rsidRPr="00E34822">
        <w:rPr>
          <w:rFonts w:ascii="Arial" w:hAnsi="Arial" w:cs="Arial"/>
          <w:b/>
          <w:color w:val="534400"/>
          <w:sz w:val="44"/>
          <w:u w:val="single"/>
        </w:rPr>
        <w:t xml:space="preserve"> Worksheet</w:t>
      </w:r>
    </w:p>
    <w:p w:rsidR="00A020BD" w:rsidRPr="00E34822" w:rsidRDefault="00A020BD" w:rsidP="00A020BD">
      <w:pPr>
        <w:rPr>
          <w:rFonts w:ascii="Arial" w:hAnsi="Arial" w:cs="Arial"/>
          <w:color w:val="534400"/>
          <w:sz w:val="24"/>
          <w:szCs w:val="24"/>
        </w:rPr>
      </w:pPr>
      <w:r w:rsidRPr="00E34822">
        <w:rPr>
          <w:rFonts w:ascii="Arial" w:hAnsi="Arial" w:cs="Arial"/>
          <w:color w:val="534400"/>
          <w:sz w:val="24"/>
          <w:szCs w:val="24"/>
        </w:rPr>
        <w:t>Use the following worksheet to learn about effective goal-se</w:t>
      </w:r>
      <w:r w:rsidR="00AC1AAF" w:rsidRPr="00E34822">
        <w:rPr>
          <w:rFonts w:ascii="Arial" w:hAnsi="Arial" w:cs="Arial"/>
          <w:color w:val="534400"/>
          <w:sz w:val="24"/>
          <w:szCs w:val="24"/>
        </w:rPr>
        <w:t xml:space="preserve">tting and to determine your </w:t>
      </w:r>
      <w:r w:rsidRPr="00E34822">
        <w:rPr>
          <w:rFonts w:ascii="Arial" w:hAnsi="Arial" w:cs="Arial"/>
          <w:color w:val="534400"/>
          <w:sz w:val="24"/>
          <w:szCs w:val="24"/>
        </w:rPr>
        <w:t>goals for this O</w:t>
      </w:r>
      <w:r w:rsidR="00AC1AAF" w:rsidRPr="00E34822">
        <w:rPr>
          <w:rFonts w:ascii="Arial" w:hAnsi="Arial" w:cs="Arial"/>
          <w:color w:val="534400"/>
          <w:sz w:val="24"/>
          <w:szCs w:val="24"/>
        </w:rPr>
        <w:t>pen Challenge. Even though GlobalGiving sets</w:t>
      </w:r>
      <w:r w:rsidR="006B6139" w:rsidRPr="00E34822">
        <w:rPr>
          <w:rFonts w:ascii="Arial" w:hAnsi="Arial" w:cs="Arial"/>
          <w:color w:val="534400"/>
          <w:sz w:val="24"/>
          <w:szCs w:val="24"/>
        </w:rPr>
        <w:t xml:space="preserve"> our</w:t>
      </w:r>
      <w:r w:rsidR="00AC1AAF" w:rsidRPr="00E34822">
        <w:rPr>
          <w:rFonts w:ascii="Arial" w:hAnsi="Arial" w:cs="Arial"/>
          <w:color w:val="534400"/>
          <w:sz w:val="24"/>
          <w:szCs w:val="24"/>
        </w:rPr>
        <w:t xml:space="preserve"> thresholds at $5,000 from 40 donors, remember to </w:t>
      </w:r>
      <w:r w:rsidR="00F41714" w:rsidRPr="00E34822">
        <w:rPr>
          <w:rFonts w:ascii="Arial" w:hAnsi="Arial" w:cs="Arial"/>
          <w:color w:val="534400"/>
          <w:sz w:val="24"/>
          <w:szCs w:val="24"/>
        </w:rPr>
        <w:t>set your own</w:t>
      </w:r>
      <w:r w:rsidR="006B6139" w:rsidRPr="00E34822">
        <w:rPr>
          <w:rFonts w:ascii="Arial" w:hAnsi="Arial" w:cs="Arial"/>
          <w:color w:val="534400"/>
          <w:sz w:val="24"/>
          <w:szCs w:val="24"/>
        </w:rPr>
        <w:t xml:space="preserve"> personalized</w:t>
      </w:r>
      <w:r w:rsidR="00F41714" w:rsidRPr="00E34822">
        <w:rPr>
          <w:rFonts w:ascii="Arial" w:hAnsi="Arial" w:cs="Arial"/>
          <w:color w:val="534400"/>
          <w:sz w:val="24"/>
          <w:szCs w:val="24"/>
        </w:rPr>
        <w:t xml:space="preserve"> goals for this Challenge.</w:t>
      </w:r>
      <w:r w:rsidR="00AC1AAF" w:rsidRPr="00E34822">
        <w:rPr>
          <w:rFonts w:ascii="Arial" w:hAnsi="Arial" w:cs="Arial"/>
          <w:color w:val="534400"/>
          <w:sz w:val="24"/>
          <w:szCs w:val="24"/>
        </w:rPr>
        <w:t xml:space="preserve"> </w:t>
      </w:r>
    </w:p>
    <w:p w:rsidR="00A020BD" w:rsidRPr="00E34822" w:rsidRDefault="00D14DEC" w:rsidP="00A020BD">
      <w:pPr>
        <w:rPr>
          <w:rFonts w:ascii="Arial" w:hAnsi="Arial" w:cs="Arial"/>
          <w:b/>
          <w:i/>
          <w:color w:val="534400"/>
          <w:sz w:val="28"/>
          <w:szCs w:val="28"/>
        </w:rPr>
      </w:pPr>
      <w:r w:rsidRPr="00E34822">
        <w:rPr>
          <w:rFonts w:ascii="Arial" w:hAnsi="Arial" w:cs="Arial"/>
          <w:b/>
          <w:i/>
          <w:color w:val="534400"/>
          <w:sz w:val="28"/>
          <w:szCs w:val="28"/>
        </w:rPr>
        <w:t>Tips for Effective Goal-Setting:</w:t>
      </w:r>
    </w:p>
    <w:p w:rsidR="00D14DEC" w:rsidRPr="00D14DEC" w:rsidRDefault="00D14DEC" w:rsidP="00A020BD">
      <w:pPr>
        <w:rPr>
          <w:rFonts w:ascii="VAG Rounded Std Light" w:hAnsi="VAG Rounded Std Light"/>
          <w:color w:val="534400"/>
          <w:sz w:val="24"/>
          <w:szCs w:val="24"/>
        </w:rPr>
      </w:pPr>
      <w:r w:rsidRPr="00D14DEC">
        <w:rPr>
          <w:rFonts w:ascii="VAG Rounded Std Light" w:hAnsi="VAG Rounded Std Light"/>
          <w:noProof/>
          <w:color w:val="5344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0F99B" wp14:editId="606492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62700" cy="26365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34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F9" w:rsidRPr="00E34822" w:rsidRDefault="00E21F4A" w:rsidP="00D667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E3482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Focus on the Open Challenge: </w:t>
                            </w:r>
                            <w:r w:rsidR="006B6139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S</w:t>
                            </w:r>
                            <w:r w:rsidR="007242C6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et </w:t>
                            </w:r>
                            <w:r w:rsidR="006177C5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specific</w:t>
                            </w:r>
                            <w:r w:rsidR="006B6139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goals for this </w:t>
                            </w:r>
                            <w:r w:rsidR="00D667F9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Open Challenge. Consider our thresholds and the funding needs of your project to set your goals.</w:t>
                            </w:r>
                          </w:p>
                          <w:p w:rsidR="00E522E6" w:rsidRPr="00E34822" w:rsidRDefault="00D14DEC" w:rsidP="00E522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E3482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Be reasonable with your funding goal: </w:t>
                            </w:r>
                            <w:r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Donors feel encouraged by smaller funding goals as they feel their donations will have a larger impact. </w:t>
                            </w:r>
                          </w:p>
                          <w:p w:rsidR="00E522E6" w:rsidRPr="00E34822" w:rsidRDefault="00E522E6" w:rsidP="00E21F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E3482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Consider your organization’s capacity: </w:t>
                            </w:r>
                            <w:r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Reflect on your organization’s network, staff, financial resources, and experience </w:t>
                            </w:r>
                            <w:r w:rsidR="00D667F9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with online fundraising to set </w:t>
                            </w:r>
                            <w:r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manageable goal</w:t>
                            </w:r>
                            <w:r w:rsidR="006B6139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s.</w:t>
                            </w:r>
                          </w:p>
                          <w:p w:rsidR="00E21F4A" w:rsidRPr="00E34822" w:rsidRDefault="00E21F4A" w:rsidP="004C1E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E3482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Set SMART goals: </w:t>
                            </w:r>
                            <w:r w:rsidR="00186F83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Set goals that are specific, measurable, attainable, relevant, and time-bound. </w:t>
                            </w:r>
                            <w:r w:rsidR="006B6139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Check this link for additional information: </w:t>
                            </w:r>
                            <w:hyperlink r:id="rId8" w:history="1">
                              <w:r w:rsidR="004C1E25" w:rsidRPr="00E34822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http://edis.ifas.ufl.edu/fe577</w:t>
                              </w:r>
                            </w:hyperlink>
                            <w:r w:rsidR="004C1E25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E21F4A" w:rsidRPr="00E34822" w:rsidRDefault="00A4037A" w:rsidP="00E21F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E3482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Consider various</w:t>
                            </w:r>
                            <w:r w:rsidR="00E21F4A" w:rsidRPr="00E3482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 types of goals:</w:t>
                            </w:r>
                            <w:r w:rsidR="007242C6" w:rsidRPr="00E3482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E0186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Think about</w:t>
                            </w:r>
                            <w:r w:rsidR="006177C5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social media (e.g. number of new Facebook followers), </w:t>
                            </w:r>
                            <w:r w:rsidR="00C12C65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outreach (</w:t>
                            </w:r>
                            <w:r w:rsidR="002225D8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e.g.</w:t>
                            </w:r>
                            <w:r w:rsidR="006B6139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number of</w:t>
                            </w:r>
                            <w:r w:rsidR="00BE0186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55DF3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donors</w:t>
                            </w:r>
                            <w:r w:rsidR="006B6139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emailed</w:t>
                            </w:r>
                            <w:r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), and other</w:t>
                            </w:r>
                            <w:r w:rsidR="005B4639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relevant</w:t>
                            </w:r>
                            <w:r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areas.</w:t>
                            </w:r>
                          </w:p>
                          <w:p w:rsidR="002225D8" w:rsidRPr="00E34822" w:rsidRDefault="002225D8" w:rsidP="00BE01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E3482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Do not forget Bonus Days and prizes: </w:t>
                            </w:r>
                            <w:r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Set specific goals for Bonus Days</w:t>
                            </w:r>
                            <w:r w:rsidR="00155DF3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matching funds</w:t>
                            </w:r>
                            <w:r w:rsidR="00BE0186" w:rsidRPr="00E3482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. Also aim for the Bonus Grants awarded at the end of the Challenge!</w:t>
                            </w:r>
                            <w:r w:rsidRPr="00E3482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D14DEC" w:rsidRPr="00D14DEC" w:rsidRDefault="00D14DEC" w:rsidP="00D14D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1pt;height:207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" strokecolor="#534400">
                <v:textbox>
                  <w:txbxContent>
                    <w:p w:rsidR="00D667F9" w:rsidRPr="00E34822" w:rsidRDefault="00E21F4A" w:rsidP="00D667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</w:pPr>
                      <w:r w:rsidRPr="00E3482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Focus on the Open Challenge: </w:t>
                      </w:r>
                      <w:r w:rsidR="006B6139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S</w:t>
                      </w:r>
                      <w:r w:rsidR="007242C6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et </w:t>
                      </w:r>
                      <w:r w:rsidR="006177C5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specific</w:t>
                      </w:r>
                      <w:r w:rsidR="006B6139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goals for this </w:t>
                      </w:r>
                      <w:r w:rsidR="00D667F9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Open Challenge. Consider our thresholds and the funding needs of your project to set your goals.</w:t>
                      </w:r>
                    </w:p>
                    <w:p w:rsidR="00E522E6" w:rsidRPr="00E34822" w:rsidRDefault="00D14DEC" w:rsidP="00E522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E3482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Be reasonable with your funding goal: </w:t>
                      </w:r>
                      <w:r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Donors feel encouraged by smaller funding goals as they feel their donations will have a larger impact. </w:t>
                      </w:r>
                    </w:p>
                    <w:p w:rsidR="00E522E6" w:rsidRPr="00E34822" w:rsidRDefault="00E522E6" w:rsidP="00E21F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E3482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Consider your organization’s capacity: </w:t>
                      </w:r>
                      <w:r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Reflect on your organization’s network, staff, financial resources, and experience </w:t>
                      </w:r>
                      <w:r w:rsidR="00D667F9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with online fundraising to set </w:t>
                      </w:r>
                      <w:r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manageable goal</w:t>
                      </w:r>
                      <w:r w:rsidR="006B6139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s.</w:t>
                      </w:r>
                    </w:p>
                    <w:p w:rsidR="00E21F4A" w:rsidRPr="00E34822" w:rsidRDefault="00E21F4A" w:rsidP="004C1E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E3482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Set SMART goals: </w:t>
                      </w:r>
                      <w:r w:rsidR="00186F83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Set goals that are specific, measurable, attainable, relevant, and time-bound. </w:t>
                      </w:r>
                      <w:r w:rsidR="006B6139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Check this link for additional information: </w:t>
                      </w:r>
                      <w:hyperlink r:id="rId9" w:history="1">
                        <w:r w:rsidR="004C1E25" w:rsidRPr="00E34822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</w:rPr>
                          <w:t>http://edis.ifas.ufl.edu/fe577</w:t>
                        </w:r>
                      </w:hyperlink>
                      <w:r w:rsidR="004C1E25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E21F4A" w:rsidRPr="00E34822" w:rsidRDefault="00A4037A" w:rsidP="00E21F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E3482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Consider various</w:t>
                      </w:r>
                      <w:r w:rsidR="00E21F4A" w:rsidRPr="00E3482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 types of goals:</w:t>
                      </w:r>
                      <w:r w:rsidR="007242C6" w:rsidRPr="00E3482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 </w:t>
                      </w:r>
                      <w:r w:rsidR="00BE0186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Think about</w:t>
                      </w:r>
                      <w:r w:rsidR="006177C5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social media (e.g. number of new Facebook followers), </w:t>
                      </w:r>
                      <w:r w:rsidR="00C12C65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outreach (</w:t>
                      </w:r>
                      <w:r w:rsidR="002225D8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e.g.</w:t>
                      </w:r>
                      <w:r w:rsidR="006B6139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number of</w:t>
                      </w:r>
                      <w:r w:rsidR="00BE0186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</w:t>
                      </w:r>
                      <w:r w:rsidR="00155DF3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donors</w:t>
                      </w:r>
                      <w:r w:rsidR="006B6139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emailed</w:t>
                      </w:r>
                      <w:r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), and other</w:t>
                      </w:r>
                      <w:r w:rsidR="005B4639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relevant</w:t>
                      </w:r>
                      <w:r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areas.</w:t>
                      </w:r>
                    </w:p>
                    <w:p w:rsidR="002225D8" w:rsidRPr="00E34822" w:rsidRDefault="002225D8" w:rsidP="00BE01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E3482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Do not forget Bonus Days and prizes: </w:t>
                      </w:r>
                      <w:r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Set specific goals for Bonus Days</w:t>
                      </w:r>
                      <w:r w:rsidR="00155DF3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matching funds</w:t>
                      </w:r>
                      <w:r w:rsidR="00BE0186" w:rsidRPr="00E3482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. Also aim for the Bonus Grants awarded at the end of the Challenge!</w:t>
                      </w:r>
                      <w:r w:rsidRPr="00E34822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D14DEC" w:rsidRPr="00D14DEC" w:rsidRDefault="00D14DEC" w:rsidP="00D14D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DF3" w:rsidRDefault="00155DF3" w:rsidP="00A020BD">
      <w:pPr>
        <w:rPr>
          <w:rFonts w:ascii="VAG Rounded Std Light" w:hAnsi="VAG Rounded Std Light"/>
          <w:color w:val="534400"/>
          <w:sz w:val="24"/>
          <w:szCs w:val="24"/>
        </w:rPr>
      </w:pPr>
    </w:p>
    <w:p w:rsidR="00155DF3" w:rsidRPr="00155DF3" w:rsidRDefault="00155DF3" w:rsidP="00155DF3">
      <w:pPr>
        <w:rPr>
          <w:rFonts w:ascii="VAG Rounded Std Light" w:hAnsi="VAG Rounded Std Light"/>
          <w:sz w:val="24"/>
          <w:szCs w:val="24"/>
        </w:rPr>
      </w:pPr>
    </w:p>
    <w:p w:rsidR="00155DF3" w:rsidRPr="00155DF3" w:rsidRDefault="00155DF3" w:rsidP="00155DF3">
      <w:pPr>
        <w:rPr>
          <w:rFonts w:ascii="VAG Rounded Std Light" w:hAnsi="VAG Rounded Std Light"/>
          <w:sz w:val="24"/>
          <w:szCs w:val="24"/>
        </w:rPr>
      </w:pPr>
    </w:p>
    <w:p w:rsidR="00155DF3" w:rsidRPr="00155DF3" w:rsidRDefault="00155DF3" w:rsidP="00155DF3">
      <w:pPr>
        <w:rPr>
          <w:rFonts w:ascii="VAG Rounded Std Light" w:hAnsi="VAG Rounded Std Light"/>
          <w:sz w:val="24"/>
          <w:szCs w:val="24"/>
        </w:rPr>
      </w:pPr>
    </w:p>
    <w:p w:rsidR="00155DF3" w:rsidRPr="00155DF3" w:rsidRDefault="00155DF3" w:rsidP="00155DF3">
      <w:pPr>
        <w:rPr>
          <w:rFonts w:ascii="VAG Rounded Std Light" w:hAnsi="VAG Rounded Std Light"/>
          <w:sz w:val="24"/>
          <w:szCs w:val="24"/>
        </w:rPr>
      </w:pPr>
    </w:p>
    <w:p w:rsidR="00155DF3" w:rsidRPr="00155DF3" w:rsidRDefault="00155DF3" w:rsidP="00155DF3">
      <w:pPr>
        <w:rPr>
          <w:rFonts w:ascii="VAG Rounded Std Light" w:hAnsi="VAG Rounded Std Light"/>
          <w:sz w:val="24"/>
          <w:szCs w:val="24"/>
        </w:rPr>
      </w:pPr>
    </w:p>
    <w:p w:rsidR="00454872" w:rsidRDefault="00454872" w:rsidP="00155DF3">
      <w:pPr>
        <w:rPr>
          <w:rFonts w:ascii="VAG Rounded Std Light" w:hAnsi="VAG Rounded Std Light"/>
          <w:sz w:val="24"/>
          <w:szCs w:val="24"/>
        </w:rPr>
      </w:pPr>
    </w:p>
    <w:p w:rsidR="00070A14" w:rsidRPr="00E34822" w:rsidRDefault="00D84149" w:rsidP="00155DF3">
      <w:pPr>
        <w:rPr>
          <w:rFonts w:ascii="Arial" w:hAnsi="Arial" w:cs="Arial"/>
          <w:b/>
          <w:i/>
          <w:color w:val="534400"/>
          <w:sz w:val="28"/>
          <w:szCs w:val="28"/>
        </w:rPr>
      </w:pPr>
      <w:r w:rsidRPr="00D14DEC">
        <w:rPr>
          <w:rFonts w:ascii="VAG Rounded Std Light" w:hAnsi="VAG Rounded Std Light"/>
          <w:noProof/>
          <w:color w:val="5344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8BB9A" wp14:editId="6381F4E9">
                <wp:simplePos x="0" y="0"/>
                <wp:positionH relativeFrom="column">
                  <wp:posOffset>-220980</wp:posOffset>
                </wp:positionH>
                <wp:positionV relativeFrom="paragraph">
                  <wp:posOffset>517525</wp:posOffset>
                </wp:positionV>
                <wp:extent cx="6477000" cy="2095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34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D56" w:rsidRPr="00E34822" w:rsidRDefault="007E6D56" w:rsidP="007E6D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 w:rsidR="00A351DA"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7E6D56" w:rsidRPr="00E34822" w:rsidRDefault="007E6D56" w:rsidP="007E6D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 w:rsidR="00A351DA"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7E6D56" w:rsidRPr="00E34822" w:rsidRDefault="007E6D56" w:rsidP="007E6D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 w:rsidR="00A351DA"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7E6D56" w:rsidRPr="00E34822" w:rsidRDefault="007E6D56" w:rsidP="007E6D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 w:rsidR="00A351DA"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7E6D56" w:rsidRPr="00E34822" w:rsidRDefault="007E6D56" w:rsidP="007E6D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 w:rsidR="00A351DA"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7E6D56" w:rsidRPr="00E34822" w:rsidRDefault="007E6D56" w:rsidP="007E6D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 w:rsidR="00A351DA"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7E6D56" w:rsidRPr="00E34822" w:rsidRDefault="007E6D56" w:rsidP="007E6D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 w:rsidR="00A351DA"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7E6D56" w:rsidRPr="00E34822" w:rsidRDefault="007E6D56" w:rsidP="007E6D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 w:rsidR="00A351DA"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7E6D56" w:rsidRPr="00E34822" w:rsidRDefault="007E6D56" w:rsidP="00BE01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 w:rsidR="00A351DA" w:rsidRPr="00E34822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pt;margin-top:40.75pt;width:510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" filled="f" strokecolor="#534400">
                <v:textbox>
                  <w:txbxContent>
                    <w:p w:rsidR="007E6D56" w:rsidRPr="00E34822" w:rsidRDefault="007E6D56" w:rsidP="007E6D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 w:rsidR="00A351DA"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</w:t>
                      </w:r>
                    </w:p>
                    <w:p w:rsidR="007E6D56" w:rsidRPr="00E34822" w:rsidRDefault="007E6D56" w:rsidP="007E6D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 w:rsidR="00A351DA"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</w:t>
                      </w:r>
                    </w:p>
                    <w:p w:rsidR="007E6D56" w:rsidRPr="00E34822" w:rsidRDefault="007E6D56" w:rsidP="007E6D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 w:rsidR="00A351DA"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</w:t>
                      </w:r>
                    </w:p>
                    <w:p w:rsidR="007E6D56" w:rsidRPr="00E34822" w:rsidRDefault="007E6D56" w:rsidP="007E6D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 w:rsidR="00A351DA"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</w:t>
                      </w:r>
                    </w:p>
                    <w:p w:rsidR="007E6D56" w:rsidRPr="00E34822" w:rsidRDefault="007E6D56" w:rsidP="007E6D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 w:rsidR="00A351DA"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</w:t>
                      </w:r>
                    </w:p>
                    <w:p w:rsidR="007E6D56" w:rsidRPr="00E34822" w:rsidRDefault="007E6D56" w:rsidP="007E6D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 w:rsidR="00A351DA"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</w:t>
                      </w:r>
                    </w:p>
                    <w:p w:rsidR="007E6D56" w:rsidRPr="00E34822" w:rsidRDefault="007E6D56" w:rsidP="007E6D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 w:rsidR="00A351DA"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</w:t>
                      </w:r>
                    </w:p>
                    <w:p w:rsidR="007E6D56" w:rsidRPr="00E34822" w:rsidRDefault="007E6D56" w:rsidP="007E6D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 w:rsidR="00A351DA"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</w:t>
                      </w:r>
                    </w:p>
                    <w:p w:rsidR="007E6D56" w:rsidRPr="00E34822" w:rsidRDefault="007E6D56" w:rsidP="00BE01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 w:rsidR="00A351DA" w:rsidRPr="00E34822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VAG Rounded Std Light" w:hAnsi="VAG Rounded Std Light"/>
          <w:b/>
          <w:i/>
          <w:color w:val="534400"/>
          <w:sz w:val="28"/>
          <w:szCs w:val="28"/>
        </w:rPr>
        <w:br/>
      </w:r>
      <w:r w:rsidR="00454872" w:rsidRPr="00E34822">
        <w:rPr>
          <w:rFonts w:ascii="Arial" w:hAnsi="Arial" w:cs="Arial"/>
          <w:b/>
          <w:i/>
          <w:color w:val="534400"/>
          <w:sz w:val="28"/>
          <w:szCs w:val="28"/>
        </w:rPr>
        <w:t>My Organization’s Goals:</w:t>
      </w:r>
    </w:p>
    <w:p w:rsidR="00070A14" w:rsidRPr="00070A14" w:rsidRDefault="00070A14" w:rsidP="00070A14">
      <w:pPr>
        <w:rPr>
          <w:rFonts w:ascii="VAG Rounded Std Light" w:hAnsi="VAG Rounded Std Light"/>
          <w:sz w:val="24"/>
          <w:szCs w:val="24"/>
        </w:rPr>
      </w:pPr>
    </w:p>
    <w:p w:rsidR="00070A14" w:rsidRPr="00070A14" w:rsidRDefault="00070A14" w:rsidP="00070A14">
      <w:pPr>
        <w:rPr>
          <w:rFonts w:ascii="VAG Rounded Std Light" w:hAnsi="VAG Rounded Std Light"/>
          <w:sz w:val="24"/>
          <w:szCs w:val="24"/>
        </w:rPr>
      </w:pPr>
    </w:p>
    <w:p w:rsidR="00070A14" w:rsidRPr="00070A14" w:rsidRDefault="00070A14" w:rsidP="00070A14">
      <w:pPr>
        <w:rPr>
          <w:rFonts w:ascii="VAG Rounded Std Light" w:hAnsi="VAG Rounded Std Light"/>
          <w:sz w:val="24"/>
          <w:szCs w:val="24"/>
        </w:rPr>
      </w:pPr>
    </w:p>
    <w:p w:rsidR="00070A14" w:rsidRPr="00070A14" w:rsidRDefault="00070A14" w:rsidP="00070A14">
      <w:pPr>
        <w:rPr>
          <w:rFonts w:ascii="VAG Rounded Std Light" w:hAnsi="VAG Rounded Std Light"/>
          <w:sz w:val="24"/>
          <w:szCs w:val="24"/>
        </w:rPr>
      </w:pPr>
    </w:p>
    <w:p w:rsidR="00070A14" w:rsidRPr="00070A14" w:rsidRDefault="00070A14" w:rsidP="00070A14">
      <w:pPr>
        <w:rPr>
          <w:rFonts w:ascii="VAG Rounded Std Light" w:hAnsi="VAG Rounded Std Light"/>
          <w:sz w:val="24"/>
          <w:szCs w:val="24"/>
        </w:rPr>
      </w:pPr>
    </w:p>
    <w:p w:rsidR="00155DF3" w:rsidRPr="00070A14" w:rsidRDefault="00155DF3" w:rsidP="00070A14">
      <w:pPr>
        <w:rPr>
          <w:rFonts w:ascii="VAG Rounded Std Light" w:hAnsi="VAG Rounded Std Light"/>
          <w:sz w:val="24"/>
          <w:szCs w:val="24"/>
        </w:rPr>
      </w:pPr>
    </w:p>
    <w:sectPr w:rsidR="00155DF3" w:rsidRPr="00070A1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73" w:rsidRDefault="00F86B73" w:rsidP="00254BA2">
      <w:pPr>
        <w:spacing w:after="0" w:line="240" w:lineRule="auto"/>
      </w:pPr>
      <w:r>
        <w:separator/>
      </w:r>
    </w:p>
  </w:endnote>
  <w:endnote w:type="continuationSeparator" w:id="0">
    <w:p w:rsidR="00F86B73" w:rsidRDefault="00F86B73" w:rsidP="0025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00" w:rsidRDefault="00941800">
    <w:pPr>
      <w:pStyle w:val="Footer"/>
    </w:pPr>
    <w:r w:rsidRPr="00254BA2">
      <w:rPr>
        <w:noProof/>
      </w:rPr>
      <w:drawing>
        <wp:anchor distT="0" distB="0" distL="114300" distR="114300" simplePos="0" relativeHeight="251662336" behindDoc="0" locked="0" layoutInCell="1" allowOverlap="1" wp14:anchorId="1D4E960E" wp14:editId="6ADF52F4">
          <wp:simplePos x="0" y="0"/>
          <wp:positionH relativeFrom="column">
            <wp:posOffset>5734685</wp:posOffset>
          </wp:positionH>
          <wp:positionV relativeFrom="paragraph">
            <wp:posOffset>-1220470</wp:posOffset>
          </wp:positionV>
          <wp:extent cx="890270" cy="1362075"/>
          <wp:effectExtent l="0" t="0" r="5080" b="9525"/>
          <wp:wrapSquare wrapText="bothSides"/>
          <wp:docPr id="4" name="Picture 49" descr="tree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9" descr="tree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D0CC4" wp14:editId="2D9F8ED3">
              <wp:simplePos x="0" y="0"/>
              <wp:positionH relativeFrom="column">
                <wp:posOffset>-702310</wp:posOffset>
              </wp:positionH>
              <wp:positionV relativeFrom="paragraph">
                <wp:posOffset>-307975</wp:posOffset>
              </wp:positionV>
              <wp:extent cx="7332980" cy="739140"/>
              <wp:effectExtent l="0" t="0" r="1270" b="3810"/>
              <wp:wrapNone/>
              <wp:docPr id="1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2980" cy="739140"/>
                      </a:xfrm>
                      <a:prstGeom prst="rect">
                        <a:avLst/>
                      </a:prstGeom>
                      <a:solidFill>
                        <a:srgbClr val="B5DC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8" o:spid="_x0000_s1026" style="position:absolute;margin-left:-55.3pt;margin-top:-24.25pt;width:577.4pt;height:5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" fillcolor="#b5dc1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73" w:rsidRDefault="00F86B73" w:rsidP="00254BA2">
      <w:pPr>
        <w:spacing w:after="0" w:line="240" w:lineRule="auto"/>
      </w:pPr>
      <w:r>
        <w:separator/>
      </w:r>
    </w:p>
  </w:footnote>
  <w:footnote w:type="continuationSeparator" w:id="0">
    <w:p w:rsidR="00F86B73" w:rsidRDefault="00F86B73" w:rsidP="0025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A2" w:rsidRDefault="00254BA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D304BA4" wp14:editId="20D2A9A6">
          <wp:simplePos x="0" y="0"/>
          <wp:positionH relativeFrom="column">
            <wp:posOffset>-702310</wp:posOffset>
          </wp:positionH>
          <wp:positionV relativeFrom="paragraph">
            <wp:posOffset>-308610</wp:posOffset>
          </wp:positionV>
          <wp:extent cx="7335520" cy="12757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for sendg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2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84E"/>
    <w:multiLevelType w:val="hybridMultilevel"/>
    <w:tmpl w:val="4F806094"/>
    <w:lvl w:ilvl="0" w:tplc="686ED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31E7"/>
    <w:multiLevelType w:val="hybridMultilevel"/>
    <w:tmpl w:val="00A04A30"/>
    <w:lvl w:ilvl="0" w:tplc="57969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744DD"/>
    <w:multiLevelType w:val="hybridMultilevel"/>
    <w:tmpl w:val="AC4EC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06898"/>
    <w:multiLevelType w:val="hybridMultilevel"/>
    <w:tmpl w:val="55D68546"/>
    <w:lvl w:ilvl="0" w:tplc="2696B0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344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728FA"/>
    <w:multiLevelType w:val="hybridMultilevel"/>
    <w:tmpl w:val="7962004E"/>
    <w:lvl w:ilvl="0" w:tplc="3EC476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5344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B46B41"/>
    <w:multiLevelType w:val="hybridMultilevel"/>
    <w:tmpl w:val="DBDE93E8"/>
    <w:lvl w:ilvl="0" w:tplc="5074C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D07FE"/>
    <w:multiLevelType w:val="hybridMultilevel"/>
    <w:tmpl w:val="8A625628"/>
    <w:lvl w:ilvl="0" w:tplc="2C0EA2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F6D72"/>
    <w:multiLevelType w:val="hybridMultilevel"/>
    <w:tmpl w:val="18024E76"/>
    <w:lvl w:ilvl="0" w:tplc="FCEA62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966E8"/>
    <w:multiLevelType w:val="hybridMultilevel"/>
    <w:tmpl w:val="A978E0DC"/>
    <w:lvl w:ilvl="0" w:tplc="D25A573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5344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3"/>
    <w:rsid w:val="00070A14"/>
    <w:rsid w:val="000A4024"/>
    <w:rsid w:val="00155DF3"/>
    <w:rsid w:val="00186F83"/>
    <w:rsid w:val="001D37EB"/>
    <w:rsid w:val="002225D8"/>
    <w:rsid w:val="002268A0"/>
    <w:rsid w:val="00254BA2"/>
    <w:rsid w:val="00454872"/>
    <w:rsid w:val="004C1E25"/>
    <w:rsid w:val="005B4639"/>
    <w:rsid w:val="005E4404"/>
    <w:rsid w:val="006177C5"/>
    <w:rsid w:val="00625888"/>
    <w:rsid w:val="006664FE"/>
    <w:rsid w:val="006B6139"/>
    <w:rsid w:val="006D53E9"/>
    <w:rsid w:val="006E3D83"/>
    <w:rsid w:val="007027F0"/>
    <w:rsid w:val="007242C6"/>
    <w:rsid w:val="00734E2E"/>
    <w:rsid w:val="007E6D56"/>
    <w:rsid w:val="008933D4"/>
    <w:rsid w:val="008C30C8"/>
    <w:rsid w:val="008D22E7"/>
    <w:rsid w:val="009026AA"/>
    <w:rsid w:val="00941800"/>
    <w:rsid w:val="00983E8B"/>
    <w:rsid w:val="00A020BD"/>
    <w:rsid w:val="00A235EC"/>
    <w:rsid w:val="00A351DA"/>
    <w:rsid w:val="00A4037A"/>
    <w:rsid w:val="00AC1AAF"/>
    <w:rsid w:val="00BE0186"/>
    <w:rsid w:val="00BE65AE"/>
    <w:rsid w:val="00C12C65"/>
    <w:rsid w:val="00C214C6"/>
    <w:rsid w:val="00D14DEC"/>
    <w:rsid w:val="00D667F9"/>
    <w:rsid w:val="00D82C0B"/>
    <w:rsid w:val="00D84149"/>
    <w:rsid w:val="00E10E39"/>
    <w:rsid w:val="00E21F4A"/>
    <w:rsid w:val="00E34822"/>
    <w:rsid w:val="00E522E6"/>
    <w:rsid w:val="00E92367"/>
    <w:rsid w:val="00EE6E33"/>
    <w:rsid w:val="00F104A1"/>
    <w:rsid w:val="00F41714"/>
    <w:rsid w:val="00F8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s.ifas.ufl.edu/fe5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is.ifas.ufl.edu/fe57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GlobalGiving Foundation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Russell</dc:creator>
  <cp:lastModifiedBy>Sonja Lehner</cp:lastModifiedBy>
  <cp:revision>3</cp:revision>
  <dcterms:created xsi:type="dcterms:W3CDTF">2014-07-23T19:19:00Z</dcterms:created>
  <dcterms:modified xsi:type="dcterms:W3CDTF">2014-07-23T21:09:00Z</dcterms:modified>
</cp:coreProperties>
</file>