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2B28B" w14:textId="6E7142AC" w:rsidR="00CC45E9" w:rsidRPr="00135B0D" w:rsidRDefault="00C1068F" w:rsidP="00CC45E9">
      <w:pPr>
        <w:pStyle w:val="NormalWeb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From </w:t>
      </w:r>
      <w:r w:rsidR="000B48ED" w:rsidRPr="00135B0D">
        <w:rPr>
          <w:rFonts w:asciiTheme="minorHAnsi" w:hAnsiTheme="minorHAnsi" w:cstheme="minorHAnsi"/>
          <w:b/>
        </w:rPr>
        <w:t>January 1, 2013 to December 16</w:t>
      </w:r>
      <w:r w:rsidR="009A7959" w:rsidRPr="00135B0D">
        <w:rPr>
          <w:rFonts w:asciiTheme="minorHAnsi" w:hAnsiTheme="minorHAnsi" w:cstheme="minorHAnsi"/>
          <w:b/>
        </w:rPr>
        <w:t>, 2013</w:t>
      </w:r>
      <w:r w:rsidR="00135B0D">
        <w:rPr>
          <w:rFonts w:asciiTheme="minorHAnsi" w:hAnsiTheme="minorHAnsi" w:cstheme="minorHAnsi"/>
          <w:b/>
        </w:rPr>
        <w:t>,</w:t>
      </w:r>
    </w:p>
    <w:p w14:paraId="35703E99" w14:textId="02E54061" w:rsidR="00B80877" w:rsidRDefault="00C1068F" w:rsidP="00135B0D">
      <w:pPr>
        <w:pStyle w:val="NormalWeb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</w:t>
      </w:r>
      <w:r w:rsidR="009A7959" w:rsidRPr="00135B0D">
        <w:rPr>
          <w:rFonts w:asciiTheme="minorHAnsi" w:hAnsiTheme="minorHAnsi" w:cstheme="minorHAnsi"/>
          <w:b/>
        </w:rPr>
        <w:t xml:space="preserve">e </w:t>
      </w:r>
      <w:r w:rsidR="00C667E0" w:rsidRPr="00135B0D">
        <w:rPr>
          <w:rFonts w:asciiTheme="minorHAnsi" w:hAnsiTheme="minorHAnsi" w:cstheme="minorHAnsi"/>
          <w:b/>
        </w:rPr>
        <w:t xml:space="preserve">provided </w:t>
      </w:r>
      <w:r w:rsidR="00B80877" w:rsidRPr="00135B0D">
        <w:rPr>
          <w:rFonts w:asciiTheme="minorHAnsi" w:hAnsiTheme="minorHAnsi" w:cstheme="minorHAnsi"/>
          <w:b/>
        </w:rPr>
        <w:t>3,132</w:t>
      </w:r>
      <w:r w:rsidR="00C667E0" w:rsidRPr="00135B0D">
        <w:rPr>
          <w:rFonts w:asciiTheme="minorHAnsi" w:hAnsiTheme="minorHAnsi" w:cstheme="minorHAnsi"/>
          <w:b/>
        </w:rPr>
        <w:t xml:space="preserve"> services to</w:t>
      </w:r>
      <w:r w:rsidR="009A7959" w:rsidRPr="00135B0D">
        <w:rPr>
          <w:rFonts w:asciiTheme="minorHAnsi" w:hAnsiTheme="minorHAnsi" w:cstheme="minorHAnsi"/>
          <w:b/>
        </w:rPr>
        <w:t xml:space="preserve"> </w:t>
      </w:r>
      <w:r w:rsidR="000B48ED" w:rsidRPr="00135B0D">
        <w:rPr>
          <w:rFonts w:asciiTheme="minorHAnsi" w:hAnsiTheme="minorHAnsi" w:cstheme="minorHAnsi"/>
          <w:b/>
        </w:rPr>
        <w:t>313</w:t>
      </w:r>
      <w:r w:rsidR="009A7959" w:rsidRPr="00135B0D">
        <w:rPr>
          <w:rFonts w:asciiTheme="minorHAnsi" w:hAnsiTheme="minorHAnsi" w:cstheme="minorHAnsi"/>
          <w:b/>
        </w:rPr>
        <w:t xml:space="preserve"> </w:t>
      </w:r>
      <w:r w:rsidR="00C667E0" w:rsidRPr="00135B0D">
        <w:rPr>
          <w:rFonts w:asciiTheme="minorHAnsi" w:hAnsiTheme="minorHAnsi" w:cstheme="minorHAnsi"/>
          <w:b/>
        </w:rPr>
        <w:t>youth</w:t>
      </w:r>
      <w:r w:rsidR="00B80877" w:rsidRPr="00135B0D">
        <w:rPr>
          <w:rFonts w:asciiTheme="minorHAnsi" w:hAnsiTheme="minorHAnsi" w:cstheme="minorHAnsi"/>
          <w:b/>
        </w:rPr>
        <w:t xml:space="preserve"> </w:t>
      </w:r>
      <w:r w:rsidR="009B7114" w:rsidRPr="00135B0D">
        <w:rPr>
          <w:rFonts w:asciiTheme="minorHAnsi" w:hAnsiTheme="minorHAnsi" w:cstheme="minorHAnsi"/>
          <w:b/>
        </w:rPr>
        <w:t>i</w:t>
      </w:r>
      <w:r w:rsidR="009A7959" w:rsidRPr="00135B0D">
        <w:rPr>
          <w:rFonts w:asciiTheme="minorHAnsi" w:hAnsiTheme="minorHAnsi" w:cstheme="minorHAnsi"/>
          <w:b/>
        </w:rPr>
        <w:t xml:space="preserve">n </w:t>
      </w:r>
      <w:r w:rsidR="00C667E0" w:rsidRPr="00135B0D">
        <w:rPr>
          <w:rFonts w:asciiTheme="minorHAnsi" w:hAnsiTheme="minorHAnsi" w:cstheme="minorHAnsi"/>
          <w:b/>
        </w:rPr>
        <w:t>28</w:t>
      </w:r>
      <w:r w:rsidR="009A7959" w:rsidRPr="00135B0D">
        <w:rPr>
          <w:rFonts w:asciiTheme="minorHAnsi" w:hAnsiTheme="minorHAnsi" w:cstheme="minorHAnsi"/>
          <w:b/>
        </w:rPr>
        <w:t xml:space="preserve"> different states.</w:t>
      </w:r>
    </w:p>
    <w:p w14:paraId="7F3AF5AE" w14:textId="13F00F05" w:rsidR="00C35B62" w:rsidRPr="00135B0D" w:rsidRDefault="00C35B62" w:rsidP="00135B0D">
      <w:pPr>
        <w:pStyle w:val="NormalWeb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(18 Students Passed the GED)</w:t>
      </w:r>
    </w:p>
    <w:p w14:paraId="5C911A4F" w14:textId="09799D72" w:rsidR="00926748" w:rsidRDefault="00B80877" w:rsidP="00135B0D">
      <w:pPr>
        <w:pStyle w:val="NormalWeb"/>
        <w:jc w:val="center"/>
      </w:pPr>
      <w:r>
        <w:rPr>
          <w:noProof/>
        </w:rPr>
        <w:drawing>
          <wp:inline distT="0" distB="0" distL="0" distR="0" wp14:anchorId="4316242E" wp14:editId="0A6EA6D2">
            <wp:extent cx="5537835" cy="2027208"/>
            <wp:effectExtent l="0" t="0" r="5715" b="1143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E84091A" w14:textId="77777777" w:rsidR="00135B0D" w:rsidRDefault="00135B0D" w:rsidP="00135B0D">
      <w:pPr>
        <w:pStyle w:val="NormalWeb"/>
        <w:jc w:val="center"/>
      </w:pPr>
    </w:p>
    <w:p w14:paraId="0D842FDF" w14:textId="2DCB3D95" w:rsidR="009B7114" w:rsidRPr="00821C2D" w:rsidRDefault="00BC6F56" w:rsidP="009B7114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</w:t>
      </w:r>
      <w:bookmarkStart w:id="0" w:name="_GoBack"/>
      <w:bookmarkEnd w:id="0"/>
    </w:p>
    <w:sectPr w:rsidR="009B7114" w:rsidRPr="00821C2D" w:rsidSect="00AA0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32521" w14:textId="77777777" w:rsidR="00733100" w:rsidRDefault="00733100" w:rsidP="00931C8E">
      <w:pPr>
        <w:spacing w:after="0" w:line="240" w:lineRule="auto"/>
      </w:pPr>
      <w:r>
        <w:separator/>
      </w:r>
    </w:p>
  </w:endnote>
  <w:endnote w:type="continuationSeparator" w:id="0">
    <w:p w14:paraId="0D34FA28" w14:textId="77777777" w:rsidR="00733100" w:rsidRDefault="00733100" w:rsidP="0093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61306" w14:textId="77777777" w:rsidR="00733100" w:rsidRDefault="00733100" w:rsidP="00931C8E">
      <w:pPr>
        <w:spacing w:after="0" w:line="240" w:lineRule="auto"/>
      </w:pPr>
      <w:r>
        <w:separator/>
      </w:r>
    </w:p>
  </w:footnote>
  <w:footnote w:type="continuationSeparator" w:id="0">
    <w:p w14:paraId="131A7EE0" w14:textId="77777777" w:rsidR="00733100" w:rsidRDefault="00733100" w:rsidP="00931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23927"/>
    <w:multiLevelType w:val="hybridMultilevel"/>
    <w:tmpl w:val="97FA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90051"/>
    <w:multiLevelType w:val="hybridMultilevel"/>
    <w:tmpl w:val="B21C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D9"/>
    <w:rsid w:val="0002632B"/>
    <w:rsid w:val="00056224"/>
    <w:rsid w:val="000B28D4"/>
    <w:rsid w:val="000B48ED"/>
    <w:rsid w:val="000E64A7"/>
    <w:rsid w:val="000F5992"/>
    <w:rsid w:val="001005BB"/>
    <w:rsid w:val="00124704"/>
    <w:rsid w:val="00126E88"/>
    <w:rsid w:val="00135B0D"/>
    <w:rsid w:val="001676C6"/>
    <w:rsid w:val="001E5910"/>
    <w:rsid w:val="00255BD3"/>
    <w:rsid w:val="00263DC6"/>
    <w:rsid w:val="00283E32"/>
    <w:rsid w:val="0028715A"/>
    <w:rsid w:val="0029577F"/>
    <w:rsid w:val="002C18C7"/>
    <w:rsid w:val="002D4FA4"/>
    <w:rsid w:val="002F4724"/>
    <w:rsid w:val="0031015F"/>
    <w:rsid w:val="00323B4D"/>
    <w:rsid w:val="00325C72"/>
    <w:rsid w:val="00341281"/>
    <w:rsid w:val="003456D9"/>
    <w:rsid w:val="00352492"/>
    <w:rsid w:val="003C458A"/>
    <w:rsid w:val="003C5885"/>
    <w:rsid w:val="003E73D4"/>
    <w:rsid w:val="003F638F"/>
    <w:rsid w:val="0040216B"/>
    <w:rsid w:val="00432991"/>
    <w:rsid w:val="004538A1"/>
    <w:rsid w:val="004555D9"/>
    <w:rsid w:val="004707E2"/>
    <w:rsid w:val="004F1952"/>
    <w:rsid w:val="004F3E82"/>
    <w:rsid w:val="00514F21"/>
    <w:rsid w:val="005544D6"/>
    <w:rsid w:val="00573B19"/>
    <w:rsid w:val="00576316"/>
    <w:rsid w:val="00584316"/>
    <w:rsid w:val="005952D6"/>
    <w:rsid w:val="005B2F57"/>
    <w:rsid w:val="005C2EE5"/>
    <w:rsid w:val="00652BEB"/>
    <w:rsid w:val="00665F5C"/>
    <w:rsid w:val="006751A9"/>
    <w:rsid w:val="006C3C7D"/>
    <w:rsid w:val="006D4253"/>
    <w:rsid w:val="007011A8"/>
    <w:rsid w:val="0071017E"/>
    <w:rsid w:val="00733100"/>
    <w:rsid w:val="00742FC0"/>
    <w:rsid w:val="00767653"/>
    <w:rsid w:val="00777B9A"/>
    <w:rsid w:val="007A4EA6"/>
    <w:rsid w:val="007A64C7"/>
    <w:rsid w:val="007B5DEF"/>
    <w:rsid w:val="007E1D18"/>
    <w:rsid w:val="008001F1"/>
    <w:rsid w:val="00821C2D"/>
    <w:rsid w:val="0084136B"/>
    <w:rsid w:val="008A1179"/>
    <w:rsid w:val="008D2DB4"/>
    <w:rsid w:val="008E5BBF"/>
    <w:rsid w:val="00926748"/>
    <w:rsid w:val="00931C8E"/>
    <w:rsid w:val="00935AF5"/>
    <w:rsid w:val="009454ED"/>
    <w:rsid w:val="009506C3"/>
    <w:rsid w:val="00984568"/>
    <w:rsid w:val="00985683"/>
    <w:rsid w:val="00994C24"/>
    <w:rsid w:val="009A7959"/>
    <w:rsid w:val="009A7AB6"/>
    <w:rsid w:val="009B7114"/>
    <w:rsid w:val="009F3DFB"/>
    <w:rsid w:val="00A00B03"/>
    <w:rsid w:val="00A13BEE"/>
    <w:rsid w:val="00A66B2D"/>
    <w:rsid w:val="00AA0B8B"/>
    <w:rsid w:val="00AC1C8B"/>
    <w:rsid w:val="00AC3AD8"/>
    <w:rsid w:val="00B22718"/>
    <w:rsid w:val="00B80877"/>
    <w:rsid w:val="00B924A2"/>
    <w:rsid w:val="00BC6F56"/>
    <w:rsid w:val="00BD5290"/>
    <w:rsid w:val="00BE3F11"/>
    <w:rsid w:val="00C1068F"/>
    <w:rsid w:val="00C35B62"/>
    <w:rsid w:val="00C47698"/>
    <w:rsid w:val="00C65554"/>
    <w:rsid w:val="00C667E0"/>
    <w:rsid w:val="00CC45E9"/>
    <w:rsid w:val="00CF671A"/>
    <w:rsid w:val="00D5035E"/>
    <w:rsid w:val="00DB7CC4"/>
    <w:rsid w:val="00DD2B40"/>
    <w:rsid w:val="00DF6097"/>
    <w:rsid w:val="00E24BE9"/>
    <w:rsid w:val="00E27C65"/>
    <w:rsid w:val="00E35141"/>
    <w:rsid w:val="00E35F8A"/>
    <w:rsid w:val="00E40FC8"/>
    <w:rsid w:val="00E44A9B"/>
    <w:rsid w:val="00E8030F"/>
    <w:rsid w:val="00EA5162"/>
    <w:rsid w:val="00EB0D89"/>
    <w:rsid w:val="00EE3D2F"/>
    <w:rsid w:val="00F12FDE"/>
    <w:rsid w:val="00F16A84"/>
    <w:rsid w:val="00F351C8"/>
    <w:rsid w:val="00F53908"/>
    <w:rsid w:val="00F625B3"/>
    <w:rsid w:val="00F63167"/>
    <w:rsid w:val="00F773F7"/>
    <w:rsid w:val="00FB74AC"/>
    <w:rsid w:val="00FD1472"/>
    <w:rsid w:val="00FE3ACC"/>
    <w:rsid w:val="00FE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F4BE9"/>
  <w15:docId w15:val="{A93B0E25-4612-44E6-9721-5DB11559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5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56D9"/>
    <w:rPr>
      <w:b/>
      <w:bCs/>
    </w:rPr>
  </w:style>
  <w:style w:type="character" w:styleId="Emphasis">
    <w:name w:val="Emphasis"/>
    <w:basedOn w:val="DefaultParagraphFont"/>
    <w:uiPriority w:val="20"/>
    <w:qFormat/>
    <w:rsid w:val="003456D9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931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1C8E"/>
  </w:style>
  <w:style w:type="paragraph" w:styleId="Footer">
    <w:name w:val="footer"/>
    <w:basedOn w:val="Normal"/>
    <w:link w:val="FooterChar"/>
    <w:uiPriority w:val="99"/>
    <w:semiHidden/>
    <w:unhideWhenUsed/>
    <w:rsid w:val="00931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1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0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ofPieChart>
        <c:ofPieType val="bar"/>
        <c:varyColors val="1"/>
        <c:ser>
          <c:idx val="0"/>
          <c:order val="0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FFCC99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Sheet1!$A$3:$A$6</c:f>
              <c:strCache>
                <c:ptCount val="4"/>
                <c:pt idx="0">
                  <c:v>Online Tutoring Sessions for GED</c:v>
                </c:pt>
                <c:pt idx="1">
                  <c:v>Case Management Services</c:v>
                </c:pt>
                <c:pt idx="2">
                  <c:v>Educational Assessment</c:v>
                </c:pt>
                <c:pt idx="3">
                  <c:v>Additional Support Services to Obtain GED or SSI Benefits</c:v>
                </c:pt>
              </c:strCache>
            </c:strRef>
          </c:cat>
          <c:val>
            <c:numRef>
              <c:f>Sheet1!$B$3:$B$6</c:f>
              <c:numCache>
                <c:formatCode>General</c:formatCode>
                <c:ptCount val="4"/>
                <c:pt idx="0" formatCode="#,##0">
                  <c:v>2523</c:v>
                </c:pt>
                <c:pt idx="1">
                  <c:v>371</c:v>
                </c:pt>
                <c:pt idx="2">
                  <c:v>161</c:v>
                </c:pt>
                <c:pt idx="3">
                  <c:v>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Lee</dc:creator>
  <cp:lastModifiedBy>Lois Lee</cp:lastModifiedBy>
  <cp:revision>2</cp:revision>
  <cp:lastPrinted>2014-01-02T01:45:00Z</cp:lastPrinted>
  <dcterms:created xsi:type="dcterms:W3CDTF">2014-01-04T02:36:00Z</dcterms:created>
  <dcterms:modified xsi:type="dcterms:W3CDTF">2014-01-04T02:36:00Z</dcterms:modified>
</cp:coreProperties>
</file>