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53A5" w:rsidRPr="001F5A05" w:rsidRDefault="004553A5" w:rsidP="00EB51FC">
      <w:pPr>
        <w:pStyle w:val="Heading1"/>
      </w:pPr>
      <w:r w:rsidRPr="001F5A05">
        <w:t>The Hunger Project-Uganda</w:t>
      </w:r>
    </w:p>
    <w:p w:rsidR="004553A5" w:rsidRPr="001F5A05" w:rsidRDefault="004B7BC1" w:rsidP="00EB51FC">
      <w:pPr>
        <w:pStyle w:val="Heading2"/>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1629.05pt;margin-top:19.65pt;width:3in;height:162.6pt;z-index:251658240;mso-position-horizontal:right;mso-position-horizontal-relative:margin">
            <v:imagedata r:id="rId7" o:title="image003"/>
            <w10:wrap type="square" anchorx="margin"/>
          </v:shape>
        </w:pict>
      </w:r>
      <w:r w:rsidR="004553A5" w:rsidRPr="001F5A05">
        <w:t>Executive Summary</w:t>
      </w:r>
    </w:p>
    <w:p w:rsidR="002A46C8" w:rsidRPr="001F5A05" w:rsidRDefault="00FE1168" w:rsidP="00EB51FC">
      <w:r w:rsidRPr="001F5A05">
        <w:t>T</w:t>
      </w:r>
      <w:r w:rsidR="00961B5B" w:rsidRPr="001F5A05">
        <w:t>his</w:t>
      </w:r>
      <w:r w:rsidR="006B0AB5" w:rsidRPr="001F5A05">
        <w:t xml:space="preserve"> </w:t>
      </w:r>
      <w:r w:rsidR="00781FE7" w:rsidRPr="001F5A05">
        <w:t>reporting period</w:t>
      </w:r>
      <w:r w:rsidR="001F5A05">
        <w:t xml:space="preserve"> covers activities </w:t>
      </w:r>
      <w:r w:rsidR="00D005B2">
        <w:t>from</w:t>
      </w:r>
      <w:r w:rsidR="00CC450E" w:rsidRPr="001F5A05">
        <w:t xml:space="preserve"> </w:t>
      </w:r>
      <w:r w:rsidR="001F5A05">
        <w:t>July</w:t>
      </w:r>
      <w:r w:rsidR="00F579D0">
        <w:t>-December</w:t>
      </w:r>
      <w:r w:rsidR="00CC450E" w:rsidRPr="001F5A05">
        <w:t xml:space="preserve"> 2010</w:t>
      </w:r>
      <w:r w:rsidR="00D005B2">
        <w:t xml:space="preserve"> (</w:t>
      </w:r>
      <w:r w:rsidR="00F579D0">
        <w:t>Q</w:t>
      </w:r>
      <w:r w:rsidR="00D005B2">
        <w:t xml:space="preserve">uarters </w:t>
      </w:r>
      <w:r w:rsidR="00F579D0">
        <w:t>3</w:t>
      </w:r>
      <w:r w:rsidR="00D005B2">
        <w:t xml:space="preserve"> and </w:t>
      </w:r>
      <w:r w:rsidR="00F579D0">
        <w:t>4</w:t>
      </w:r>
      <w:r w:rsidR="00D005B2">
        <w:t>)</w:t>
      </w:r>
      <w:r w:rsidR="003011CE" w:rsidRPr="001F5A05">
        <w:t xml:space="preserve">. </w:t>
      </w:r>
      <w:r w:rsidR="002A46C8" w:rsidRPr="001F5A05">
        <w:t xml:space="preserve">Activities were implemented within the context of </w:t>
      </w:r>
      <w:r w:rsidR="001F5A05">
        <w:t>The Hunger Project</w:t>
      </w:r>
      <w:r w:rsidR="00F6511C">
        <w:t>’s (THP’s)</w:t>
      </w:r>
      <w:r w:rsidR="001F5A05">
        <w:t xml:space="preserve"> global </w:t>
      </w:r>
      <w:r w:rsidR="002A46C8" w:rsidRPr="001F5A05">
        <w:t>strategic direction. The focus was on the three strategic p</w:t>
      </w:r>
      <w:r w:rsidR="001F5A05">
        <w:t>illars:</w:t>
      </w:r>
      <w:r w:rsidR="002A46C8" w:rsidRPr="001F5A05">
        <w:t xml:space="preserve"> mobilization, empowering women and partnership with local governments. All programs were implemented according to the </w:t>
      </w:r>
      <w:r w:rsidR="00882308">
        <w:t>E</w:t>
      </w:r>
      <w:r w:rsidR="002A46C8" w:rsidRPr="001F5A05">
        <w:t xml:space="preserve">picenter </w:t>
      </w:r>
      <w:r w:rsidR="00882308">
        <w:t>S</w:t>
      </w:r>
      <w:r w:rsidR="002A46C8" w:rsidRPr="001F5A05">
        <w:t xml:space="preserve">trategy in all </w:t>
      </w:r>
      <w:r w:rsidR="00882308">
        <w:t>11</w:t>
      </w:r>
      <w:r w:rsidR="002A46C8" w:rsidRPr="001F5A05">
        <w:t xml:space="preserve"> epicenters in the eight districts of operation. </w:t>
      </w:r>
      <w:r w:rsidR="001352DF" w:rsidRPr="001F5A05">
        <w:t>S</w:t>
      </w:r>
      <w:r w:rsidR="00882308">
        <w:t>ix of these epicenters,</w:t>
      </w:r>
      <w:r w:rsidR="002A46C8" w:rsidRPr="001F5A05">
        <w:t xml:space="preserve"> Mbarara, Iganga, Kiboga, Mpigi, Wakiso and Kiringente</w:t>
      </w:r>
      <w:r w:rsidR="001F5A05">
        <w:t>,</w:t>
      </w:r>
      <w:r w:rsidR="002A46C8" w:rsidRPr="001F5A05">
        <w:t xml:space="preserve"> have been declared self</w:t>
      </w:r>
      <w:r w:rsidR="00882308">
        <w:t>-reliant;</w:t>
      </w:r>
      <w:r w:rsidR="002A46C8" w:rsidRPr="001F5A05">
        <w:t xml:space="preserve"> the Mbale</w:t>
      </w:r>
      <w:r w:rsidR="001F5A05">
        <w:t xml:space="preserve"> Epicenter</w:t>
      </w:r>
      <w:r w:rsidR="002A46C8" w:rsidRPr="001F5A05">
        <w:t xml:space="preserve"> has just en</w:t>
      </w:r>
      <w:r w:rsidR="001F5A05">
        <w:t>tered phase three</w:t>
      </w:r>
      <w:r w:rsidR="00882308">
        <w:t xml:space="preserve">; </w:t>
      </w:r>
      <w:r w:rsidR="002A46C8" w:rsidRPr="001F5A05">
        <w:t>Kiruhura</w:t>
      </w:r>
      <w:r w:rsidR="001F5A05">
        <w:t xml:space="preserve"> Epicenter</w:t>
      </w:r>
      <w:r w:rsidR="002A46C8" w:rsidRPr="001F5A05">
        <w:t xml:space="preserve"> </w:t>
      </w:r>
      <w:r w:rsidR="00FC57A4" w:rsidRPr="001F5A05">
        <w:t xml:space="preserve">is </w:t>
      </w:r>
      <w:r w:rsidR="001F5A05">
        <w:t>in phase three</w:t>
      </w:r>
      <w:r w:rsidR="00882308">
        <w:t>;</w:t>
      </w:r>
      <w:r w:rsidR="002A46C8" w:rsidRPr="001F5A05">
        <w:t xml:space="preserve"> and Namayumba, Bulamag</w:t>
      </w:r>
      <w:r w:rsidR="001F5A05">
        <w:t>i and Kenshunga are in phase one</w:t>
      </w:r>
      <w:r w:rsidR="002A46C8" w:rsidRPr="001F5A05">
        <w:t xml:space="preserve">. </w:t>
      </w:r>
    </w:p>
    <w:p w:rsidR="001C740F" w:rsidRPr="001F5A05" w:rsidRDefault="001C740F" w:rsidP="00EB51FC"/>
    <w:p w:rsidR="00686F89" w:rsidRPr="001F5A05" w:rsidRDefault="0047064C" w:rsidP="00EB51FC">
      <w:r w:rsidRPr="001F5A05">
        <w:t>The programs</w:t>
      </w:r>
      <w:r w:rsidR="001C740F" w:rsidRPr="001F5A05">
        <w:t xml:space="preserve"> implemented</w:t>
      </w:r>
      <w:r w:rsidRPr="001F5A05">
        <w:t xml:space="preserve"> included</w:t>
      </w:r>
      <w:r w:rsidR="008F3939" w:rsidRPr="001F5A05">
        <w:t xml:space="preserve"> food production and food security</w:t>
      </w:r>
      <w:r w:rsidR="00882308">
        <w:t>;</w:t>
      </w:r>
      <w:r w:rsidR="001F5A05">
        <w:t xml:space="preserve"> HIV/</w:t>
      </w:r>
      <w:r w:rsidR="00642E4A" w:rsidRPr="001F5A05">
        <w:t>AIDS and gender inequality</w:t>
      </w:r>
      <w:r w:rsidR="00882308">
        <w:t>;</w:t>
      </w:r>
      <w:r w:rsidR="001F5A05">
        <w:t xml:space="preserve"> health and nutrition</w:t>
      </w:r>
      <w:r w:rsidR="00882308">
        <w:t>;</w:t>
      </w:r>
      <w:r w:rsidR="00FC57A4" w:rsidRPr="001F5A05">
        <w:t xml:space="preserve"> </w:t>
      </w:r>
      <w:r w:rsidR="008F3939" w:rsidRPr="001F5A05">
        <w:t>water, sanitation and environment</w:t>
      </w:r>
      <w:r w:rsidR="00882308">
        <w:t>;</w:t>
      </w:r>
      <w:r w:rsidR="008F3939" w:rsidRPr="001F5A05">
        <w:t xml:space="preserve"> </w:t>
      </w:r>
      <w:r w:rsidR="00642E4A" w:rsidRPr="001F5A05">
        <w:t xml:space="preserve">Vision, Commitment and Action </w:t>
      </w:r>
      <w:r w:rsidR="00882308">
        <w:t>W</w:t>
      </w:r>
      <w:r w:rsidR="00A42547" w:rsidRPr="001F5A05">
        <w:t>orkshops</w:t>
      </w:r>
      <w:r w:rsidR="001F5A05">
        <w:t xml:space="preserve"> </w:t>
      </w:r>
      <w:r w:rsidR="001F5A05" w:rsidRPr="001F5A05">
        <w:t>(VCA</w:t>
      </w:r>
      <w:r w:rsidR="001F5A05">
        <w:t>Ws</w:t>
      </w:r>
      <w:r w:rsidR="001F5A05" w:rsidRPr="001F5A05">
        <w:t>)</w:t>
      </w:r>
      <w:r w:rsidR="00882308">
        <w:t>;</w:t>
      </w:r>
      <w:r w:rsidR="00A42547" w:rsidRPr="001F5A05">
        <w:t xml:space="preserve"> </w:t>
      </w:r>
      <w:r w:rsidR="00882308">
        <w:t>f</w:t>
      </w:r>
      <w:r w:rsidR="00A42547" w:rsidRPr="001F5A05">
        <w:t xml:space="preserve">unctional </w:t>
      </w:r>
      <w:r w:rsidR="00882308">
        <w:t>a</w:t>
      </w:r>
      <w:r w:rsidR="00A42547" w:rsidRPr="001F5A05">
        <w:t xml:space="preserve">dult </w:t>
      </w:r>
      <w:r w:rsidR="00882308">
        <w:t>l</w:t>
      </w:r>
      <w:r w:rsidR="00A42547" w:rsidRPr="001F5A05">
        <w:t>iteracy</w:t>
      </w:r>
      <w:r w:rsidR="001F5A05">
        <w:t xml:space="preserve"> program</w:t>
      </w:r>
      <w:r w:rsidR="00A42547" w:rsidRPr="001F5A05">
        <w:t xml:space="preserve"> </w:t>
      </w:r>
      <w:r w:rsidR="001F5A05">
        <w:t>(FALP) classes and e</w:t>
      </w:r>
      <w:r w:rsidR="00A42547" w:rsidRPr="001F5A05">
        <w:t>arly childhood education</w:t>
      </w:r>
      <w:r w:rsidR="00882308">
        <w:t>;</w:t>
      </w:r>
      <w:r w:rsidR="001F5A05">
        <w:t xml:space="preserve"> m</w:t>
      </w:r>
      <w:r w:rsidR="008F3939" w:rsidRPr="001F5A05">
        <w:t>icrofinance and women</w:t>
      </w:r>
      <w:r w:rsidR="00882308">
        <w:t>’s</w:t>
      </w:r>
      <w:r w:rsidR="008F3939" w:rsidRPr="001F5A05">
        <w:t xml:space="preserve"> empowerment</w:t>
      </w:r>
      <w:r w:rsidR="00882308">
        <w:t>;</w:t>
      </w:r>
      <w:r w:rsidR="001F5A05">
        <w:t xml:space="preserve"> </w:t>
      </w:r>
      <w:r w:rsidR="00642E4A" w:rsidRPr="001F5A05">
        <w:t xml:space="preserve">and Mbale </w:t>
      </w:r>
      <w:r w:rsidR="001F5A05">
        <w:t>E</w:t>
      </w:r>
      <w:r w:rsidR="00642E4A" w:rsidRPr="001F5A05">
        <w:t>picentre construction</w:t>
      </w:r>
      <w:r w:rsidR="005655BA" w:rsidRPr="001F5A05">
        <w:t>.</w:t>
      </w:r>
      <w:r w:rsidR="008F3939" w:rsidRPr="001F5A05">
        <w:t xml:space="preserve"> Some </w:t>
      </w:r>
      <w:r w:rsidR="00686F89" w:rsidRPr="001F5A05">
        <w:t>activities</w:t>
      </w:r>
      <w:r w:rsidR="008F3939" w:rsidRPr="001F5A05">
        <w:t xml:space="preserve"> were implemented throu</w:t>
      </w:r>
      <w:r w:rsidR="00FC57A4" w:rsidRPr="001F5A05">
        <w:t>gh partnerships with other like-</w:t>
      </w:r>
      <w:r w:rsidR="008F3939" w:rsidRPr="001F5A05">
        <w:t xml:space="preserve">minded </w:t>
      </w:r>
      <w:r w:rsidR="001C740F" w:rsidRPr="001F5A05">
        <w:t>organizations. The</w:t>
      </w:r>
      <w:r w:rsidR="009A15DD" w:rsidRPr="001F5A05">
        <w:t xml:space="preserve"> most effective partnerships included </w:t>
      </w:r>
      <w:r w:rsidR="00882308">
        <w:t xml:space="preserve">those with </w:t>
      </w:r>
      <w:r w:rsidR="009A15DD" w:rsidRPr="001F5A05">
        <w:t>M</w:t>
      </w:r>
      <w:r w:rsidR="003011CE" w:rsidRPr="001F5A05">
        <w:t>ild</w:t>
      </w:r>
      <w:r w:rsidR="008263F9" w:rsidRPr="001F5A05">
        <w:t>M</w:t>
      </w:r>
      <w:r w:rsidR="00686F89" w:rsidRPr="001F5A05">
        <w:t xml:space="preserve">ay, </w:t>
      </w:r>
      <w:r w:rsidR="003011CE" w:rsidRPr="001F5A05">
        <w:t>C</w:t>
      </w:r>
      <w:r w:rsidR="00686F89" w:rsidRPr="001F5A05">
        <w:t xml:space="preserve">atholic </w:t>
      </w:r>
      <w:r w:rsidR="003011CE" w:rsidRPr="001F5A05">
        <w:t>R</w:t>
      </w:r>
      <w:r w:rsidR="00686F89" w:rsidRPr="001F5A05">
        <w:t xml:space="preserve">elief </w:t>
      </w:r>
      <w:r w:rsidR="003011CE" w:rsidRPr="001F5A05">
        <w:t>S</w:t>
      </w:r>
      <w:r w:rsidR="00686F89" w:rsidRPr="001F5A05">
        <w:t>ervices</w:t>
      </w:r>
      <w:r w:rsidR="007269A7" w:rsidRPr="001F5A05">
        <w:t xml:space="preserve"> (CRS)</w:t>
      </w:r>
      <w:r w:rsidR="00686F89" w:rsidRPr="001F5A05">
        <w:t xml:space="preserve">, </w:t>
      </w:r>
      <w:r w:rsidR="003011CE" w:rsidRPr="001F5A05">
        <w:t>F</w:t>
      </w:r>
      <w:r w:rsidR="00FE1168" w:rsidRPr="001F5A05">
        <w:t>ord Foundation</w:t>
      </w:r>
      <w:r w:rsidR="00686F89" w:rsidRPr="001F5A05">
        <w:t xml:space="preserve">, Bead for Life </w:t>
      </w:r>
      <w:r w:rsidR="00D000C0" w:rsidRPr="001F5A05">
        <w:t xml:space="preserve">and </w:t>
      </w:r>
      <w:r w:rsidR="009A15DD" w:rsidRPr="001F5A05">
        <w:t xml:space="preserve">the </w:t>
      </w:r>
      <w:r w:rsidR="00882308">
        <w:t>d</w:t>
      </w:r>
      <w:r w:rsidR="001C740F" w:rsidRPr="001F5A05">
        <w:t>istrict local governments</w:t>
      </w:r>
      <w:r w:rsidR="009A15DD" w:rsidRPr="001F5A05">
        <w:t xml:space="preserve">. </w:t>
      </w:r>
    </w:p>
    <w:p w:rsidR="00686F89" w:rsidRPr="001F5A05" w:rsidRDefault="00686F89" w:rsidP="00EB51FC"/>
    <w:p w:rsidR="00814289" w:rsidRPr="001F5A05" w:rsidRDefault="00A71222" w:rsidP="00EB51FC">
      <w:r w:rsidRPr="001F5A05">
        <w:t>The key achievements registered</w:t>
      </w:r>
      <w:r w:rsidR="00A63318" w:rsidRPr="001F5A05">
        <w:t xml:space="preserve"> during </w:t>
      </w:r>
      <w:r w:rsidR="0052675D" w:rsidRPr="001F5A05">
        <w:t xml:space="preserve">the </w:t>
      </w:r>
      <w:r w:rsidR="00882308">
        <w:t>Q</w:t>
      </w:r>
      <w:r w:rsidR="00566B35" w:rsidRPr="001F5A05">
        <w:t>uarter</w:t>
      </w:r>
      <w:r w:rsidR="00A63318" w:rsidRPr="001F5A05">
        <w:t xml:space="preserve"> </w:t>
      </w:r>
      <w:r w:rsidR="002A46C8" w:rsidRPr="001F5A05">
        <w:t xml:space="preserve">3 </w:t>
      </w:r>
      <w:r w:rsidR="001F5A05">
        <w:t xml:space="preserve">of 2010 </w:t>
      </w:r>
      <w:r w:rsidRPr="001F5A05">
        <w:t xml:space="preserve">included: </w:t>
      </w:r>
      <w:r w:rsidR="001F5A05">
        <w:t>m</w:t>
      </w:r>
      <w:r w:rsidR="00A678F1" w:rsidRPr="001F5A05">
        <w:t xml:space="preserve">obilization of local materials to complete the Mbale Epicenter structures and the L-shaped building </w:t>
      </w:r>
      <w:r w:rsidR="00882308">
        <w:t>being</w:t>
      </w:r>
      <w:r w:rsidR="00A678F1" w:rsidRPr="001F5A05">
        <w:t xml:space="preserve"> almost ready for inauguration;</w:t>
      </w:r>
      <w:r w:rsidR="001C740F" w:rsidRPr="001F5A05">
        <w:t xml:space="preserve"> </w:t>
      </w:r>
      <w:r w:rsidR="00A678F1" w:rsidRPr="001F5A05">
        <w:t>Mbale D</w:t>
      </w:r>
      <w:r w:rsidR="00F6511C">
        <w:t>istrict local g</w:t>
      </w:r>
      <w:r w:rsidR="00A678F1" w:rsidRPr="001F5A05">
        <w:t>overnment made budget estimates to construct a two</w:t>
      </w:r>
      <w:r w:rsidR="00882308">
        <w:t>-</w:t>
      </w:r>
      <w:r w:rsidR="00A678F1" w:rsidRPr="001F5A05">
        <w:t xml:space="preserve">stance pit latrine for medical staff </w:t>
      </w:r>
      <w:r w:rsidR="00F6511C">
        <w:t>q</w:t>
      </w:r>
      <w:r w:rsidR="00566B35" w:rsidRPr="001F5A05">
        <w:t>uarter</w:t>
      </w:r>
      <w:r w:rsidR="00A678F1" w:rsidRPr="001F5A05">
        <w:t xml:space="preserve">s, placenta pit, beds for the </w:t>
      </w:r>
      <w:r w:rsidR="00083B55" w:rsidRPr="001F5A05">
        <w:t>H</w:t>
      </w:r>
      <w:r w:rsidR="00A678F1" w:rsidRPr="001F5A05">
        <w:t xml:space="preserve">ealth </w:t>
      </w:r>
      <w:r w:rsidR="00083B55" w:rsidRPr="001F5A05">
        <w:t>Unit</w:t>
      </w:r>
      <w:r w:rsidR="00A678F1" w:rsidRPr="001F5A05">
        <w:t xml:space="preserve">, delivery beds, water tank, filing cabinets, and other items as per the signed </w:t>
      </w:r>
      <w:r w:rsidR="000228A7" w:rsidRPr="001F5A05">
        <w:t>M</w:t>
      </w:r>
      <w:r w:rsidR="00A678F1" w:rsidRPr="001F5A05">
        <w:t>emorandum of Understanding</w:t>
      </w:r>
      <w:r w:rsidR="00FC57A4" w:rsidRPr="001F5A05">
        <w:t>;</w:t>
      </w:r>
      <w:r w:rsidR="00A678F1" w:rsidRPr="001F5A05">
        <w:t xml:space="preserve"> </w:t>
      </w:r>
      <w:r w:rsidR="009E5BF8" w:rsidRPr="001F5A05">
        <w:t>host</w:t>
      </w:r>
      <w:r w:rsidR="00FC57A4" w:rsidRPr="001F5A05">
        <w:t>ing</w:t>
      </w:r>
      <w:r w:rsidR="00F6511C">
        <w:t xml:space="preserve"> the Senior Microf</w:t>
      </w:r>
      <w:r w:rsidR="009E5BF8" w:rsidRPr="001F5A05">
        <w:t>inance Program Officer</w:t>
      </w:r>
      <w:r w:rsidR="007E4A15">
        <w:t xml:space="preserve"> (MFPO)</w:t>
      </w:r>
      <w:r w:rsidR="009E5BF8" w:rsidRPr="001F5A05">
        <w:t xml:space="preserve"> from THP Global Office</w:t>
      </w:r>
      <w:r w:rsidR="00F6511C">
        <w:t xml:space="preserve">, </w:t>
      </w:r>
      <w:r w:rsidR="00F6511C" w:rsidRPr="00F6511C">
        <w:t>Marie Mintalucci</w:t>
      </w:r>
      <w:r w:rsidR="00FC57A4" w:rsidRPr="001F5A05">
        <w:t>;</w:t>
      </w:r>
      <w:r w:rsidR="009E5BF8" w:rsidRPr="001F5A05">
        <w:t xml:space="preserve"> Registration</w:t>
      </w:r>
      <w:r w:rsidR="001C740F" w:rsidRPr="001F5A05">
        <w:t xml:space="preserve"> of</w:t>
      </w:r>
      <w:r w:rsidRPr="001F5A05">
        <w:t xml:space="preserve"> Mbarara </w:t>
      </w:r>
      <w:r w:rsidR="00F6511C">
        <w:t>Savings and Credit Cooperative</w:t>
      </w:r>
      <w:r w:rsidRPr="001F5A05">
        <w:t xml:space="preserve"> (ME</w:t>
      </w:r>
      <w:r w:rsidR="00F6511C">
        <w:t>-</w:t>
      </w:r>
      <w:r w:rsidRPr="001F5A05">
        <w:t>SACCO</w:t>
      </w:r>
      <w:r w:rsidR="00F6511C">
        <w:t xml:space="preserve"> or rural bank</w:t>
      </w:r>
      <w:r w:rsidRPr="001F5A05">
        <w:t>) becoming the sixth government</w:t>
      </w:r>
      <w:r w:rsidR="00FC57A4" w:rsidRPr="001F5A05">
        <w:t>-</w:t>
      </w:r>
      <w:r w:rsidRPr="001F5A05">
        <w:t>recognized and women</w:t>
      </w:r>
      <w:r w:rsidR="00FC57A4" w:rsidRPr="001F5A05">
        <w:t>-</w:t>
      </w:r>
      <w:r w:rsidRPr="001F5A05">
        <w:t>owned and m</w:t>
      </w:r>
      <w:r w:rsidR="00F6511C">
        <w:t>anaged rural bank of THP-</w:t>
      </w:r>
      <w:r w:rsidR="00A678F1" w:rsidRPr="001F5A05">
        <w:t>Uganda</w:t>
      </w:r>
      <w:r w:rsidR="00FC57A4" w:rsidRPr="001F5A05">
        <w:t>;</w:t>
      </w:r>
      <w:r w:rsidRPr="001F5A05">
        <w:t xml:space="preserve"> </w:t>
      </w:r>
      <w:r w:rsidR="00882308">
        <w:t xml:space="preserve">and </w:t>
      </w:r>
      <w:r w:rsidR="00F6511C">
        <w:t>final a</w:t>
      </w:r>
      <w:r w:rsidR="00A678F1" w:rsidRPr="001F5A05">
        <w:t>greements with Namirembe Diocese (</w:t>
      </w:r>
      <w:r w:rsidR="000228A7" w:rsidRPr="001F5A05">
        <w:t>C</w:t>
      </w:r>
      <w:r w:rsidR="00A678F1" w:rsidRPr="001F5A05">
        <w:t>hurch of Uganda) and Wakiso District loc</w:t>
      </w:r>
      <w:r w:rsidR="00F6511C">
        <w:t xml:space="preserve">al government to implement the </w:t>
      </w:r>
      <w:r w:rsidR="00882308">
        <w:t>E</w:t>
      </w:r>
      <w:r w:rsidR="00A678F1" w:rsidRPr="001F5A05">
        <w:t xml:space="preserve">picenter </w:t>
      </w:r>
      <w:r w:rsidR="00882308">
        <w:t>S</w:t>
      </w:r>
      <w:r w:rsidR="00A678F1" w:rsidRPr="001F5A05">
        <w:t xml:space="preserve">trategy in Namayumba </w:t>
      </w:r>
      <w:r w:rsidR="00882308">
        <w:t>were</w:t>
      </w:r>
      <w:r w:rsidR="00A678F1" w:rsidRPr="001F5A05">
        <w:t xml:space="preserve"> </w:t>
      </w:r>
      <w:r w:rsidR="00882308">
        <w:t>in</w:t>
      </w:r>
      <w:r w:rsidR="00A678F1" w:rsidRPr="001F5A05">
        <w:t xml:space="preserve"> final stages. Namirembe diocese donated five acres of land for epicenter establishment</w:t>
      </w:r>
      <w:r w:rsidR="00882308">
        <w:t>,</w:t>
      </w:r>
      <w:r w:rsidR="00A678F1" w:rsidRPr="001F5A05">
        <w:t xml:space="preserve"> and </w:t>
      </w:r>
      <w:r w:rsidR="0068464D" w:rsidRPr="001F5A05">
        <w:t>p</w:t>
      </w:r>
      <w:r w:rsidR="00A678F1" w:rsidRPr="001F5A05">
        <w:t>rocessing of the 49</w:t>
      </w:r>
      <w:r w:rsidR="00FC57A4" w:rsidRPr="001F5A05">
        <w:t>-</w:t>
      </w:r>
      <w:r w:rsidR="00A678F1" w:rsidRPr="001F5A05">
        <w:t>year lease offer for</w:t>
      </w:r>
      <w:r w:rsidR="00882308">
        <w:t xml:space="preserve"> land for the</w:t>
      </w:r>
      <w:r w:rsidR="00A678F1" w:rsidRPr="001F5A05">
        <w:t xml:space="preserve"> Namayumba Epicenter was in the final stages. </w:t>
      </w:r>
      <w:r w:rsidR="0068464D" w:rsidRPr="001F5A05">
        <w:t>Local material mobilization was in progress</w:t>
      </w:r>
      <w:r w:rsidR="00FC57A4" w:rsidRPr="001F5A05">
        <w:t>,</w:t>
      </w:r>
      <w:r w:rsidR="0068464D" w:rsidRPr="001F5A05">
        <w:t xml:space="preserve"> spearheaded by the local community leaders and the church</w:t>
      </w:r>
      <w:r w:rsidR="00FC57A4" w:rsidRPr="001F5A05">
        <w:t>.</w:t>
      </w:r>
    </w:p>
    <w:p w:rsidR="002A46C8" w:rsidRPr="001F5A05" w:rsidRDefault="002A46C8" w:rsidP="00EB51FC"/>
    <w:p w:rsidR="00D005B2" w:rsidRDefault="002A46C8" w:rsidP="00EB51FC">
      <w:r w:rsidRPr="001F5A05">
        <w:t>The key</w:t>
      </w:r>
      <w:r w:rsidR="00F6511C">
        <w:t xml:space="preserve"> achievements registered during </w:t>
      </w:r>
      <w:r w:rsidR="00882308">
        <w:t>Q</w:t>
      </w:r>
      <w:r w:rsidR="00566B35" w:rsidRPr="001F5A05">
        <w:t>uarter</w:t>
      </w:r>
      <w:r w:rsidRPr="001F5A05">
        <w:t xml:space="preserve"> 4 </w:t>
      </w:r>
      <w:r w:rsidR="00F6511C">
        <w:t xml:space="preserve">of </w:t>
      </w:r>
      <w:r w:rsidR="00566B35" w:rsidRPr="001F5A05">
        <w:t xml:space="preserve">2010 </w:t>
      </w:r>
      <w:r w:rsidRPr="001F5A05">
        <w:t xml:space="preserve">included: </w:t>
      </w:r>
      <w:r w:rsidR="00566B35" w:rsidRPr="001F5A05">
        <w:t xml:space="preserve">(i) </w:t>
      </w:r>
      <w:r w:rsidR="00F6511C">
        <w:t>c</w:t>
      </w:r>
      <w:r w:rsidRPr="001F5A05">
        <w:t xml:space="preserve">ompletion and subsequent inauguration of </w:t>
      </w:r>
      <w:r w:rsidR="00F6511C">
        <w:t>Mbale E</w:t>
      </w:r>
      <w:r w:rsidRPr="001F5A05">
        <w:t>picenter in a public assembly</w:t>
      </w:r>
      <w:r w:rsidR="00882308">
        <w:t xml:space="preserve">; </w:t>
      </w:r>
      <w:r w:rsidR="00F6511C">
        <w:t>the epicenter is now in phase three</w:t>
      </w:r>
      <w:r w:rsidRPr="001F5A05">
        <w:t xml:space="preserve"> of the </w:t>
      </w:r>
      <w:r w:rsidR="00882308">
        <w:t>E</w:t>
      </w:r>
      <w:r w:rsidRPr="001F5A05">
        <w:t xml:space="preserve">picenter </w:t>
      </w:r>
      <w:r w:rsidR="00882308">
        <w:t>S</w:t>
      </w:r>
      <w:r w:rsidRPr="001F5A05">
        <w:t xml:space="preserve">trategy; </w:t>
      </w:r>
      <w:r w:rsidR="00566B35" w:rsidRPr="001F5A05">
        <w:t xml:space="preserve">(ii) </w:t>
      </w:r>
      <w:r w:rsidRPr="001F5A05">
        <w:t>inauguration of Mbarara</w:t>
      </w:r>
      <w:r w:rsidR="00F6511C">
        <w:t>’s SACCO</w:t>
      </w:r>
      <w:r w:rsidRPr="001F5A05">
        <w:t xml:space="preserve"> </w:t>
      </w:r>
      <w:r w:rsidR="00083B55" w:rsidRPr="001F5A05">
        <w:t>in a public assembly</w:t>
      </w:r>
      <w:r w:rsidR="00FC57A4" w:rsidRPr="001F5A05">
        <w:t>,</w:t>
      </w:r>
      <w:r w:rsidRPr="001F5A05">
        <w:t xml:space="preserve"> becoming the sixth government</w:t>
      </w:r>
      <w:r w:rsidR="00FC57A4" w:rsidRPr="001F5A05">
        <w:t>-</w:t>
      </w:r>
      <w:r w:rsidRPr="001F5A05">
        <w:t>recognized and women</w:t>
      </w:r>
      <w:r w:rsidR="00FC57A4" w:rsidRPr="001F5A05">
        <w:t>-</w:t>
      </w:r>
      <w:r w:rsidRPr="001F5A05">
        <w:t>owned and managed rural bank of THP Uganda</w:t>
      </w:r>
      <w:r w:rsidR="001D5F89">
        <w:t xml:space="preserve"> </w:t>
      </w:r>
      <w:r w:rsidR="001D5F89" w:rsidRPr="00882308">
        <w:t>(see photo above)</w:t>
      </w:r>
      <w:r w:rsidR="00FC57A4" w:rsidRPr="00882308">
        <w:t>;</w:t>
      </w:r>
      <w:r w:rsidRPr="001F5A05">
        <w:t xml:space="preserve"> </w:t>
      </w:r>
      <w:r w:rsidR="00566B35" w:rsidRPr="001F5A05">
        <w:t xml:space="preserve">(iii) </w:t>
      </w:r>
      <w:r w:rsidRPr="001F5A05">
        <w:t>THP</w:t>
      </w:r>
      <w:r w:rsidR="00FC57A4" w:rsidRPr="001F5A05">
        <w:t>-</w:t>
      </w:r>
      <w:r w:rsidR="00F6511C">
        <w:t xml:space="preserve">Uganda hosted a team of eight </w:t>
      </w:r>
      <w:r w:rsidRPr="001F5A05">
        <w:t xml:space="preserve">investors </w:t>
      </w:r>
      <w:r w:rsidRPr="001F5A05">
        <w:lastRenderedPageBreak/>
        <w:t>from Australia who appreciated THP</w:t>
      </w:r>
      <w:r w:rsidR="00F6511C">
        <w:t>-Uganda</w:t>
      </w:r>
      <w:r w:rsidR="00721C21" w:rsidRPr="001F5A05">
        <w:t>’s</w:t>
      </w:r>
      <w:r w:rsidRPr="001F5A05">
        <w:t xml:space="preserve"> </w:t>
      </w:r>
      <w:r w:rsidR="00882308">
        <w:t>E</w:t>
      </w:r>
      <w:r w:rsidRPr="001F5A05">
        <w:t xml:space="preserve">picenter </w:t>
      </w:r>
      <w:r w:rsidR="00882308">
        <w:t>S</w:t>
      </w:r>
      <w:r w:rsidRPr="001F5A05">
        <w:t>trategy for the end of hunger and poverty and pledged continued support</w:t>
      </w:r>
      <w:r w:rsidR="00721C21" w:rsidRPr="001F5A05">
        <w:t>;</w:t>
      </w:r>
      <w:r w:rsidRPr="001F5A05">
        <w:t xml:space="preserve"> </w:t>
      </w:r>
      <w:r w:rsidR="00882308">
        <w:t xml:space="preserve">and </w:t>
      </w:r>
      <w:r w:rsidR="00566B35" w:rsidRPr="001F5A05">
        <w:t xml:space="preserve">(iv) </w:t>
      </w:r>
      <w:r w:rsidR="00F6511C">
        <w:t>through</w:t>
      </w:r>
      <w:r w:rsidRPr="001F5A05">
        <w:t xml:space="preserve"> continuous follow-up, THP</w:t>
      </w:r>
      <w:r w:rsidR="00721C21" w:rsidRPr="001F5A05">
        <w:t>-</w:t>
      </w:r>
      <w:r w:rsidRPr="001F5A05">
        <w:t xml:space="preserve">Uganda </w:t>
      </w:r>
      <w:r w:rsidR="00CE357F" w:rsidRPr="001F5A05">
        <w:t>realized</w:t>
      </w:r>
      <w:r w:rsidRPr="001F5A05">
        <w:t xml:space="preserve"> the presidential pledge of </w:t>
      </w:r>
      <w:r w:rsidR="00CE357F" w:rsidRPr="001F5A05">
        <w:t>a</w:t>
      </w:r>
      <w:r w:rsidRPr="001F5A05">
        <w:t xml:space="preserve"> motor ve</w:t>
      </w:r>
      <w:r w:rsidR="00F6511C">
        <w:t>hicle (truck) to support Mpigi E</w:t>
      </w:r>
      <w:r w:rsidRPr="001F5A05">
        <w:t>picenter</w:t>
      </w:r>
      <w:r w:rsidR="00CE357F" w:rsidRPr="001F5A05">
        <w:t>.</w:t>
      </w:r>
    </w:p>
    <w:p w:rsidR="00F579D0" w:rsidRDefault="00F579D0" w:rsidP="00EB51FC">
      <w:pPr>
        <w:rPr>
          <w:rFonts w:ascii="Arial" w:hAnsi="Arial" w:cs="Arial"/>
          <w:b/>
          <w:i/>
          <w:sz w:val="28"/>
          <w:szCs w:val="28"/>
        </w:rPr>
      </w:pPr>
    </w:p>
    <w:p w:rsidR="00F579D0" w:rsidRDefault="00F579D0" w:rsidP="00EB51FC">
      <w:pPr>
        <w:rPr>
          <w:rFonts w:ascii="Arial" w:hAnsi="Arial" w:cs="Arial"/>
          <w:b/>
          <w:i/>
          <w:sz w:val="28"/>
          <w:szCs w:val="28"/>
        </w:rPr>
      </w:pPr>
    </w:p>
    <w:p w:rsidR="005A3826" w:rsidRPr="0053155F" w:rsidRDefault="005A3826" w:rsidP="00EB51FC">
      <w:r w:rsidRPr="005A3826">
        <w:rPr>
          <w:rFonts w:ascii="Arial" w:hAnsi="Arial" w:cs="Arial"/>
          <w:b/>
          <w:i/>
          <w:sz w:val="28"/>
          <w:szCs w:val="28"/>
        </w:rPr>
        <w:t>Details on Progress</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30"/>
        <w:gridCol w:w="6570"/>
      </w:tblGrid>
      <w:tr w:rsidR="009F6763" w:rsidRPr="001F5A05" w:rsidTr="005A3826">
        <w:tc>
          <w:tcPr>
            <w:tcW w:w="2430" w:type="dxa"/>
          </w:tcPr>
          <w:p w:rsidR="009F6763" w:rsidRPr="005A3826" w:rsidRDefault="009F6763" w:rsidP="00D26682">
            <w:pPr>
              <w:spacing w:after="240"/>
              <w:rPr>
                <w:b/>
              </w:rPr>
            </w:pPr>
            <w:r w:rsidRPr="005A3826">
              <w:rPr>
                <w:b/>
              </w:rPr>
              <w:t>Achievement</w:t>
            </w:r>
          </w:p>
        </w:tc>
        <w:tc>
          <w:tcPr>
            <w:tcW w:w="6570" w:type="dxa"/>
          </w:tcPr>
          <w:p w:rsidR="009F6763" w:rsidRPr="005A3826" w:rsidRDefault="009F6763" w:rsidP="00D26682">
            <w:pPr>
              <w:spacing w:after="240"/>
              <w:rPr>
                <w:b/>
              </w:rPr>
            </w:pPr>
            <w:r w:rsidRPr="005A3826">
              <w:rPr>
                <w:b/>
              </w:rPr>
              <w:t>Measurement</w:t>
            </w:r>
          </w:p>
        </w:tc>
      </w:tr>
      <w:tr w:rsidR="009F6763" w:rsidRPr="001F5A05" w:rsidTr="005A3826">
        <w:tc>
          <w:tcPr>
            <w:tcW w:w="2430" w:type="dxa"/>
          </w:tcPr>
          <w:p w:rsidR="009F6763" w:rsidRPr="005A3826" w:rsidRDefault="00C70F38" w:rsidP="00D26682">
            <w:pPr>
              <w:spacing w:after="240"/>
            </w:pPr>
            <w:r w:rsidRPr="005A3826">
              <w:t>F</w:t>
            </w:r>
            <w:r w:rsidR="00254983" w:rsidRPr="005A3826">
              <w:t>ood security</w:t>
            </w:r>
            <w:r w:rsidRPr="005A3826">
              <w:t xml:space="preserve"> </w:t>
            </w:r>
            <w:r w:rsidR="00721C21" w:rsidRPr="005A3826">
              <w:t>improvements</w:t>
            </w:r>
            <w:r w:rsidR="00D94772">
              <w:t>.</w:t>
            </w:r>
          </w:p>
        </w:tc>
        <w:tc>
          <w:tcPr>
            <w:tcW w:w="6570" w:type="dxa"/>
          </w:tcPr>
          <w:p w:rsidR="00DD15F8" w:rsidRPr="001F5A05" w:rsidRDefault="00CE357F" w:rsidP="00F579D0">
            <w:pPr>
              <w:numPr>
                <w:ilvl w:val="0"/>
                <w:numId w:val="6"/>
              </w:numPr>
              <w:spacing w:after="120"/>
              <w:rPr>
                <w:bCs/>
              </w:rPr>
            </w:pPr>
            <w:r w:rsidRPr="001F5A05">
              <w:rPr>
                <w:bCs/>
              </w:rPr>
              <w:t xml:space="preserve">In </w:t>
            </w:r>
            <w:r w:rsidR="00882308">
              <w:rPr>
                <w:bCs/>
              </w:rPr>
              <w:t>Q</w:t>
            </w:r>
            <w:r w:rsidR="00566B35" w:rsidRPr="001F5A05">
              <w:rPr>
                <w:bCs/>
              </w:rPr>
              <w:t>uarter</w:t>
            </w:r>
            <w:r w:rsidRPr="001F5A05">
              <w:rPr>
                <w:bCs/>
              </w:rPr>
              <w:t xml:space="preserve"> 3, </w:t>
            </w:r>
            <w:r w:rsidR="00DD15F8" w:rsidRPr="001F5A05">
              <w:rPr>
                <w:bCs/>
              </w:rPr>
              <w:t xml:space="preserve">epicenters contributed towards the seed input revolving fund to procure improved seed for their partners. Improved maize seed – Longe 5 and Beans </w:t>
            </w:r>
            <w:r w:rsidR="00882308">
              <w:rPr>
                <w:bCs/>
              </w:rPr>
              <w:t>(</w:t>
            </w:r>
            <w:r w:rsidR="00DD15F8" w:rsidRPr="001F5A05">
              <w:rPr>
                <w:bCs/>
              </w:rPr>
              <w:t>K132</w:t>
            </w:r>
            <w:r w:rsidR="00882308">
              <w:rPr>
                <w:bCs/>
              </w:rPr>
              <w:t xml:space="preserve">) – were </w:t>
            </w:r>
            <w:r w:rsidR="00DD15F8" w:rsidRPr="001F5A05">
              <w:rPr>
                <w:bCs/>
              </w:rPr>
              <w:t xml:space="preserve">procured and distributed to partners </w:t>
            </w:r>
            <w:r w:rsidR="00DD15F8" w:rsidRPr="001F5A05">
              <w:t>to boost food production and food security both at</w:t>
            </w:r>
            <w:r w:rsidR="00881F7C">
              <w:t xml:space="preserve"> the</w:t>
            </w:r>
            <w:r w:rsidR="00DD15F8" w:rsidRPr="001F5A05">
              <w:t xml:space="preserve"> household and community level.</w:t>
            </w:r>
          </w:p>
          <w:p w:rsidR="00725048" w:rsidRPr="001F5A05" w:rsidRDefault="000406A3" w:rsidP="00F579D0">
            <w:pPr>
              <w:numPr>
                <w:ilvl w:val="0"/>
                <w:numId w:val="39"/>
              </w:numPr>
              <w:spacing w:after="120"/>
            </w:pPr>
            <w:r w:rsidRPr="001F5A05">
              <w:t>Monitoring</w:t>
            </w:r>
            <w:r w:rsidR="00725048" w:rsidRPr="001F5A05">
              <w:t xml:space="preserve"> </w:t>
            </w:r>
            <w:r w:rsidRPr="001F5A05">
              <w:t xml:space="preserve">of </w:t>
            </w:r>
            <w:r w:rsidR="00725048" w:rsidRPr="001F5A05">
              <w:t>partners’ gardens to establish the germination rate of beans and maize seed</w:t>
            </w:r>
            <w:r w:rsidRPr="001F5A05">
              <w:t xml:space="preserve"> was done</w:t>
            </w:r>
            <w:r w:rsidR="00725048" w:rsidRPr="001F5A05">
              <w:t xml:space="preserve">. The germination </w:t>
            </w:r>
            <w:r w:rsidR="005A3826">
              <w:t>rate for maize and beans was 30 percent and 95 percent</w:t>
            </w:r>
            <w:r w:rsidRPr="001F5A05">
              <w:t xml:space="preserve"> respectively and some food has</w:t>
            </w:r>
            <w:r w:rsidR="00725048" w:rsidRPr="001F5A05">
              <w:t xml:space="preserve"> been stored in the epicenter food banks by the partners.</w:t>
            </w:r>
          </w:p>
          <w:p w:rsidR="0052675D" w:rsidRPr="001F5A05" w:rsidRDefault="00BF1D2B" w:rsidP="00F579D0">
            <w:pPr>
              <w:pStyle w:val="ListParagraph"/>
              <w:numPr>
                <w:ilvl w:val="0"/>
                <w:numId w:val="6"/>
              </w:numPr>
              <w:spacing w:after="120" w:line="240" w:lineRule="auto"/>
              <w:rPr>
                <w:rFonts w:ascii="Times New Roman" w:hAnsi="Times New Roman" w:cs="Times New Roman"/>
                <w:sz w:val="24"/>
                <w:szCs w:val="24"/>
              </w:rPr>
            </w:pPr>
            <w:r w:rsidRPr="001F5A05">
              <w:rPr>
                <w:rFonts w:ascii="Times New Roman" w:hAnsi="Times New Roman" w:cs="Times New Roman"/>
                <w:sz w:val="24"/>
                <w:szCs w:val="24"/>
              </w:rPr>
              <w:t>Vegetable d</w:t>
            </w:r>
            <w:r w:rsidR="0052675D" w:rsidRPr="001F5A05">
              <w:rPr>
                <w:rFonts w:ascii="Times New Roman" w:hAnsi="Times New Roman" w:cs="Times New Roman"/>
                <w:sz w:val="24"/>
                <w:szCs w:val="24"/>
              </w:rPr>
              <w:t>emonstration garden</w:t>
            </w:r>
            <w:r w:rsidRPr="001F5A05">
              <w:rPr>
                <w:rFonts w:ascii="Times New Roman" w:hAnsi="Times New Roman" w:cs="Times New Roman"/>
                <w:sz w:val="24"/>
                <w:szCs w:val="24"/>
              </w:rPr>
              <w:t>s were established</w:t>
            </w:r>
            <w:r w:rsidR="0052675D" w:rsidRPr="001F5A05">
              <w:rPr>
                <w:rFonts w:ascii="Times New Roman" w:hAnsi="Times New Roman" w:cs="Times New Roman"/>
                <w:sz w:val="24"/>
                <w:szCs w:val="24"/>
              </w:rPr>
              <w:t xml:space="preserve"> at the epicenter</w:t>
            </w:r>
            <w:r w:rsidRPr="001F5A05">
              <w:rPr>
                <w:rFonts w:ascii="Times New Roman" w:hAnsi="Times New Roman" w:cs="Times New Roman"/>
                <w:sz w:val="24"/>
                <w:szCs w:val="24"/>
              </w:rPr>
              <w:t>s</w:t>
            </w:r>
            <w:r w:rsidR="0052675D" w:rsidRPr="001F5A05">
              <w:rPr>
                <w:rFonts w:ascii="Times New Roman" w:hAnsi="Times New Roman" w:cs="Times New Roman"/>
                <w:sz w:val="24"/>
                <w:szCs w:val="24"/>
              </w:rPr>
              <w:t xml:space="preserve"> in partnership with East African Seed Company to increase </w:t>
            </w:r>
            <w:r w:rsidRPr="001F5A05">
              <w:rPr>
                <w:rFonts w:ascii="Times New Roman" w:hAnsi="Times New Roman" w:cs="Times New Roman"/>
                <w:sz w:val="24"/>
                <w:szCs w:val="24"/>
              </w:rPr>
              <w:t xml:space="preserve">the </w:t>
            </w:r>
            <w:r w:rsidR="0052675D" w:rsidRPr="001F5A05">
              <w:rPr>
                <w:rFonts w:ascii="Times New Roman" w:hAnsi="Times New Roman" w:cs="Times New Roman"/>
                <w:sz w:val="24"/>
                <w:szCs w:val="24"/>
              </w:rPr>
              <w:t>adoption rate of production of improved vegetable seed</w:t>
            </w:r>
            <w:r w:rsidR="00721C21" w:rsidRPr="001F5A05">
              <w:rPr>
                <w:rFonts w:ascii="Times New Roman" w:hAnsi="Times New Roman" w:cs="Times New Roman"/>
                <w:sz w:val="24"/>
                <w:szCs w:val="24"/>
              </w:rPr>
              <w:t>,</w:t>
            </w:r>
            <w:r w:rsidR="0052675D" w:rsidRPr="001F5A05">
              <w:rPr>
                <w:rFonts w:ascii="Times New Roman" w:hAnsi="Times New Roman" w:cs="Times New Roman"/>
                <w:sz w:val="24"/>
                <w:szCs w:val="24"/>
              </w:rPr>
              <w:t xml:space="preserve"> </w:t>
            </w:r>
            <w:r w:rsidR="00B14D86" w:rsidRPr="001F5A05">
              <w:rPr>
                <w:rFonts w:ascii="Times New Roman" w:hAnsi="Times New Roman" w:cs="Times New Roman"/>
                <w:sz w:val="24"/>
                <w:szCs w:val="24"/>
              </w:rPr>
              <w:t>which would</w:t>
            </w:r>
            <w:r w:rsidR="0052675D" w:rsidRPr="001F5A05">
              <w:rPr>
                <w:rFonts w:ascii="Times New Roman" w:hAnsi="Times New Roman" w:cs="Times New Roman"/>
                <w:sz w:val="24"/>
                <w:szCs w:val="24"/>
              </w:rPr>
              <w:t xml:space="preserve"> subsequently </w:t>
            </w:r>
            <w:r w:rsidR="00B14D86" w:rsidRPr="001F5A05">
              <w:rPr>
                <w:rFonts w:ascii="Times New Roman" w:hAnsi="Times New Roman" w:cs="Times New Roman"/>
                <w:sz w:val="24"/>
                <w:szCs w:val="24"/>
              </w:rPr>
              <w:t xml:space="preserve">contribute towards </w:t>
            </w:r>
            <w:r w:rsidR="0052675D" w:rsidRPr="001F5A05">
              <w:rPr>
                <w:rFonts w:ascii="Times New Roman" w:hAnsi="Times New Roman" w:cs="Times New Roman"/>
                <w:sz w:val="24"/>
                <w:szCs w:val="24"/>
              </w:rPr>
              <w:t xml:space="preserve">improved nutrition. </w:t>
            </w:r>
          </w:p>
          <w:p w:rsidR="00FD6DBE" w:rsidRPr="001F5A05" w:rsidRDefault="005A3826" w:rsidP="00F579D0">
            <w:pPr>
              <w:numPr>
                <w:ilvl w:val="0"/>
                <w:numId w:val="6"/>
              </w:numPr>
              <w:spacing w:after="120"/>
            </w:pPr>
            <w:r>
              <w:t>At Kiringente E</w:t>
            </w:r>
            <w:r w:rsidR="00FD6DBE" w:rsidRPr="001F5A05">
              <w:t>picenter, a 60</w:t>
            </w:r>
            <w:r w:rsidR="00721C21" w:rsidRPr="001F5A05">
              <w:t>-</w:t>
            </w:r>
            <w:r w:rsidR="00FD6DBE" w:rsidRPr="001F5A05">
              <w:t>banana demonstration garden was set up in partnership with Kiringente Sub County National Agriculture Advisory Services (NAADS program) to act as both a demonstration and a source of improved banana suckers.</w:t>
            </w:r>
          </w:p>
          <w:p w:rsidR="00FD6DBE" w:rsidRPr="001F5A05" w:rsidRDefault="00FD6DBE" w:rsidP="00F579D0">
            <w:pPr>
              <w:numPr>
                <w:ilvl w:val="0"/>
                <w:numId w:val="6"/>
              </w:numPr>
              <w:spacing w:after="120"/>
            </w:pPr>
            <w:r w:rsidRPr="001F5A05">
              <w:rPr>
                <w:bCs/>
              </w:rPr>
              <w:t xml:space="preserve">In Kiboga, cassava stems multiplication has been scaled up in partnership with Catholic Relief Services (CRS Uganda) to increase farmers’ access to </w:t>
            </w:r>
            <w:r w:rsidR="00721C21" w:rsidRPr="001F5A05">
              <w:rPr>
                <w:bCs/>
              </w:rPr>
              <w:t>disease-</w:t>
            </w:r>
            <w:r w:rsidRPr="001F5A05">
              <w:rPr>
                <w:bCs/>
              </w:rPr>
              <w:t>free and high</w:t>
            </w:r>
            <w:r w:rsidR="00721C21" w:rsidRPr="001F5A05">
              <w:rPr>
                <w:bCs/>
              </w:rPr>
              <w:t>-yield</w:t>
            </w:r>
            <w:r w:rsidRPr="001F5A05">
              <w:rPr>
                <w:bCs/>
              </w:rPr>
              <w:t xml:space="preserve"> cassava variety MH97/2961 so as </w:t>
            </w:r>
            <w:r w:rsidR="00721C21" w:rsidRPr="001F5A05">
              <w:rPr>
                <w:bCs/>
              </w:rPr>
              <w:t xml:space="preserve">to </w:t>
            </w:r>
            <w:r w:rsidRPr="001F5A05">
              <w:rPr>
                <w:bCs/>
              </w:rPr>
              <w:t>increase cassa</w:t>
            </w:r>
            <w:r w:rsidR="005A3826">
              <w:rPr>
                <w:bCs/>
              </w:rPr>
              <w:t>va production and food security.</w:t>
            </w:r>
          </w:p>
          <w:p w:rsidR="00FD6DBE" w:rsidRPr="001F5A05" w:rsidRDefault="00FD6DBE" w:rsidP="00F579D0">
            <w:pPr>
              <w:numPr>
                <w:ilvl w:val="0"/>
                <w:numId w:val="6"/>
              </w:numPr>
              <w:spacing w:after="120"/>
            </w:pPr>
            <w:r w:rsidRPr="001F5A05">
              <w:t>Sensitization of farmers on cassava productio</w:t>
            </w:r>
            <w:r w:rsidR="005A3826">
              <w:t>n and cassava diseases through radio t</w:t>
            </w:r>
            <w:r w:rsidRPr="001F5A05">
              <w:t>alk shows was conducted by THP</w:t>
            </w:r>
            <w:r w:rsidR="005A3826">
              <w:t>-Uganda</w:t>
            </w:r>
            <w:r w:rsidRPr="001F5A05">
              <w:t xml:space="preserve"> and </w:t>
            </w:r>
            <w:r w:rsidR="00881F7C">
              <w:t>C</w:t>
            </w:r>
            <w:r w:rsidRPr="001F5A05">
              <w:t>RS</w:t>
            </w:r>
            <w:r w:rsidR="00881F7C">
              <w:t>,</w:t>
            </w:r>
            <w:r w:rsidRPr="001F5A05">
              <w:t xml:space="preserve"> and a total of 59 bags of disease</w:t>
            </w:r>
            <w:r w:rsidR="00721C21" w:rsidRPr="001F5A05">
              <w:t>-</w:t>
            </w:r>
            <w:r w:rsidRPr="001F5A05">
              <w:t>resistant cassava stems (variety MH/97.2961) were distributed to partners to increase cassava production at both household and community levels.</w:t>
            </w:r>
          </w:p>
          <w:p w:rsidR="007753B0" w:rsidRPr="001F5A05" w:rsidRDefault="007753B0" w:rsidP="00F579D0">
            <w:pPr>
              <w:pStyle w:val="BodyText"/>
              <w:numPr>
                <w:ilvl w:val="0"/>
                <w:numId w:val="24"/>
              </w:numPr>
              <w:spacing w:after="120"/>
              <w:jc w:val="left"/>
              <w:rPr>
                <w:rFonts w:ascii="Times New Roman" w:hAnsi="Times New Roman" w:cs="Times New Roman"/>
                <w:color w:val="333333"/>
              </w:rPr>
            </w:pPr>
            <w:r w:rsidRPr="001F5A05">
              <w:rPr>
                <w:rFonts w:ascii="Times New Roman" w:hAnsi="Times New Roman" w:cs="Times New Roman"/>
                <w:color w:val="333333"/>
              </w:rPr>
              <w:t>A one</w:t>
            </w:r>
            <w:r w:rsidR="00721C21" w:rsidRPr="001F5A05">
              <w:rPr>
                <w:rFonts w:ascii="Times New Roman" w:hAnsi="Times New Roman" w:cs="Times New Roman"/>
                <w:color w:val="333333"/>
              </w:rPr>
              <w:t>-</w:t>
            </w:r>
            <w:r w:rsidRPr="001F5A05">
              <w:rPr>
                <w:rFonts w:ascii="Times New Roman" w:hAnsi="Times New Roman" w:cs="Times New Roman"/>
                <w:color w:val="333333"/>
              </w:rPr>
              <w:t xml:space="preserve">acre maize demo garden was established at </w:t>
            </w:r>
            <w:r w:rsidR="00E671FA" w:rsidRPr="001F5A05">
              <w:rPr>
                <w:rFonts w:ascii="Times New Roman" w:hAnsi="Times New Roman" w:cs="Times New Roman"/>
                <w:color w:val="333333"/>
              </w:rPr>
              <w:t>Iganga</w:t>
            </w:r>
            <w:r w:rsidRPr="001F5A05">
              <w:rPr>
                <w:rFonts w:ascii="Times New Roman" w:hAnsi="Times New Roman" w:cs="Times New Roman"/>
                <w:color w:val="333333"/>
              </w:rPr>
              <w:t xml:space="preserve"> </w:t>
            </w:r>
            <w:r w:rsidR="00881F7C">
              <w:rPr>
                <w:rFonts w:ascii="Times New Roman" w:hAnsi="Times New Roman" w:cs="Times New Roman"/>
                <w:color w:val="333333"/>
              </w:rPr>
              <w:t>E</w:t>
            </w:r>
            <w:r w:rsidRPr="001F5A05">
              <w:rPr>
                <w:rFonts w:ascii="Times New Roman" w:hAnsi="Times New Roman" w:cs="Times New Roman"/>
                <w:color w:val="333333"/>
              </w:rPr>
              <w:t>picente</w:t>
            </w:r>
            <w:r w:rsidR="00881F7C">
              <w:rPr>
                <w:rFonts w:ascii="Times New Roman" w:hAnsi="Times New Roman" w:cs="Times New Roman"/>
                <w:color w:val="333333"/>
              </w:rPr>
              <w:t>r</w:t>
            </w:r>
            <w:r w:rsidRPr="001F5A05">
              <w:rPr>
                <w:rFonts w:ascii="Times New Roman" w:hAnsi="Times New Roman" w:cs="Times New Roman"/>
                <w:color w:val="333333"/>
              </w:rPr>
              <w:t xml:space="preserve"> in partnership with the Uganda National Agricultural </w:t>
            </w:r>
            <w:r w:rsidR="00881F7C">
              <w:rPr>
                <w:rFonts w:ascii="Times New Roman" w:hAnsi="Times New Roman" w:cs="Times New Roman"/>
                <w:color w:val="333333"/>
              </w:rPr>
              <w:t>I</w:t>
            </w:r>
            <w:r w:rsidRPr="001F5A05">
              <w:rPr>
                <w:rFonts w:ascii="Times New Roman" w:hAnsi="Times New Roman" w:cs="Times New Roman"/>
                <w:color w:val="333333"/>
              </w:rPr>
              <w:t xml:space="preserve">nputs and Dealers </w:t>
            </w:r>
            <w:r w:rsidR="00881F7C">
              <w:rPr>
                <w:rFonts w:ascii="Times New Roman" w:hAnsi="Times New Roman" w:cs="Times New Roman"/>
                <w:color w:val="333333"/>
              </w:rPr>
              <w:t>A</w:t>
            </w:r>
            <w:r w:rsidRPr="001F5A05">
              <w:rPr>
                <w:rFonts w:ascii="Times New Roman" w:hAnsi="Times New Roman" w:cs="Times New Roman"/>
                <w:color w:val="333333"/>
              </w:rPr>
              <w:t xml:space="preserve">ssociation (UNADA) for learning and demonstration purposes. </w:t>
            </w:r>
          </w:p>
          <w:p w:rsidR="00FD6DBE" w:rsidRPr="001F5A05" w:rsidRDefault="00FD6DBE" w:rsidP="00F579D0">
            <w:pPr>
              <w:numPr>
                <w:ilvl w:val="0"/>
                <w:numId w:val="6"/>
              </w:numPr>
              <w:spacing w:after="120"/>
            </w:pPr>
            <w:r w:rsidRPr="001F5A05">
              <w:t>Part</w:t>
            </w:r>
            <w:r w:rsidR="005A3826">
              <w:t>ners have received training in a</w:t>
            </w:r>
            <w:r w:rsidRPr="001F5A05">
              <w:t>gribusiness</w:t>
            </w:r>
            <w:r w:rsidR="00721C21" w:rsidRPr="001F5A05">
              <w:t>;</w:t>
            </w:r>
            <w:r w:rsidRPr="001F5A05">
              <w:t xml:space="preserve"> crop </w:t>
            </w:r>
            <w:r w:rsidR="00721C21" w:rsidRPr="001F5A05">
              <w:t>agronomy;</w:t>
            </w:r>
            <w:r w:rsidRPr="001F5A05">
              <w:t xml:space="preserve"> </w:t>
            </w:r>
            <w:r w:rsidR="00721C21" w:rsidRPr="001F5A05">
              <w:t xml:space="preserve">and </w:t>
            </w:r>
            <w:r w:rsidRPr="001F5A05">
              <w:t>post</w:t>
            </w:r>
            <w:r w:rsidR="00721C21" w:rsidRPr="001F5A05">
              <w:t>-</w:t>
            </w:r>
            <w:r w:rsidRPr="001F5A05">
              <w:t xml:space="preserve">harvest handling of </w:t>
            </w:r>
            <w:r w:rsidR="00881F7C">
              <w:t>m</w:t>
            </w:r>
            <w:r w:rsidRPr="001F5A05">
              <w:t xml:space="preserve">aize, </w:t>
            </w:r>
            <w:r w:rsidR="00881F7C">
              <w:t>b</w:t>
            </w:r>
            <w:r w:rsidRPr="001F5A05">
              <w:t>eans and groundnuts conducted by THP</w:t>
            </w:r>
            <w:r w:rsidR="005A3826">
              <w:t>-Uganda</w:t>
            </w:r>
            <w:r w:rsidRPr="001F5A05">
              <w:t xml:space="preserve"> staff and the </w:t>
            </w:r>
            <w:r w:rsidR="00721C21" w:rsidRPr="001F5A05">
              <w:t>sub-</w:t>
            </w:r>
            <w:r w:rsidRPr="001F5A05">
              <w:lastRenderedPageBreak/>
              <w:t xml:space="preserve">county extension workers. </w:t>
            </w:r>
          </w:p>
          <w:p w:rsidR="00FD6DBE" w:rsidRPr="001F5A05" w:rsidRDefault="00FD6DBE" w:rsidP="00F579D0">
            <w:pPr>
              <w:numPr>
                <w:ilvl w:val="0"/>
                <w:numId w:val="6"/>
              </w:numPr>
              <w:spacing w:after="120"/>
            </w:pPr>
            <w:r w:rsidRPr="001F5A05">
              <w:t xml:space="preserve">Two planning meetings were held with </w:t>
            </w:r>
            <w:r w:rsidR="005A3826">
              <w:t>Agro W</w:t>
            </w:r>
            <w:r w:rsidR="00721C21" w:rsidRPr="001F5A05">
              <w:t xml:space="preserve">ays </w:t>
            </w:r>
            <w:r w:rsidR="00881F7C">
              <w:t>W</w:t>
            </w:r>
            <w:r w:rsidR="00721C21" w:rsidRPr="001F5A05">
              <w:t>are</w:t>
            </w:r>
            <w:r w:rsidRPr="001F5A05">
              <w:t>house (a</w:t>
            </w:r>
            <w:r w:rsidR="00721C21" w:rsidRPr="001F5A05">
              <w:t xml:space="preserve"> Uganda Commodity Exchange Ware</w:t>
            </w:r>
            <w:r w:rsidRPr="001F5A05">
              <w:t>house) and</w:t>
            </w:r>
            <w:r w:rsidR="00881F7C">
              <w:t xml:space="preserve"> the</w:t>
            </w:r>
            <w:r w:rsidRPr="001F5A05">
              <w:t xml:space="preserve"> World Food Program</w:t>
            </w:r>
            <w:r w:rsidR="00881F7C">
              <w:t>me</w:t>
            </w:r>
            <w:r w:rsidR="005A3826">
              <w:t xml:space="preserve"> (WFP)</w:t>
            </w:r>
            <w:r w:rsidRPr="001F5A05">
              <w:t xml:space="preserve"> to discuss payments for maize supplied by our partners for bulk marketing in Iganga and Bulamagi </w:t>
            </w:r>
            <w:r w:rsidR="00881F7C">
              <w:t>E</w:t>
            </w:r>
            <w:r w:rsidRPr="001F5A05">
              <w:t>picenters.</w:t>
            </w:r>
            <w:r w:rsidR="00566B35" w:rsidRPr="001F5A05">
              <w:t xml:space="preserve"> P</w:t>
            </w:r>
            <w:r w:rsidRPr="001F5A05">
              <w:t xml:space="preserve">artners </w:t>
            </w:r>
            <w:r w:rsidR="00566B35" w:rsidRPr="001F5A05">
              <w:t xml:space="preserve">received UGX 46,925,600 </w:t>
            </w:r>
            <w:r w:rsidR="005A3826">
              <w:t>(US</w:t>
            </w:r>
            <w:r w:rsidR="00721C21" w:rsidRPr="001F5A05">
              <w:t xml:space="preserve">$19,250) </w:t>
            </w:r>
            <w:r w:rsidRPr="001F5A05">
              <w:t xml:space="preserve">from the sale of 107,982 </w:t>
            </w:r>
            <w:r w:rsidR="00881F7C">
              <w:t>kg</w:t>
            </w:r>
            <w:r w:rsidRPr="001F5A05">
              <w:t>s</w:t>
            </w:r>
            <w:r w:rsidR="005A3826">
              <w:t xml:space="preserve"> </w:t>
            </w:r>
            <w:r w:rsidR="00881F7C">
              <w:t xml:space="preserve">of </w:t>
            </w:r>
            <w:r w:rsidR="005A3826">
              <w:t>maize</w:t>
            </w:r>
            <w:r w:rsidRPr="001F5A05">
              <w:t>.</w:t>
            </w:r>
          </w:p>
          <w:p w:rsidR="00CB2CBD" w:rsidRPr="005A3826" w:rsidRDefault="00FD6DBE" w:rsidP="00881F7C">
            <w:pPr>
              <w:pStyle w:val="BodyText"/>
              <w:numPr>
                <w:ilvl w:val="0"/>
                <w:numId w:val="24"/>
              </w:numPr>
              <w:spacing w:after="120"/>
              <w:jc w:val="left"/>
              <w:rPr>
                <w:rFonts w:ascii="Times New Roman" w:hAnsi="Times New Roman" w:cs="Times New Roman"/>
                <w:color w:val="333333"/>
              </w:rPr>
            </w:pPr>
            <w:r w:rsidRPr="001F5A05">
              <w:rPr>
                <w:rFonts w:ascii="Times New Roman" w:hAnsi="Times New Roman" w:cs="Times New Roman"/>
              </w:rPr>
              <w:t>The sudden and</w:t>
            </w:r>
            <w:r w:rsidR="00272063" w:rsidRPr="001F5A05">
              <w:rPr>
                <w:rFonts w:ascii="Times New Roman" w:hAnsi="Times New Roman" w:cs="Times New Roman"/>
              </w:rPr>
              <w:t xml:space="preserve"> unpredictable weather patterns, including</w:t>
            </w:r>
            <w:r w:rsidRPr="001F5A05">
              <w:rPr>
                <w:rFonts w:ascii="Times New Roman" w:hAnsi="Times New Roman" w:cs="Times New Roman"/>
              </w:rPr>
              <w:t xml:space="preserve"> excessive rains and thunderstorms, coupled with poor soil</w:t>
            </w:r>
            <w:r w:rsidR="00881F7C">
              <w:rPr>
                <w:rFonts w:ascii="Times New Roman" w:hAnsi="Times New Roman" w:cs="Times New Roman"/>
              </w:rPr>
              <w:t>,</w:t>
            </w:r>
            <w:r w:rsidRPr="001F5A05">
              <w:rPr>
                <w:rFonts w:ascii="Times New Roman" w:hAnsi="Times New Roman" w:cs="Times New Roman"/>
              </w:rPr>
              <w:t xml:space="preserve"> are still affecting the partners</w:t>
            </w:r>
            <w:r w:rsidR="00272063" w:rsidRPr="001F5A05">
              <w:rPr>
                <w:rFonts w:ascii="Times New Roman" w:hAnsi="Times New Roman" w:cs="Times New Roman"/>
              </w:rPr>
              <w:t>’</w:t>
            </w:r>
            <w:r w:rsidRPr="001F5A05">
              <w:rPr>
                <w:rFonts w:ascii="Times New Roman" w:hAnsi="Times New Roman" w:cs="Times New Roman"/>
              </w:rPr>
              <w:t xml:space="preserve"> output. The maize and beans were mainly affected. Drought</w:t>
            </w:r>
            <w:r w:rsidR="00881F7C">
              <w:rPr>
                <w:rFonts w:ascii="Times New Roman" w:hAnsi="Times New Roman" w:cs="Times New Roman"/>
              </w:rPr>
              <w:t>-</w:t>
            </w:r>
            <w:r w:rsidRPr="001F5A05">
              <w:rPr>
                <w:rFonts w:ascii="Times New Roman" w:hAnsi="Times New Roman" w:cs="Times New Roman"/>
              </w:rPr>
              <w:t xml:space="preserve">resistant crops like yams should be encouraged </w:t>
            </w:r>
            <w:r w:rsidR="00272063" w:rsidRPr="001F5A05">
              <w:rPr>
                <w:rFonts w:ascii="Times New Roman" w:hAnsi="Times New Roman" w:cs="Times New Roman"/>
              </w:rPr>
              <w:t>in order</w:t>
            </w:r>
            <w:r w:rsidRPr="001F5A05">
              <w:rPr>
                <w:rFonts w:ascii="Times New Roman" w:hAnsi="Times New Roman" w:cs="Times New Roman"/>
              </w:rPr>
              <w:t xml:space="preserve"> for partners to be </w:t>
            </w:r>
            <w:r w:rsidR="00272063" w:rsidRPr="001F5A05">
              <w:rPr>
                <w:rFonts w:ascii="Times New Roman" w:hAnsi="Times New Roman" w:cs="Times New Roman"/>
              </w:rPr>
              <w:t xml:space="preserve">more </w:t>
            </w:r>
            <w:r w:rsidRPr="001F5A05">
              <w:rPr>
                <w:rFonts w:ascii="Times New Roman" w:hAnsi="Times New Roman" w:cs="Times New Roman"/>
              </w:rPr>
              <w:t>food secure.</w:t>
            </w:r>
          </w:p>
        </w:tc>
      </w:tr>
      <w:tr w:rsidR="009F6763" w:rsidRPr="001F5A05" w:rsidTr="005A3826">
        <w:tc>
          <w:tcPr>
            <w:tcW w:w="2430" w:type="dxa"/>
          </w:tcPr>
          <w:p w:rsidR="009F6763" w:rsidRPr="005A3826" w:rsidRDefault="00EE373D" w:rsidP="00EB51FC">
            <w:pPr>
              <w:spacing w:after="240"/>
            </w:pPr>
            <w:r w:rsidRPr="005A3826">
              <w:lastRenderedPageBreak/>
              <w:t xml:space="preserve">HIV/AIDS </w:t>
            </w:r>
            <w:r w:rsidR="00C2549B" w:rsidRPr="005A3826">
              <w:t>awareness</w:t>
            </w:r>
            <w:r w:rsidR="007D002A" w:rsidRPr="005A3826">
              <w:t xml:space="preserve"> increased</w:t>
            </w:r>
            <w:r w:rsidR="00D94772">
              <w:t>.</w:t>
            </w:r>
          </w:p>
        </w:tc>
        <w:tc>
          <w:tcPr>
            <w:tcW w:w="6570" w:type="dxa"/>
          </w:tcPr>
          <w:p w:rsidR="00F700E5" w:rsidRPr="001F5A05" w:rsidRDefault="00F700E5" w:rsidP="00F579D0">
            <w:pPr>
              <w:numPr>
                <w:ilvl w:val="0"/>
                <w:numId w:val="8"/>
              </w:numPr>
              <w:spacing w:after="120"/>
            </w:pPr>
            <w:r w:rsidRPr="001F5A05">
              <w:rPr>
                <w:bCs/>
                <w:color w:val="333333"/>
              </w:rPr>
              <w:t>HIV</w:t>
            </w:r>
            <w:r w:rsidR="00272063" w:rsidRPr="001F5A05">
              <w:rPr>
                <w:bCs/>
                <w:color w:val="333333"/>
              </w:rPr>
              <w:t>/</w:t>
            </w:r>
            <w:r w:rsidRPr="001F5A05">
              <w:rPr>
                <w:bCs/>
                <w:color w:val="333333"/>
              </w:rPr>
              <w:t xml:space="preserve">AIDS and Gender Inequality Workshops were conducted to </w:t>
            </w:r>
            <w:r w:rsidR="00EE010E" w:rsidRPr="001F5A05">
              <w:rPr>
                <w:bCs/>
                <w:color w:val="333333"/>
              </w:rPr>
              <w:t>sensitize</w:t>
            </w:r>
            <w:r w:rsidRPr="001F5A05">
              <w:rPr>
                <w:bCs/>
                <w:color w:val="333333"/>
              </w:rPr>
              <w:t xml:space="preserve"> partners on the role of gender in the spread and prevention of H</w:t>
            </w:r>
            <w:r w:rsidR="005A3826">
              <w:rPr>
                <w:bCs/>
                <w:color w:val="333333"/>
              </w:rPr>
              <w:t>IV/</w:t>
            </w:r>
            <w:r w:rsidRPr="001F5A05">
              <w:rPr>
                <w:bCs/>
                <w:color w:val="333333"/>
              </w:rPr>
              <w:t>AIDS. Other aspects handled included the dangers of contracting HIV, overcoming stigma</w:t>
            </w:r>
            <w:r w:rsidR="005A3826">
              <w:rPr>
                <w:bCs/>
                <w:color w:val="333333"/>
              </w:rPr>
              <w:t>,</w:t>
            </w:r>
            <w:r w:rsidRPr="001F5A05">
              <w:rPr>
                <w:bCs/>
                <w:color w:val="333333"/>
              </w:rPr>
              <w:t xml:space="preserve"> </w:t>
            </w:r>
            <w:r w:rsidR="005A3826">
              <w:rPr>
                <w:bCs/>
                <w:color w:val="333333"/>
              </w:rPr>
              <w:t>voluntary counseling and t</w:t>
            </w:r>
            <w:r w:rsidRPr="001F5A05">
              <w:rPr>
                <w:bCs/>
                <w:color w:val="333333"/>
              </w:rPr>
              <w:t>esting</w:t>
            </w:r>
            <w:r w:rsidR="002E6C93" w:rsidRPr="001F5A05">
              <w:rPr>
                <w:bCs/>
                <w:color w:val="333333"/>
              </w:rPr>
              <w:t xml:space="preserve"> and male involvement in the fight against HIV</w:t>
            </w:r>
            <w:r w:rsidR="00272063" w:rsidRPr="001F5A05">
              <w:rPr>
                <w:bCs/>
                <w:color w:val="333333"/>
              </w:rPr>
              <w:t>/</w:t>
            </w:r>
            <w:r w:rsidR="002E6C93" w:rsidRPr="001F5A05">
              <w:rPr>
                <w:bCs/>
                <w:color w:val="333333"/>
              </w:rPr>
              <w:t>AIDS</w:t>
            </w:r>
            <w:r w:rsidR="005A3826">
              <w:rPr>
                <w:bCs/>
                <w:color w:val="333333"/>
              </w:rPr>
              <w:t xml:space="preserve">. </w:t>
            </w:r>
            <w:r w:rsidR="00881F7C">
              <w:rPr>
                <w:bCs/>
                <w:color w:val="333333"/>
              </w:rPr>
              <w:t>Informational and e</w:t>
            </w:r>
            <w:r w:rsidR="005A3826">
              <w:rPr>
                <w:bCs/>
                <w:color w:val="333333"/>
              </w:rPr>
              <w:t>ducation</w:t>
            </w:r>
            <w:r w:rsidR="00881F7C">
              <w:rPr>
                <w:bCs/>
                <w:color w:val="333333"/>
              </w:rPr>
              <w:t>al</w:t>
            </w:r>
            <w:r w:rsidR="005A3826">
              <w:rPr>
                <w:bCs/>
                <w:color w:val="333333"/>
              </w:rPr>
              <w:t xml:space="preserve"> c</w:t>
            </w:r>
            <w:r w:rsidRPr="001F5A05">
              <w:rPr>
                <w:bCs/>
                <w:color w:val="333333"/>
              </w:rPr>
              <w:t>ommunication material was also given to the partners.</w:t>
            </w:r>
          </w:p>
          <w:p w:rsidR="00BC1F06" w:rsidRPr="001F5A05" w:rsidRDefault="005A3826" w:rsidP="00F579D0">
            <w:pPr>
              <w:numPr>
                <w:ilvl w:val="0"/>
                <w:numId w:val="8"/>
              </w:numPr>
              <w:spacing w:after="120"/>
            </w:pPr>
            <w:r>
              <w:t>Kiboga E</w:t>
            </w:r>
            <w:r w:rsidR="00BC1F06" w:rsidRPr="001F5A05">
              <w:t xml:space="preserve">picenter participated in the commemoration of the international World AIDS Day in Kiboga and Kyankwazi districts. The HIV/AIDS </w:t>
            </w:r>
            <w:r w:rsidR="00881F7C">
              <w:t>and</w:t>
            </w:r>
            <w:r w:rsidR="00BC1F06" w:rsidRPr="001F5A05">
              <w:t xml:space="preserve"> Gender Inequality strategy was sh</w:t>
            </w:r>
            <w:r>
              <w:t xml:space="preserve">ared with partners by </w:t>
            </w:r>
            <w:r w:rsidR="00881F7C">
              <w:t>s</w:t>
            </w:r>
            <w:r w:rsidR="00881F7C" w:rsidRPr="001F5A05">
              <w:t xml:space="preserve">pecialized </w:t>
            </w:r>
            <w:r>
              <w:t xml:space="preserve">HIV/AIDS </w:t>
            </w:r>
            <w:r w:rsidR="00BC1F06" w:rsidRPr="001F5A05">
              <w:t>animators.</w:t>
            </w:r>
          </w:p>
          <w:p w:rsidR="007753B0" w:rsidRPr="001F5A05" w:rsidRDefault="00EE010E" w:rsidP="00F579D0">
            <w:pPr>
              <w:numPr>
                <w:ilvl w:val="0"/>
                <w:numId w:val="8"/>
              </w:numPr>
              <w:spacing w:after="120"/>
            </w:pPr>
            <w:r w:rsidRPr="001F5A05">
              <w:t>Epicenters continued to</w:t>
            </w:r>
            <w:r w:rsidR="007753B0" w:rsidRPr="001F5A05">
              <w:t xml:space="preserve"> </w:t>
            </w:r>
            <w:r w:rsidRPr="001F5A05">
              <w:t>participate</w:t>
            </w:r>
            <w:r w:rsidR="007753B0" w:rsidRPr="001F5A05">
              <w:t xml:space="preserve"> in the District AIDS Committee </w:t>
            </w:r>
            <w:r w:rsidR="00566B35" w:rsidRPr="001F5A05">
              <w:t>Quarter</w:t>
            </w:r>
            <w:r w:rsidRPr="001F5A05">
              <w:t xml:space="preserve">ly </w:t>
            </w:r>
            <w:r w:rsidR="007753B0" w:rsidRPr="001F5A05">
              <w:t>meeting</w:t>
            </w:r>
            <w:r w:rsidRPr="001F5A05">
              <w:t>s</w:t>
            </w:r>
            <w:r w:rsidR="007753B0" w:rsidRPr="001F5A05">
              <w:t xml:space="preserve"> (DAC) </w:t>
            </w:r>
            <w:r w:rsidRPr="001F5A05">
              <w:t>where THP</w:t>
            </w:r>
            <w:r w:rsidR="005A3826">
              <w:t>-Uganda</w:t>
            </w:r>
            <w:r w:rsidR="00272063" w:rsidRPr="001F5A05">
              <w:t>’s</w:t>
            </w:r>
            <w:r w:rsidRPr="001F5A05">
              <w:t xml:space="preserve"> HIV</w:t>
            </w:r>
            <w:r w:rsidR="00272063" w:rsidRPr="001F5A05">
              <w:t>/</w:t>
            </w:r>
            <w:r w:rsidRPr="001F5A05">
              <w:t>AIDS and Gender Inequality strategy was shared with other development partners.</w:t>
            </w:r>
          </w:p>
          <w:p w:rsidR="007753B0" w:rsidRPr="001F5A05" w:rsidRDefault="007753B0" w:rsidP="00F579D0">
            <w:pPr>
              <w:numPr>
                <w:ilvl w:val="0"/>
                <w:numId w:val="8"/>
              </w:numPr>
              <w:spacing w:after="120"/>
            </w:pPr>
            <w:r w:rsidRPr="001F5A05">
              <w:t xml:space="preserve">Through the Mild May partnership, 60 </w:t>
            </w:r>
            <w:r w:rsidR="00881F7C">
              <w:t>HIV-</w:t>
            </w:r>
            <w:r w:rsidR="005A3826">
              <w:t>positive children, orphans and vulnerable c</w:t>
            </w:r>
            <w:r w:rsidRPr="001F5A05">
              <w:t>hildren in Kib</w:t>
            </w:r>
            <w:r w:rsidR="00EE010E" w:rsidRPr="001F5A05">
              <w:t>o</w:t>
            </w:r>
            <w:r w:rsidRPr="001F5A05">
              <w:t xml:space="preserve">ga </w:t>
            </w:r>
            <w:r w:rsidR="005A3826">
              <w:t>E</w:t>
            </w:r>
            <w:r w:rsidR="00EE010E" w:rsidRPr="001F5A05">
              <w:t>picenter</w:t>
            </w:r>
            <w:r w:rsidRPr="001F5A05">
              <w:t xml:space="preserve"> received scholastic material support which included: books, pens, pencils, geometric sets and rulers.</w:t>
            </w:r>
          </w:p>
          <w:p w:rsidR="00E769EB" w:rsidRPr="001F5A05" w:rsidRDefault="00CB14CB" w:rsidP="00F579D0">
            <w:pPr>
              <w:numPr>
                <w:ilvl w:val="0"/>
                <w:numId w:val="8"/>
              </w:numPr>
              <w:spacing w:after="120"/>
              <w:rPr>
                <w:bCs/>
              </w:rPr>
            </w:pPr>
            <w:r w:rsidRPr="001F5A05">
              <w:rPr>
                <w:bCs/>
                <w:color w:val="333333"/>
              </w:rPr>
              <w:t>Iganga</w:t>
            </w:r>
            <w:r w:rsidR="004C12A2" w:rsidRPr="001F5A05">
              <w:rPr>
                <w:bCs/>
                <w:color w:val="333333"/>
              </w:rPr>
              <w:t xml:space="preserve"> </w:t>
            </w:r>
            <w:r w:rsidR="006D7284" w:rsidRPr="001F5A05">
              <w:rPr>
                <w:bCs/>
                <w:color w:val="333333"/>
              </w:rPr>
              <w:t xml:space="preserve">and Wakiso </w:t>
            </w:r>
            <w:r w:rsidR="005A3826">
              <w:rPr>
                <w:bCs/>
                <w:color w:val="333333"/>
              </w:rPr>
              <w:t>E</w:t>
            </w:r>
            <w:r w:rsidR="004C12A2" w:rsidRPr="001F5A05">
              <w:rPr>
                <w:bCs/>
                <w:color w:val="333333"/>
              </w:rPr>
              <w:t>picenter</w:t>
            </w:r>
            <w:r w:rsidR="006D7284" w:rsidRPr="001F5A05">
              <w:rPr>
                <w:bCs/>
                <w:color w:val="333333"/>
              </w:rPr>
              <w:t>s</w:t>
            </w:r>
            <w:r w:rsidR="00881F7C">
              <w:rPr>
                <w:bCs/>
                <w:color w:val="333333"/>
              </w:rPr>
              <w:t>,</w:t>
            </w:r>
            <w:r w:rsidR="004C12A2" w:rsidRPr="001F5A05">
              <w:rPr>
                <w:bCs/>
                <w:color w:val="333333"/>
              </w:rPr>
              <w:t xml:space="preserve"> in partnership with the</w:t>
            </w:r>
            <w:r w:rsidRPr="001F5A05">
              <w:rPr>
                <w:bCs/>
                <w:color w:val="333333"/>
              </w:rPr>
              <w:t xml:space="preserve"> District Health </w:t>
            </w:r>
            <w:r w:rsidR="004C12A2" w:rsidRPr="001F5A05">
              <w:rPr>
                <w:bCs/>
                <w:color w:val="333333"/>
              </w:rPr>
              <w:t>Department</w:t>
            </w:r>
            <w:r w:rsidRPr="001F5A05">
              <w:rPr>
                <w:bCs/>
                <w:color w:val="333333"/>
              </w:rPr>
              <w:t xml:space="preserve"> </w:t>
            </w:r>
            <w:r w:rsidR="00F60D6C" w:rsidRPr="001F5A05">
              <w:rPr>
                <w:bCs/>
                <w:color w:val="333333"/>
              </w:rPr>
              <w:t xml:space="preserve">and </w:t>
            </w:r>
            <w:r w:rsidR="00F60D6C" w:rsidRPr="001F5A05">
              <w:t>Islamic Medical Association of Uganda (IMAU)</w:t>
            </w:r>
            <w:r w:rsidR="00881F7C">
              <w:t>,</w:t>
            </w:r>
            <w:r w:rsidR="00F60D6C" w:rsidRPr="001F5A05">
              <w:t xml:space="preserve"> </w:t>
            </w:r>
            <w:r w:rsidR="00F60D6C" w:rsidRPr="001F5A05">
              <w:rPr>
                <w:bCs/>
                <w:color w:val="333333"/>
              </w:rPr>
              <w:t>conducted mass</w:t>
            </w:r>
            <w:r w:rsidRPr="001F5A05">
              <w:rPr>
                <w:bCs/>
                <w:color w:val="333333"/>
              </w:rPr>
              <w:t xml:space="preserve"> awareness </w:t>
            </w:r>
            <w:r w:rsidR="008F0A96" w:rsidRPr="001F5A05">
              <w:rPr>
                <w:bCs/>
                <w:color w:val="333333"/>
              </w:rPr>
              <w:t>campaign</w:t>
            </w:r>
            <w:r w:rsidR="00F60D6C" w:rsidRPr="001F5A05">
              <w:rPr>
                <w:bCs/>
                <w:color w:val="333333"/>
              </w:rPr>
              <w:t>s</w:t>
            </w:r>
            <w:r w:rsidRPr="001F5A05">
              <w:rPr>
                <w:bCs/>
                <w:color w:val="333333"/>
              </w:rPr>
              <w:t xml:space="preserve"> on </w:t>
            </w:r>
            <w:r w:rsidR="00881F7C">
              <w:rPr>
                <w:bCs/>
                <w:color w:val="333333"/>
              </w:rPr>
              <w:t>p</w:t>
            </w:r>
            <w:r w:rsidRPr="001F5A05">
              <w:rPr>
                <w:bCs/>
                <w:color w:val="333333"/>
              </w:rPr>
              <w:t xml:space="preserve">revention of </w:t>
            </w:r>
            <w:r w:rsidR="00881F7C">
              <w:rPr>
                <w:bCs/>
                <w:color w:val="333333"/>
              </w:rPr>
              <w:t>m</w:t>
            </w:r>
            <w:r w:rsidRPr="001F5A05">
              <w:rPr>
                <w:bCs/>
                <w:color w:val="333333"/>
              </w:rPr>
              <w:t>other</w:t>
            </w:r>
            <w:r w:rsidR="00881F7C">
              <w:rPr>
                <w:bCs/>
                <w:color w:val="333333"/>
              </w:rPr>
              <w:t>-</w:t>
            </w:r>
            <w:r w:rsidRPr="001F5A05">
              <w:rPr>
                <w:bCs/>
                <w:color w:val="333333"/>
              </w:rPr>
              <w:t>to</w:t>
            </w:r>
            <w:r w:rsidR="00881F7C">
              <w:rPr>
                <w:bCs/>
                <w:color w:val="333333"/>
              </w:rPr>
              <w:t>-c</w:t>
            </w:r>
            <w:r w:rsidRPr="001F5A05">
              <w:rPr>
                <w:bCs/>
                <w:color w:val="333333"/>
              </w:rPr>
              <w:t xml:space="preserve">hild </w:t>
            </w:r>
            <w:r w:rsidR="00881F7C">
              <w:rPr>
                <w:bCs/>
                <w:color w:val="333333"/>
              </w:rPr>
              <w:t>t</w:t>
            </w:r>
            <w:r w:rsidRPr="001F5A05">
              <w:rPr>
                <w:bCs/>
                <w:color w:val="333333"/>
              </w:rPr>
              <w:t xml:space="preserve">ransmission of </w:t>
            </w:r>
            <w:r w:rsidR="004C12A2" w:rsidRPr="001F5A05">
              <w:rPr>
                <w:bCs/>
                <w:color w:val="333333"/>
              </w:rPr>
              <w:t>HIV</w:t>
            </w:r>
            <w:r w:rsidR="00272063" w:rsidRPr="001F5A05">
              <w:rPr>
                <w:bCs/>
                <w:color w:val="333333"/>
              </w:rPr>
              <w:t>/</w:t>
            </w:r>
            <w:r w:rsidR="004C12A2" w:rsidRPr="001F5A05">
              <w:rPr>
                <w:bCs/>
                <w:color w:val="333333"/>
              </w:rPr>
              <w:t>AIDS</w:t>
            </w:r>
            <w:r w:rsidRPr="001F5A05">
              <w:rPr>
                <w:bCs/>
                <w:color w:val="333333"/>
              </w:rPr>
              <w:t xml:space="preserve"> where the partners were encouraged to </w:t>
            </w:r>
            <w:r w:rsidR="00881F7C">
              <w:rPr>
                <w:bCs/>
                <w:color w:val="333333"/>
              </w:rPr>
              <w:t xml:space="preserve">be </w:t>
            </w:r>
            <w:r w:rsidRPr="001F5A05">
              <w:rPr>
                <w:bCs/>
                <w:color w:val="333333"/>
              </w:rPr>
              <w:t>test</w:t>
            </w:r>
            <w:r w:rsidR="00881F7C">
              <w:rPr>
                <w:bCs/>
                <w:color w:val="333333"/>
              </w:rPr>
              <w:t>ed</w:t>
            </w:r>
            <w:r w:rsidRPr="001F5A05">
              <w:rPr>
                <w:bCs/>
                <w:color w:val="333333"/>
              </w:rPr>
              <w:t xml:space="preserve">, so as to know their status. </w:t>
            </w:r>
          </w:p>
          <w:p w:rsidR="00BC1F06" w:rsidRPr="001F5A05" w:rsidRDefault="00EE4376" w:rsidP="00F579D0">
            <w:pPr>
              <w:numPr>
                <w:ilvl w:val="0"/>
                <w:numId w:val="8"/>
              </w:numPr>
              <w:spacing w:after="120"/>
              <w:rPr>
                <w:bCs/>
              </w:rPr>
            </w:pPr>
            <w:r w:rsidRPr="001F5A05">
              <w:t xml:space="preserve">IMAU has sustained its partnership with Wakiso </w:t>
            </w:r>
            <w:r w:rsidR="00272063" w:rsidRPr="001F5A05">
              <w:t>E</w:t>
            </w:r>
            <w:r w:rsidRPr="001F5A05">
              <w:t xml:space="preserve">picenter Health Unit in providing </w:t>
            </w:r>
            <w:r w:rsidR="00881F7C">
              <w:t>v</w:t>
            </w:r>
            <w:r w:rsidRPr="001F5A05">
              <w:t xml:space="preserve">oluntary </w:t>
            </w:r>
            <w:r w:rsidR="00881F7C">
              <w:t>c</w:t>
            </w:r>
            <w:r w:rsidRPr="001F5A05">
              <w:t xml:space="preserve">ounseling and </w:t>
            </w:r>
            <w:r w:rsidR="00881F7C">
              <w:t>t</w:t>
            </w:r>
            <w:r w:rsidRPr="001F5A05">
              <w:t>esting</w:t>
            </w:r>
            <w:r w:rsidR="0082335A" w:rsidRPr="001F5A05">
              <w:t>,</w:t>
            </w:r>
            <w:r w:rsidRPr="001F5A05">
              <w:t xml:space="preserve"> </w:t>
            </w:r>
            <w:r w:rsidR="00881F7C">
              <w:t>anti-r</w:t>
            </w:r>
            <w:r w:rsidR="0082335A" w:rsidRPr="001F5A05">
              <w:t xml:space="preserve">etroviral therapy </w:t>
            </w:r>
            <w:r w:rsidRPr="001F5A05">
              <w:t xml:space="preserve">and treatment of infected </w:t>
            </w:r>
            <w:r w:rsidR="00390D46" w:rsidRPr="001F5A05">
              <w:t>people</w:t>
            </w:r>
            <w:r w:rsidRPr="001F5A05">
              <w:t xml:space="preserve">. </w:t>
            </w:r>
          </w:p>
          <w:p w:rsidR="00BC1F06" w:rsidRPr="001F5A05" w:rsidRDefault="00BC1F06" w:rsidP="00F579D0">
            <w:pPr>
              <w:numPr>
                <w:ilvl w:val="0"/>
                <w:numId w:val="8"/>
              </w:numPr>
              <w:spacing w:after="120"/>
              <w:rPr>
                <w:bCs/>
              </w:rPr>
            </w:pPr>
            <w:r w:rsidRPr="001F5A05">
              <w:t xml:space="preserve">In partnership with </w:t>
            </w:r>
            <w:r w:rsidR="00881F7C">
              <w:t xml:space="preserve">the </w:t>
            </w:r>
            <w:r w:rsidRPr="001F5A05">
              <w:t xml:space="preserve">Ministry </w:t>
            </w:r>
            <w:r w:rsidR="00272063" w:rsidRPr="001F5A05">
              <w:t>o</w:t>
            </w:r>
            <w:r w:rsidRPr="001F5A05">
              <w:t>f Health, 30 animator</w:t>
            </w:r>
            <w:r w:rsidR="005A3826">
              <w:t>s were identified in Namayumba E</w:t>
            </w:r>
            <w:r w:rsidRPr="001F5A05">
              <w:t>picente</w:t>
            </w:r>
            <w:r w:rsidR="005A3826">
              <w:t>r and trained for a week about m</w:t>
            </w:r>
            <w:r w:rsidRPr="001F5A05">
              <w:t>alaria prevention and control and preven</w:t>
            </w:r>
            <w:r w:rsidR="005A3826">
              <w:t>tion of stigmatization amongst people l</w:t>
            </w:r>
            <w:r w:rsidRPr="001F5A05">
              <w:t>iving with HIV/AIDS</w:t>
            </w:r>
            <w:r w:rsidR="00343A32">
              <w:rPr>
                <w:rStyle w:val="FootnoteReference"/>
              </w:rPr>
              <w:t xml:space="preserve"> </w:t>
            </w:r>
            <w:r w:rsidRPr="001F5A05">
              <w:t>(PLWHA).</w:t>
            </w:r>
          </w:p>
        </w:tc>
      </w:tr>
    </w:tbl>
    <w:p w:rsidR="00881F7C" w:rsidRDefault="00881F7C">
      <w:r>
        <w:br w:type="page"/>
      </w:r>
    </w:p>
    <w:tbl>
      <w:tblPr>
        <w:tblW w:w="90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30"/>
        <w:gridCol w:w="6660"/>
      </w:tblGrid>
      <w:tr w:rsidR="0092052D" w:rsidRPr="001F5A05" w:rsidTr="00D26682">
        <w:trPr>
          <w:trHeight w:val="350"/>
        </w:trPr>
        <w:tc>
          <w:tcPr>
            <w:tcW w:w="2430" w:type="dxa"/>
          </w:tcPr>
          <w:p w:rsidR="0092052D" w:rsidRPr="005A3826" w:rsidRDefault="0092052D" w:rsidP="00EB51FC">
            <w:pPr>
              <w:spacing w:after="240"/>
            </w:pPr>
            <w:r w:rsidRPr="005A3826">
              <w:t xml:space="preserve">Increased access to health services. </w:t>
            </w:r>
          </w:p>
        </w:tc>
        <w:tc>
          <w:tcPr>
            <w:tcW w:w="6660" w:type="dxa"/>
          </w:tcPr>
          <w:p w:rsidR="00C404EA" w:rsidRPr="001F5A05" w:rsidRDefault="00C404EA" w:rsidP="00F579D0">
            <w:pPr>
              <w:pStyle w:val="ListParagraph"/>
              <w:numPr>
                <w:ilvl w:val="0"/>
                <w:numId w:val="41"/>
              </w:numPr>
              <w:spacing w:after="120" w:line="240" w:lineRule="auto"/>
              <w:rPr>
                <w:rFonts w:ascii="Times New Roman" w:hAnsi="Times New Roman" w:cs="Times New Roman"/>
                <w:sz w:val="24"/>
                <w:szCs w:val="24"/>
              </w:rPr>
            </w:pPr>
            <w:r w:rsidRPr="001F5A05">
              <w:rPr>
                <w:rFonts w:ascii="Times New Roman" w:hAnsi="Times New Roman" w:cs="Times New Roman"/>
                <w:sz w:val="24"/>
                <w:szCs w:val="24"/>
              </w:rPr>
              <w:t xml:space="preserve">Epicenter Health Units have improved partners’ access to health services in epicenter areas. </w:t>
            </w:r>
            <w:r w:rsidR="00D94772">
              <w:rPr>
                <w:rFonts w:ascii="Times New Roman" w:hAnsi="Times New Roman" w:cs="Times New Roman"/>
                <w:sz w:val="24"/>
                <w:szCs w:val="24"/>
              </w:rPr>
              <w:t>C</w:t>
            </w:r>
            <w:r w:rsidRPr="001F5A05">
              <w:rPr>
                <w:rFonts w:ascii="Times New Roman" w:hAnsi="Times New Roman" w:cs="Times New Roman"/>
                <w:sz w:val="24"/>
                <w:szCs w:val="24"/>
              </w:rPr>
              <w:t>ost</w:t>
            </w:r>
            <w:r w:rsidR="00272063" w:rsidRPr="001F5A05">
              <w:rPr>
                <w:rFonts w:ascii="Times New Roman" w:hAnsi="Times New Roman" w:cs="Times New Roman"/>
                <w:sz w:val="24"/>
                <w:szCs w:val="24"/>
              </w:rPr>
              <w:t>-</w:t>
            </w:r>
            <w:r w:rsidRPr="001F5A05">
              <w:rPr>
                <w:rFonts w:ascii="Times New Roman" w:hAnsi="Times New Roman" w:cs="Times New Roman"/>
                <w:sz w:val="24"/>
                <w:szCs w:val="24"/>
              </w:rPr>
              <w:t xml:space="preserve">free </w:t>
            </w:r>
            <w:r w:rsidR="00510F87" w:rsidRPr="001F5A05">
              <w:rPr>
                <w:rFonts w:ascii="Times New Roman" w:hAnsi="Times New Roman" w:cs="Times New Roman"/>
                <w:sz w:val="24"/>
                <w:szCs w:val="24"/>
              </w:rPr>
              <w:t xml:space="preserve">health </w:t>
            </w:r>
            <w:r w:rsidRPr="001F5A05">
              <w:rPr>
                <w:rFonts w:ascii="Times New Roman" w:hAnsi="Times New Roman" w:cs="Times New Roman"/>
                <w:sz w:val="24"/>
                <w:szCs w:val="24"/>
              </w:rPr>
              <w:t>services were provided to partners</w:t>
            </w:r>
            <w:r w:rsidR="00D94772">
              <w:rPr>
                <w:rFonts w:ascii="Times New Roman" w:hAnsi="Times New Roman" w:cs="Times New Roman"/>
                <w:sz w:val="24"/>
                <w:szCs w:val="24"/>
              </w:rPr>
              <w:t xml:space="preserve"> for the following issues</w:t>
            </w:r>
            <w:r w:rsidR="00272063" w:rsidRPr="001F5A05">
              <w:rPr>
                <w:rFonts w:ascii="Times New Roman" w:hAnsi="Times New Roman" w:cs="Times New Roman"/>
                <w:sz w:val="24"/>
                <w:szCs w:val="24"/>
              </w:rPr>
              <w:t>:</w:t>
            </w:r>
            <w:r w:rsidRPr="001F5A05">
              <w:rPr>
                <w:rFonts w:ascii="Times New Roman" w:hAnsi="Times New Roman" w:cs="Times New Roman"/>
                <w:color w:val="333333"/>
                <w:sz w:val="24"/>
                <w:szCs w:val="24"/>
              </w:rPr>
              <w:t xml:space="preserve"> </w:t>
            </w:r>
            <w:r w:rsidR="002A46C8" w:rsidRPr="001F5A05">
              <w:rPr>
                <w:rFonts w:ascii="Times New Roman" w:hAnsi="Times New Roman" w:cs="Times New Roman"/>
                <w:color w:val="333333"/>
                <w:sz w:val="24"/>
                <w:szCs w:val="24"/>
              </w:rPr>
              <w:t>d</w:t>
            </w:r>
            <w:r w:rsidRPr="001F5A05">
              <w:rPr>
                <w:rFonts w:ascii="Times New Roman" w:hAnsi="Times New Roman" w:cs="Times New Roman"/>
                <w:color w:val="333333"/>
                <w:sz w:val="24"/>
                <w:szCs w:val="24"/>
              </w:rPr>
              <w:t xml:space="preserve">ental care, treatment of </w:t>
            </w:r>
            <w:r w:rsidR="002A46C8" w:rsidRPr="001F5A05">
              <w:rPr>
                <w:rFonts w:ascii="Times New Roman" w:hAnsi="Times New Roman" w:cs="Times New Roman"/>
                <w:color w:val="333333"/>
                <w:sz w:val="24"/>
                <w:szCs w:val="24"/>
              </w:rPr>
              <w:t>malaria</w:t>
            </w:r>
            <w:r w:rsidR="00510F87" w:rsidRPr="001F5A05">
              <w:rPr>
                <w:rFonts w:ascii="Times New Roman" w:hAnsi="Times New Roman" w:cs="Times New Roman"/>
                <w:color w:val="333333"/>
                <w:sz w:val="24"/>
                <w:szCs w:val="24"/>
              </w:rPr>
              <w:t>,</w:t>
            </w:r>
            <w:r w:rsidR="002A46C8" w:rsidRPr="001F5A05">
              <w:rPr>
                <w:rFonts w:ascii="Times New Roman" w:hAnsi="Times New Roman" w:cs="Times New Roman"/>
                <w:color w:val="333333"/>
                <w:sz w:val="24"/>
                <w:szCs w:val="24"/>
              </w:rPr>
              <w:t xml:space="preserve"> </w:t>
            </w:r>
            <w:r w:rsidRPr="001F5A05">
              <w:rPr>
                <w:rFonts w:ascii="Times New Roman" w:hAnsi="Times New Roman" w:cs="Times New Roman"/>
                <w:color w:val="333333"/>
                <w:sz w:val="24"/>
                <w:szCs w:val="24"/>
              </w:rPr>
              <w:t xml:space="preserve">eye infections, intestinal worms, </w:t>
            </w:r>
            <w:r w:rsidR="002E6C93" w:rsidRPr="001F5A05">
              <w:rPr>
                <w:rFonts w:ascii="Times New Roman" w:hAnsi="Times New Roman" w:cs="Times New Roman"/>
                <w:color w:val="333333"/>
                <w:sz w:val="24"/>
                <w:szCs w:val="24"/>
              </w:rPr>
              <w:t>s</w:t>
            </w:r>
            <w:r w:rsidRPr="001F5A05">
              <w:rPr>
                <w:rFonts w:ascii="Times New Roman" w:hAnsi="Times New Roman" w:cs="Times New Roman"/>
                <w:color w:val="333333"/>
                <w:sz w:val="24"/>
                <w:szCs w:val="24"/>
              </w:rPr>
              <w:t xml:space="preserve">exually </w:t>
            </w:r>
            <w:r w:rsidR="002E6C93" w:rsidRPr="001F5A05">
              <w:rPr>
                <w:rFonts w:ascii="Times New Roman" w:hAnsi="Times New Roman" w:cs="Times New Roman"/>
                <w:color w:val="333333"/>
                <w:sz w:val="24"/>
                <w:szCs w:val="24"/>
              </w:rPr>
              <w:t>t</w:t>
            </w:r>
            <w:r w:rsidRPr="001F5A05">
              <w:rPr>
                <w:rFonts w:ascii="Times New Roman" w:hAnsi="Times New Roman" w:cs="Times New Roman"/>
                <w:color w:val="333333"/>
                <w:sz w:val="24"/>
                <w:szCs w:val="24"/>
              </w:rPr>
              <w:t xml:space="preserve">ransmitted </w:t>
            </w:r>
            <w:r w:rsidR="002E6C93" w:rsidRPr="001F5A05">
              <w:rPr>
                <w:rFonts w:ascii="Times New Roman" w:hAnsi="Times New Roman" w:cs="Times New Roman"/>
                <w:color w:val="333333"/>
                <w:sz w:val="24"/>
                <w:szCs w:val="24"/>
              </w:rPr>
              <w:t>i</w:t>
            </w:r>
            <w:r w:rsidRPr="001F5A05">
              <w:rPr>
                <w:rFonts w:ascii="Times New Roman" w:hAnsi="Times New Roman" w:cs="Times New Roman"/>
                <w:color w:val="333333"/>
                <w:sz w:val="24"/>
                <w:szCs w:val="24"/>
              </w:rPr>
              <w:t>nfections</w:t>
            </w:r>
            <w:r w:rsidR="00272063" w:rsidRPr="001F5A05">
              <w:rPr>
                <w:rFonts w:ascii="Times New Roman" w:hAnsi="Times New Roman" w:cs="Times New Roman"/>
                <w:color w:val="333333"/>
                <w:sz w:val="24"/>
                <w:szCs w:val="24"/>
              </w:rPr>
              <w:t>,</w:t>
            </w:r>
            <w:r w:rsidRPr="001F5A05">
              <w:rPr>
                <w:rFonts w:ascii="Times New Roman" w:hAnsi="Times New Roman" w:cs="Times New Roman"/>
                <w:color w:val="333333"/>
                <w:sz w:val="24"/>
                <w:szCs w:val="24"/>
              </w:rPr>
              <w:t xml:space="preserve"> injuries</w:t>
            </w:r>
            <w:r w:rsidR="00272063" w:rsidRPr="001F5A05">
              <w:rPr>
                <w:rFonts w:ascii="Times New Roman" w:hAnsi="Times New Roman" w:cs="Times New Roman"/>
                <w:color w:val="333333"/>
                <w:sz w:val="24"/>
                <w:szCs w:val="24"/>
              </w:rPr>
              <w:t>,</w:t>
            </w:r>
            <w:r w:rsidRPr="001F5A05">
              <w:rPr>
                <w:rFonts w:ascii="Times New Roman" w:hAnsi="Times New Roman" w:cs="Times New Roman"/>
                <w:color w:val="333333"/>
                <w:sz w:val="24"/>
                <w:szCs w:val="24"/>
              </w:rPr>
              <w:t xml:space="preserve"> skin diseases, </w:t>
            </w:r>
            <w:r w:rsidR="002E6C93" w:rsidRPr="001F5A05">
              <w:rPr>
                <w:rFonts w:ascii="Times New Roman" w:hAnsi="Times New Roman" w:cs="Times New Roman"/>
                <w:color w:val="333333"/>
                <w:sz w:val="24"/>
                <w:szCs w:val="24"/>
              </w:rPr>
              <w:t>u</w:t>
            </w:r>
            <w:r w:rsidRPr="001F5A05">
              <w:rPr>
                <w:rFonts w:ascii="Times New Roman" w:hAnsi="Times New Roman" w:cs="Times New Roman"/>
                <w:color w:val="333333"/>
                <w:sz w:val="24"/>
                <w:szCs w:val="24"/>
              </w:rPr>
              <w:t xml:space="preserve">rinary </w:t>
            </w:r>
            <w:r w:rsidR="002E6C93" w:rsidRPr="001F5A05">
              <w:rPr>
                <w:rFonts w:ascii="Times New Roman" w:hAnsi="Times New Roman" w:cs="Times New Roman"/>
                <w:color w:val="333333"/>
                <w:sz w:val="24"/>
                <w:szCs w:val="24"/>
              </w:rPr>
              <w:t>t</w:t>
            </w:r>
            <w:r w:rsidRPr="001F5A05">
              <w:rPr>
                <w:rFonts w:ascii="Times New Roman" w:hAnsi="Times New Roman" w:cs="Times New Roman"/>
                <w:color w:val="333333"/>
                <w:sz w:val="24"/>
                <w:szCs w:val="24"/>
              </w:rPr>
              <w:t xml:space="preserve">ract </w:t>
            </w:r>
            <w:r w:rsidR="002E6C93" w:rsidRPr="001F5A05">
              <w:rPr>
                <w:rFonts w:ascii="Times New Roman" w:hAnsi="Times New Roman" w:cs="Times New Roman"/>
                <w:color w:val="333333"/>
                <w:sz w:val="24"/>
                <w:szCs w:val="24"/>
              </w:rPr>
              <w:t>i</w:t>
            </w:r>
            <w:r w:rsidRPr="001F5A05">
              <w:rPr>
                <w:rFonts w:ascii="Times New Roman" w:hAnsi="Times New Roman" w:cs="Times New Roman"/>
                <w:color w:val="333333"/>
                <w:sz w:val="24"/>
                <w:szCs w:val="24"/>
              </w:rPr>
              <w:t xml:space="preserve">nfections, oral diseases and </w:t>
            </w:r>
            <w:r w:rsidR="00B15CDE" w:rsidRPr="001F5A05">
              <w:rPr>
                <w:rFonts w:ascii="Times New Roman" w:hAnsi="Times New Roman" w:cs="Times New Roman"/>
                <w:color w:val="333333"/>
                <w:sz w:val="24"/>
                <w:szCs w:val="24"/>
              </w:rPr>
              <w:t>conditions, family planning services and condom distribution.</w:t>
            </w:r>
          </w:p>
          <w:p w:rsidR="00B15CDE" w:rsidRPr="001F5A05" w:rsidRDefault="00B15CDE" w:rsidP="00F579D0">
            <w:pPr>
              <w:pStyle w:val="ListParagraph"/>
              <w:numPr>
                <w:ilvl w:val="0"/>
                <w:numId w:val="41"/>
              </w:numPr>
              <w:spacing w:after="120" w:line="240" w:lineRule="auto"/>
              <w:rPr>
                <w:rFonts w:ascii="Times New Roman" w:hAnsi="Times New Roman" w:cs="Times New Roman"/>
                <w:sz w:val="24"/>
                <w:szCs w:val="24"/>
              </w:rPr>
            </w:pPr>
            <w:r w:rsidRPr="001F5A05">
              <w:rPr>
                <w:rFonts w:ascii="Times New Roman" w:hAnsi="Times New Roman" w:cs="Times New Roman"/>
                <w:sz w:val="24"/>
                <w:szCs w:val="24"/>
              </w:rPr>
              <w:t>Epicenter Health Units have continuously received drugs</w:t>
            </w:r>
            <w:r w:rsidRPr="001F5A05">
              <w:rPr>
                <w:rFonts w:ascii="Times New Roman" w:hAnsi="Times New Roman" w:cs="Times New Roman"/>
                <w:color w:val="FF0000"/>
                <w:sz w:val="24"/>
                <w:szCs w:val="24"/>
              </w:rPr>
              <w:t xml:space="preserve"> </w:t>
            </w:r>
            <w:r w:rsidR="008C7784">
              <w:rPr>
                <w:rFonts w:ascii="Times New Roman" w:hAnsi="Times New Roman" w:cs="Times New Roman"/>
                <w:sz w:val="24"/>
                <w:szCs w:val="24"/>
              </w:rPr>
              <w:t xml:space="preserve">from the </w:t>
            </w:r>
            <w:r w:rsidR="00D94772">
              <w:rPr>
                <w:rFonts w:ascii="Times New Roman" w:hAnsi="Times New Roman" w:cs="Times New Roman"/>
                <w:sz w:val="24"/>
                <w:szCs w:val="24"/>
              </w:rPr>
              <w:t>d</w:t>
            </w:r>
            <w:r w:rsidR="008C7784">
              <w:rPr>
                <w:rFonts w:ascii="Times New Roman" w:hAnsi="Times New Roman" w:cs="Times New Roman"/>
                <w:sz w:val="24"/>
                <w:szCs w:val="24"/>
              </w:rPr>
              <w:t>istrict l</w:t>
            </w:r>
            <w:r w:rsidRPr="001F5A05">
              <w:rPr>
                <w:rFonts w:ascii="Times New Roman" w:hAnsi="Times New Roman" w:cs="Times New Roman"/>
                <w:sz w:val="24"/>
                <w:szCs w:val="24"/>
              </w:rPr>
              <w:t>ocal government</w:t>
            </w:r>
            <w:r w:rsidRPr="001F5A05">
              <w:rPr>
                <w:rFonts w:ascii="Times New Roman" w:hAnsi="Times New Roman" w:cs="Times New Roman"/>
                <w:color w:val="FF0000"/>
                <w:sz w:val="24"/>
                <w:szCs w:val="24"/>
              </w:rPr>
              <w:t xml:space="preserve"> </w:t>
            </w:r>
            <w:r w:rsidRPr="001F5A05">
              <w:rPr>
                <w:rFonts w:ascii="Times New Roman" w:hAnsi="Times New Roman" w:cs="Times New Roman"/>
                <w:sz w:val="24"/>
                <w:szCs w:val="24"/>
              </w:rPr>
              <w:t>and payment of the medical staff on a monthly basis.</w:t>
            </w:r>
            <w:r w:rsidR="009E5BF8" w:rsidRPr="001F5A05">
              <w:rPr>
                <w:rFonts w:ascii="Times New Roman" w:hAnsi="Times New Roman" w:cs="Times New Roman"/>
                <w:sz w:val="24"/>
                <w:szCs w:val="24"/>
              </w:rPr>
              <w:t xml:space="preserve"> </w:t>
            </w:r>
            <w:r w:rsidR="00F25BE1" w:rsidRPr="001F5A05">
              <w:rPr>
                <w:rFonts w:ascii="Times New Roman" w:hAnsi="Times New Roman" w:cs="Times New Roman"/>
                <w:sz w:val="24"/>
                <w:szCs w:val="24"/>
              </w:rPr>
              <w:t xml:space="preserve">In </w:t>
            </w:r>
            <w:r w:rsidR="00D94772">
              <w:rPr>
                <w:rFonts w:ascii="Times New Roman" w:hAnsi="Times New Roman" w:cs="Times New Roman"/>
                <w:sz w:val="24"/>
                <w:szCs w:val="24"/>
              </w:rPr>
              <w:t>Q</w:t>
            </w:r>
            <w:r w:rsidR="00566B35" w:rsidRPr="001F5A05">
              <w:rPr>
                <w:rFonts w:ascii="Times New Roman" w:hAnsi="Times New Roman" w:cs="Times New Roman"/>
                <w:sz w:val="24"/>
                <w:szCs w:val="24"/>
              </w:rPr>
              <w:t>uarter</w:t>
            </w:r>
            <w:r w:rsidR="00F25BE1" w:rsidRPr="001F5A05">
              <w:rPr>
                <w:rFonts w:ascii="Times New Roman" w:hAnsi="Times New Roman" w:cs="Times New Roman"/>
                <w:sz w:val="24"/>
                <w:szCs w:val="24"/>
              </w:rPr>
              <w:t xml:space="preserve"> 3, Wakiso </w:t>
            </w:r>
            <w:r w:rsidR="00272063" w:rsidRPr="001F5A05">
              <w:rPr>
                <w:rFonts w:ascii="Times New Roman" w:hAnsi="Times New Roman" w:cs="Times New Roman"/>
                <w:sz w:val="24"/>
                <w:szCs w:val="24"/>
              </w:rPr>
              <w:t>E</w:t>
            </w:r>
            <w:r w:rsidR="00F25BE1" w:rsidRPr="001F5A05">
              <w:rPr>
                <w:rFonts w:ascii="Times New Roman" w:hAnsi="Times New Roman" w:cs="Times New Roman"/>
                <w:sz w:val="24"/>
                <w:szCs w:val="24"/>
              </w:rPr>
              <w:t xml:space="preserve">picenter </w:t>
            </w:r>
            <w:r w:rsidR="009E5BF8" w:rsidRPr="001F5A05">
              <w:rPr>
                <w:rFonts w:ascii="Times New Roman" w:hAnsi="Times New Roman" w:cs="Times New Roman"/>
                <w:sz w:val="24"/>
                <w:szCs w:val="24"/>
              </w:rPr>
              <w:t xml:space="preserve">received an additional </w:t>
            </w:r>
            <w:r w:rsidR="00D94772">
              <w:rPr>
                <w:rFonts w:ascii="Times New Roman" w:hAnsi="Times New Roman" w:cs="Times New Roman"/>
                <w:sz w:val="24"/>
                <w:szCs w:val="24"/>
              </w:rPr>
              <w:t>r</w:t>
            </w:r>
            <w:r w:rsidR="009E5BF8" w:rsidRPr="001F5A05">
              <w:rPr>
                <w:rFonts w:ascii="Times New Roman" w:hAnsi="Times New Roman" w:cs="Times New Roman"/>
                <w:sz w:val="24"/>
                <w:szCs w:val="24"/>
              </w:rPr>
              <w:t xml:space="preserve">egistered </w:t>
            </w:r>
            <w:r w:rsidR="00D94772">
              <w:rPr>
                <w:rFonts w:ascii="Times New Roman" w:hAnsi="Times New Roman" w:cs="Times New Roman"/>
                <w:sz w:val="24"/>
                <w:szCs w:val="24"/>
              </w:rPr>
              <w:t>n</w:t>
            </w:r>
            <w:r w:rsidR="009E5BF8" w:rsidRPr="001F5A05">
              <w:rPr>
                <w:rFonts w:ascii="Times New Roman" w:hAnsi="Times New Roman" w:cs="Times New Roman"/>
                <w:sz w:val="24"/>
                <w:szCs w:val="24"/>
              </w:rPr>
              <w:t>urse posted by the district local government</w:t>
            </w:r>
            <w:r w:rsidR="00F25BE1" w:rsidRPr="001F5A05">
              <w:rPr>
                <w:rFonts w:ascii="Times New Roman" w:hAnsi="Times New Roman" w:cs="Times New Roman"/>
                <w:sz w:val="24"/>
                <w:szCs w:val="24"/>
              </w:rPr>
              <w:t xml:space="preserve"> to reduce </w:t>
            </w:r>
            <w:r w:rsidR="008C7784">
              <w:rPr>
                <w:rFonts w:ascii="Times New Roman" w:hAnsi="Times New Roman" w:cs="Times New Roman"/>
                <w:sz w:val="24"/>
                <w:szCs w:val="24"/>
              </w:rPr>
              <w:t>the patient-</w:t>
            </w:r>
            <w:r w:rsidR="00F25BE1" w:rsidRPr="001F5A05">
              <w:rPr>
                <w:rFonts w:ascii="Times New Roman" w:hAnsi="Times New Roman" w:cs="Times New Roman"/>
                <w:sz w:val="24"/>
                <w:szCs w:val="24"/>
              </w:rPr>
              <w:t>nurse ratio at the Health Unit.</w:t>
            </w:r>
          </w:p>
          <w:p w:rsidR="0052675D" w:rsidRPr="001F5A05" w:rsidRDefault="00D94772" w:rsidP="00D94772">
            <w:pPr>
              <w:pStyle w:val="ListParagraph"/>
              <w:numPr>
                <w:ilvl w:val="0"/>
                <w:numId w:val="41"/>
              </w:numPr>
              <w:spacing w:after="120" w:line="240" w:lineRule="auto"/>
              <w:rPr>
                <w:rFonts w:ascii="Times New Roman" w:hAnsi="Times New Roman" w:cs="Times New Roman"/>
                <w:sz w:val="24"/>
                <w:szCs w:val="24"/>
              </w:rPr>
            </w:pPr>
            <w:r>
              <w:rPr>
                <w:rFonts w:ascii="Times New Roman" w:hAnsi="Times New Roman" w:cs="Times New Roman"/>
                <w:sz w:val="24"/>
                <w:szCs w:val="24"/>
              </w:rPr>
              <w:t>Hand-</w:t>
            </w:r>
            <w:r w:rsidR="00B15CDE" w:rsidRPr="001F5A05">
              <w:rPr>
                <w:rFonts w:ascii="Times New Roman" w:hAnsi="Times New Roman" w:cs="Times New Roman"/>
                <w:sz w:val="24"/>
                <w:szCs w:val="24"/>
              </w:rPr>
              <w:t>washing cam</w:t>
            </w:r>
            <w:r w:rsidR="008C7784">
              <w:rPr>
                <w:rFonts w:ascii="Times New Roman" w:hAnsi="Times New Roman" w:cs="Times New Roman"/>
                <w:sz w:val="24"/>
                <w:szCs w:val="24"/>
              </w:rPr>
              <w:t>paigns in Mbarara and Kiruhura E</w:t>
            </w:r>
            <w:r w:rsidR="00B15CDE" w:rsidRPr="001F5A05">
              <w:rPr>
                <w:rFonts w:ascii="Times New Roman" w:hAnsi="Times New Roman" w:cs="Times New Roman"/>
                <w:sz w:val="24"/>
                <w:szCs w:val="24"/>
              </w:rPr>
              <w:t>picenters were conducted in order to reduce fe</w:t>
            </w:r>
            <w:r w:rsidR="00272063" w:rsidRPr="001F5A05">
              <w:rPr>
                <w:rFonts w:ascii="Times New Roman" w:hAnsi="Times New Roman" w:cs="Times New Roman"/>
                <w:sz w:val="24"/>
                <w:szCs w:val="24"/>
              </w:rPr>
              <w:t>cal-</w:t>
            </w:r>
            <w:r w:rsidR="00B15CDE" w:rsidRPr="001F5A05">
              <w:rPr>
                <w:rFonts w:ascii="Times New Roman" w:hAnsi="Times New Roman" w:cs="Times New Roman"/>
                <w:sz w:val="24"/>
                <w:szCs w:val="24"/>
              </w:rPr>
              <w:t>related diseases and promote sanitation in homes by encouraging hand washing with soap.</w:t>
            </w:r>
          </w:p>
        </w:tc>
      </w:tr>
      <w:tr w:rsidR="0092052D" w:rsidRPr="001F5A05" w:rsidTr="00D26682">
        <w:tc>
          <w:tcPr>
            <w:tcW w:w="2430" w:type="dxa"/>
          </w:tcPr>
          <w:p w:rsidR="0092052D" w:rsidRPr="005A3826" w:rsidRDefault="008C7784" w:rsidP="00EB51FC">
            <w:pPr>
              <w:spacing w:after="240"/>
            </w:pPr>
            <w:r>
              <w:t>Child and m</w:t>
            </w:r>
            <w:r w:rsidR="0092052D" w:rsidRPr="005A3826">
              <w:t>aternal health</w:t>
            </w:r>
            <w:r w:rsidR="00343A32">
              <w:t xml:space="preserve"> </w:t>
            </w:r>
            <w:r w:rsidR="00A36669" w:rsidRPr="005A3826">
              <w:t>improved</w:t>
            </w:r>
            <w:r w:rsidR="00D94772">
              <w:t>.</w:t>
            </w:r>
          </w:p>
        </w:tc>
        <w:tc>
          <w:tcPr>
            <w:tcW w:w="6660" w:type="dxa"/>
          </w:tcPr>
          <w:p w:rsidR="00F25BE1" w:rsidRPr="001F5A05" w:rsidRDefault="00F25BE1" w:rsidP="00F579D0">
            <w:pPr>
              <w:widowControl w:val="0"/>
              <w:numPr>
                <w:ilvl w:val="0"/>
                <w:numId w:val="9"/>
              </w:numPr>
              <w:spacing w:after="120"/>
              <w:rPr>
                <w:snapToGrid w:val="0"/>
              </w:rPr>
            </w:pPr>
            <w:r w:rsidRPr="001F5A05">
              <w:t xml:space="preserve">The epicenter Health Units have greatly contributed to the reduction of infant mortality and maternal mortality </w:t>
            </w:r>
            <w:r w:rsidR="00962778" w:rsidRPr="001F5A05">
              <w:t xml:space="preserve">rates </w:t>
            </w:r>
            <w:r w:rsidRPr="001F5A05">
              <w:t>in epicenter area</w:t>
            </w:r>
            <w:r w:rsidR="008C7784">
              <w:t>s</w:t>
            </w:r>
            <w:r w:rsidRPr="001F5A05">
              <w:t xml:space="preserve">. Children under the age of five years continuously access health services such as immunization against the </w:t>
            </w:r>
            <w:r w:rsidR="008C7784">
              <w:t>fatal diseases, de</w:t>
            </w:r>
            <w:r w:rsidR="00D005B2">
              <w:t>-</w:t>
            </w:r>
            <w:r w:rsidR="008C7784">
              <w:t>worming and malaria treatments.</w:t>
            </w:r>
          </w:p>
          <w:p w:rsidR="00F25BE1" w:rsidRPr="001F5A05" w:rsidRDefault="00962778" w:rsidP="00F579D0">
            <w:pPr>
              <w:pStyle w:val="BodyText"/>
              <w:numPr>
                <w:ilvl w:val="0"/>
                <w:numId w:val="22"/>
              </w:numPr>
              <w:spacing w:after="120"/>
              <w:jc w:val="left"/>
              <w:rPr>
                <w:rFonts w:ascii="Times New Roman" w:hAnsi="Times New Roman" w:cs="Times New Roman"/>
                <w:color w:val="333333"/>
              </w:rPr>
            </w:pPr>
            <w:r w:rsidRPr="001F5A05">
              <w:rPr>
                <w:rFonts w:ascii="Times New Roman" w:hAnsi="Times New Roman" w:cs="Times New Roman"/>
              </w:rPr>
              <w:t xml:space="preserve">The </w:t>
            </w:r>
            <w:r w:rsidR="00F25BE1" w:rsidRPr="001F5A05">
              <w:rPr>
                <w:rFonts w:ascii="Times New Roman" w:hAnsi="Times New Roman" w:cs="Times New Roman"/>
              </w:rPr>
              <w:t>epicenter Health Units</w:t>
            </w:r>
            <w:r w:rsidR="00272063" w:rsidRPr="001F5A05">
              <w:rPr>
                <w:rFonts w:ascii="Times New Roman" w:hAnsi="Times New Roman" w:cs="Times New Roman"/>
              </w:rPr>
              <w:t>,</w:t>
            </w:r>
            <w:r w:rsidR="00F25BE1" w:rsidRPr="001F5A05">
              <w:rPr>
                <w:rFonts w:ascii="Times New Roman" w:hAnsi="Times New Roman" w:cs="Times New Roman"/>
              </w:rPr>
              <w:t xml:space="preserve"> in partnership with the Ministry </w:t>
            </w:r>
            <w:r w:rsidR="00272063" w:rsidRPr="001F5A05">
              <w:rPr>
                <w:rFonts w:ascii="Times New Roman" w:hAnsi="Times New Roman" w:cs="Times New Roman"/>
              </w:rPr>
              <w:t>o</w:t>
            </w:r>
            <w:r w:rsidR="00F25BE1" w:rsidRPr="001F5A05">
              <w:rPr>
                <w:rFonts w:ascii="Times New Roman" w:hAnsi="Times New Roman" w:cs="Times New Roman"/>
              </w:rPr>
              <w:t>f Health</w:t>
            </w:r>
            <w:r w:rsidR="00272063" w:rsidRPr="001F5A05">
              <w:rPr>
                <w:rFonts w:ascii="Times New Roman" w:hAnsi="Times New Roman" w:cs="Times New Roman"/>
              </w:rPr>
              <w:t>,</w:t>
            </w:r>
            <w:r w:rsidR="00F25BE1" w:rsidRPr="001F5A05">
              <w:rPr>
                <w:rFonts w:ascii="Times New Roman" w:hAnsi="Times New Roman" w:cs="Times New Roman"/>
              </w:rPr>
              <w:t xml:space="preserve"> </w:t>
            </w:r>
            <w:r w:rsidR="00272063" w:rsidRPr="001F5A05">
              <w:rPr>
                <w:rFonts w:ascii="Times New Roman" w:hAnsi="Times New Roman" w:cs="Times New Roman"/>
              </w:rPr>
              <w:t>participated in the national de-</w:t>
            </w:r>
            <w:r w:rsidR="00F25BE1" w:rsidRPr="001F5A05">
              <w:rPr>
                <w:rFonts w:ascii="Times New Roman" w:hAnsi="Times New Roman" w:cs="Times New Roman"/>
              </w:rPr>
              <w:t>worming drive</w:t>
            </w:r>
            <w:r w:rsidR="00272063" w:rsidRPr="001F5A05">
              <w:rPr>
                <w:rFonts w:ascii="Times New Roman" w:hAnsi="Times New Roman" w:cs="Times New Roman"/>
              </w:rPr>
              <w:t>,</w:t>
            </w:r>
            <w:r w:rsidR="00F25BE1" w:rsidRPr="001F5A05">
              <w:rPr>
                <w:rFonts w:ascii="Times New Roman" w:hAnsi="Times New Roman" w:cs="Times New Roman"/>
              </w:rPr>
              <w:t xml:space="preserve"> where children </w:t>
            </w:r>
            <w:r w:rsidR="008C7784">
              <w:rPr>
                <w:rFonts w:ascii="Times New Roman" w:hAnsi="Times New Roman" w:cs="Times New Roman"/>
              </w:rPr>
              <w:t>1-14 years old were de</w:t>
            </w:r>
            <w:r w:rsidR="00D94772">
              <w:rPr>
                <w:rFonts w:ascii="Times New Roman" w:hAnsi="Times New Roman" w:cs="Times New Roman"/>
              </w:rPr>
              <w:t>-</w:t>
            </w:r>
            <w:r w:rsidR="008C7784">
              <w:rPr>
                <w:rFonts w:ascii="Times New Roman" w:hAnsi="Times New Roman" w:cs="Times New Roman"/>
              </w:rPr>
              <w:t>wormed and infants of six months to five</w:t>
            </w:r>
            <w:r w:rsidR="009D3119">
              <w:rPr>
                <w:rFonts w:ascii="Times New Roman" w:hAnsi="Times New Roman" w:cs="Times New Roman"/>
              </w:rPr>
              <w:t xml:space="preserve"> years received v</w:t>
            </w:r>
            <w:r w:rsidR="00F25BE1" w:rsidRPr="001F5A05">
              <w:rPr>
                <w:rFonts w:ascii="Times New Roman" w:hAnsi="Times New Roman" w:cs="Times New Roman"/>
              </w:rPr>
              <w:t>itamin A supplement</w:t>
            </w:r>
            <w:r w:rsidR="00272063" w:rsidRPr="001F5A05">
              <w:rPr>
                <w:rFonts w:ascii="Times New Roman" w:hAnsi="Times New Roman" w:cs="Times New Roman"/>
              </w:rPr>
              <w:t>s</w:t>
            </w:r>
            <w:r w:rsidRPr="001F5A05">
              <w:rPr>
                <w:rFonts w:ascii="Times New Roman" w:hAnsi="Times New Roman" w:cs="Times New Roman"/>
              </w:rPr>
              <w:t>.</w:t>
            </w:r>
          </w:p>
          <w:p w:rsidR="00272063" w:rsidRPr="001F5A05" w:rsidRDefault="00962778" w:rsidP="00F579D0">
            <w:pPr>
              <w:numPr>
                <w:ilvl w:val="0"/>
                <w:numId w:val="22"/>
              </w:numPr>
              <w:spacing w:after="120"/>
              <w:rPr>
                <w:b/>
                <w:bCs/>
              </w:rPr>
            </w:pPr>
            <w:r w:rsidRPr="001F5A05">
              <w:t>Five</w:t>
            </w:r>
            <w:r w:rsidR="00CB14CB" w:rsidRPr="001F5A05">
              <w:t xml:space="preserve"> live births </w:t>
            </w:r>
            <w:r w:rsidRPr="001F5A05">
              <w:t xml:space="preserve">were </w:t>
            </w:r>
            <w:r w:rsidR="00CB14CB" w:rsidRPr="001F5A05">
              <w:t xml:space="preserve">recorded at Iganga </w:t>
            </w:r>
            <w:r w:rsidRPr="001F5A05">
              <w:t>H</w:t>
            </w:r>
            <w:r w:rsidR="00CB14CB" w:rsidRPr="001F5A05">
              <w:t xml:space="preserve">ealth </w:t>
            </w:r>
            <w:r w:rsidRPr="001F5A05">
              <w:t>Unit</w:t>
            </w:r>
            <w:r w:rsidR="00CB14CB" w:rsidRPr="001F5A05">
              <w:t>,</w:t>
            </w:r>
            <w:r w:rsidR="00272063" w:rsidRPr="001F5A05">
              <w:t xml:space="preserve"> </w:t>
            </w:r>
            <w:r w:rsidR="00CB14CB" w:rsidRPr="001F5A05">
              <w:t xml:space="preserve">136 mothers </w:t>
            </w:r>
            <w:r w:rsidR="00272063" w:rsidRPr="001F5A05">
              <w:t xml:space="preserve">were </w:t>
            </w:r>
            <w:r w:rsidR="008C7784">
              <w:t xml:space="preserve">immunized at the epicenter in </w:t>
            </w:r>
            <w:r w:rsidR="00D94772">
              <w:t>Q</w:t>
            </w:r>
            <w:r w:rsidR="00566B35" w:rsidRPr="001F5A05">
              <w:t>uarter</w:t>
            </w:r>
            <w:r w:rsidR="00652904" w:rsidRPr="001F5A05">
              <w:t xml:space="preserve"> 3</w:t>
            </w:r>
            <w:r w:rsidR="00CB14CB" w:rsidRPr="001F5A05">
              <w:t>,</w:t>
            </w:r>
            <w:r w:rsidR="00652904" w:rsidRPr="001F5A05">
              <w:t xml:space="preserve"> </w:t>
            </w:r>
            <w:r w:rsidR="00CB14CB" w:rsidRPr="001F5A05">
              <w:t>86 women and 64 men received</w:t>
            </w:r>
            <w:r w:rsidR="00CB14CB" w:rsidRPr="00D005B2">
              <w:t xml:space="preserve"> </w:t>
            </w:r>
            <w:r w:rsidR="008C7784" w:rsidRPr="00D005B2">
              <w:t>f</w:t>
            </w:r>
            <w:r w:rsidR="00CB14CB" w:rsidRPr="00D005B2">
              <w:t>amily</w:t>
            </w:r>
            <w:r w:rsidR="00CB14CB" w:rsidRPr="001F5A05">
              <w:t xml:space="preserve"> planning education and services</w:t>
            </w:r>
            <w:r w:rsidR="00272063" w:rsidRPr="001F5A05">
              <w:t>,</w:t>
            </w:r>
            <w:r w:rsidR="00CB14CB" w:rsidRPr="001F5A05">
              <w:t xml:space="preserve"> and </w:t>
            </w:r>
            <w:r w:rsidR="00272063" w:rsidRPr="001F5A05">
              <w:t>a</w:t>
            </w:r>
            <w:r w:rsidR="00CB14CB" w:rsidRPr="001F5A05">
              <w:t xml:space="preserve">wareness on health issues was </w:t>
            </w:r>
            <w:r w:rsidR="00272063" w:rsidRPr="001F5A05">
              <w:t>provided to 139 women and 71 men.</w:t>
            </w:r>
          </w:p>
          <w:p w:rsidR="00A93DAA" w:rsidRPr="001F5A05" w:rsidRDefault="00A93DAA" w:rsidP="00D94772">
            <w:pPr>
              <w:numPr>
                <w:ilvl w:val="0"/>
                <w:numId w:val="22"/>
              </w:numPr>
              <w:spacing w:after="120"/>
              <w:rPr>
                <w:b/>
                <w:bCs/>
              </w:rPr>
            </w:pPr>
            <w:r w:rsidRPr="001F5A05">
              <w:t xml:space="preserve">Treated mosquito nets were distributed to pregnant mothers and children under the age of five in </w:t>
            </w:r>
            <w:r w:rsidR="009D3119">
              <w:t>Mpigi, Kiringente and Kiruhura E</w:t>
            </w:r>
            <w:r w:rsidRPr="001F5A05">
              <w:t xml:space="preserve">picenters in partnership with the Global </w:t>
            </w:r>
            <w:r w:rsidR="00272063" w:rsidRPr="001F5A05">
              <w:t>F</w:t>
            </w:r>
            <w:r w:rsidRPr="001F5A05">
              <w:t>und project under the Ministry of Gender, Labour and Social Development to prevent the spread of malaria.</w:t>
            </w:r>
          </w:p>
        </w:tc>
      </w:tr>
      <w:tr w:rsidR="0092052D" w:rsidRPr="001F5A05" w:rsidTr="00D26682">
        <w:trPr>
          <w:trHeight w:val="710"/>
        </w:trPr>
        <w:tc>
          <w:tcPr>
            <w:tcW w:w="2430" w:type="dxa"/>
          </w:tcPr>
          <w:p w:rsidR="0092052D" w:rsidRPr="005A3826" w:rsidRDefault="00E042E6" w:rsidP="00EB51FC">
            <w:pPr>
              <w:spacing w:after="240"/>
            </w:pPr>
            <w:r w:rsidRPr="005A3826">
              <w:t>Increased awareness o</w:t>
            </w:r>
            <w:r w:rsidR="00272063" w:rsidRPr="005A3826">
              <w:t>f</w:t>
            </w:r>
            <w:r w:rsidR="0092052D" w:rsidRPr="005A3826">
              <w:t xml:space="preserve"> sanitation, hygiene and environmental protection</w:t>
            </w:r>
            <w:r w:rsidR="00D94772">
              <w:t>.</w:t>
            </w:r>
          </w:p>
        </w:tc>
        <w:tc>
          <w:tcPr>
            <w:tcW w:w="6660" w:type="dxa"/>
          </w:tcPr>
          <w:p w:rsidR="00A93DAA" w:rsidRPr="001F5A05" w:rsidRDefault="00A93DAA" w:rsidP="00F579D0">
            <w:pPr>
              <w:numPr>
                <w:ilvl w:val="0"/>
                <w:numId w:val="42"/>
              </w:numPr>
              <w:spacing w:after="120"/>
              <w:ind w:left="342"/>
            </w:pPr>
            <w:r w:rsidRPr="001F5A05">
              <w:rPr>
                <w:snapToGrid w:val="0"/>
              </w:rPr>
              <w:t xml:space="preserve">Trainings on household sanitation, hygiene, pit latrine construction and construction of tippy taps were conducted in Mbarara and Kiruhura </w:t>
            </w:r>
            <w:r w:rsidR="00D94772">
              <w:rPr>
                <w:snapToGrid w:val="0"/>
              </w:rPr>
              <w:t>E</w:t>
            </w:r>
            <w:r w:rsidRPr="001F5A05">
              <w:rPr>
                <w:snapToGrid w:val="0"/>
              </w:rPr>
              <w:t>picenters.</w:t>
            </w:r>
          </w:p>
          <w:p w:rsidR="00A93DAA" w:rsidRPr="001F5A05" w:rsidRDefault="00A93DAA" w:rsidP="00F579D0">
            <w:pPr>
              <w:numPr>
                <w:ilvl w:val="0"/>
                <w:numId w:val="42"/>
              </w:numPr>
              <w:spacing w:after="120"/>
              <w:ind w:left="342"/>
              <w:rPr>
                <w:snapToGrid w:val="0"/>
              </w:rPr>
            </w:pPr>
            <w:r w:rsidRPr="001F5A05">
              <w:t>Hand</w:t>
            </w:r>
            <w:r w:rsidR="00272063" w:rsidRPr="001F5A05">
              <w:t>-</w:t>
            </w:r>
            <w:r w:rsidR="00853565">
              <w:t>washing animators in Mbarara E</w:t>
            </w:r>
            <w:r w:rsidRPr="001F5A05">
              <w:t xml:space="preserve">picenter received training kits from the </w:t>
            </w:r>
            <w:r w:rsidR="00D94772">
              <w:t>d</w:t>
            </w:r>
            <w:r w:rsidRPr="001F5A05">
              <w:t>istrict</w:t>
            </w:r>
            <w:r w:rsidR="00272063" w:rsidRPr="001F5A05">
              <w:t>,</w:t>
            </w:r>
            <w:r w:rsidRPr="001F5A05">
              <w:t xml:space="preserve"> which comprised training posters, a hand</w:t>
            </w:r>
            <w:r w:rsidR="00272063" w:rsidRPr="001F5A05">
              <w:t>-</w:t>
            </w:r>
            <w:r w:rsidRPr="001F5A05">
              <w:t>washing handbook and a red apron that identifies the individual as a hand</w:t>
            </w:r>
            <w:r w:rsidR="00272063" w:rsidRPr="001F5A05">
              <w:t>-</w:t>
            </w:r>
            <w:r w:rsidRPr="001F5A05">
              <w:t>washing ambassador.</w:t>
            </w:r>
            <w:r w:rsidR="00D005B2">
              <w:t xml:space="preserve"> Sixty</w:t>
            </w:r>
            <w:r w:rsidR="00343A32">
              <w:t xml:space="preserve"> </w:t>
            </w:r>
            <w:r w:rsidRPr="001F5A05">
              <w:t>households have been mobilized by the animators to make tippy taps for hand wash</w:t>
            </w:r>
            <w:r w:rsidR="00272063" w:rsidRPr="001F5A05">
              <w:t>ing</w:t>
            </w:r>
            <w:r w:rsidRPr="001F5A05">
              <w:t xml:space="preserve">, place them strategically and </w:t>
            </w:r>
            <w:r w:rsidRPr="001F5A05">
              <w:lastRenderedPageBreak/>
              <w:t>ensure that they wash with soap, not only after visiting the latrines.</w:t>
            </w:r>
          </w:p>
          <w:p w:rsidR="00D005B2" w:rsidRDefault="004B7BC1" w:rsidP="00F579D0">
            <w:pPr>
              <w:pStyle w:val="NoSpacing"/>
              <w:numPr>
                <w:ilvl w:val="0"/>
                <w:numId w:val="42"/>
              </w:numPr>
              <w:spacing w:after="120"/>
              <w:ind w:left="342"/>
            </w:pPr>
            <w:r>
              <w:rPr>
                <w:noProof/>
              </w:rPr>
              <w:pict>
                <v:shape id="Picture 5" o:spid="_x0000_s1047" type="#_x0000_t75" style="position:absolute;left:0;text-align:left;margin-left:137.7pt;margin-top:.5pt;width:156.15pt;height:117.75pt;z-index:251657216;visibility:visible">
                  <v:imagedata r:id="rId8" o:title="Clara 061"/>
                  <w10:wrap type="square"/>
                </v:shape>
              </w:pict>
            </w:r>
            <w:r w:rsidR="00A93DAA" w:rsidRPr="001F5A05">
              <w:t>In addition to open defecation sensitization, THP</w:t>
            </w:r>
            <w:r w:rsidR="00D005B2">
              <w:t>-Uganda</w:t>
            </w:r>
            <w:r w:rsidR="00A93DAA" w:rsidRPr="001F5A05">
              <w:t xml:space="preserve"> staff continued to </w:t>
            </w:r>
            <w:r w:rsidR="00EB03D3" w:rsidRPr="001F5A05">
              <w:t>sensitize</w:t>
            </w:r>
            <w:r w:rsidR="00A93DAA" w:rsidRPr="001F5A05">
              <w:t xml:space="preserve"> partners on how human waste can get into the body if hands are not washed properly.</w:t>
            </w:r>
            <w:r w:rsidR="00343A32">
              <w:t xml:space="preserve"> </w:t>
            </w:r>
            <w:r w:rsidR="00EB03D3" w:rsidRPr="001F5A05">
              <w:t>A</w:t>
            </w:r>
            <w:r w:rsidR="00A93DAA" w:rsidRPr="001F5A05">
              <w:t xml:space="preserve"> tippy tap to illustrate how hand washing can be made easy and more accessible</w:t>
            </w:r>
            <w:r w:rsidR="00EB03D3" w:rsidRPr="001F5A05">
              <w:t xml:space="preserve"> was constructed together with the partners</w:t>
            </w:r>
            <w:r w:rsidR="00D005B2">
              <w:t xml:space="preserve">. </w:t>
            </w:r>
          </w:p>
          <w:p w:rsidR="00A93DAA" w:rsidRPr="00D005B2" w:rsidRDefault="00882308" w:rsidP="00F579D0">
            <w:pPr>
              <w:pStyle w:val="NoSpacing"/>
              <w:spacing w:after="120"/>
              <w:ind w:left="-18"/>
              <w:rPr>
                <w:i/>
                <w:sz w:val="18"/>
                <w:szCs w:val="18"/>
              </w:rPr>
            </w:pPr>
            <w:r>
              <w:rPr>
                <w:i/>
                <w:sz w:val="18"/>
                <w:szCs w:val="18"/>
              </w:rPr>
              <w:t xml:space="preserve">  </w:t>
            </w:r>
            <w:r w:rsidR="00D005B2" w:rsidRPr="00D005B2">
              <w:rPr>
                <w:i/>
                <w:sz w:val="18"/>
                <w:szCs w:val="18"/>
              </w:rPr>
              <w:t xml:space="preserve">Photo: </w:t>
            </w:r>
            <w:r w:rsidR="00D005B2">
              <w:rPr>
                <w:i/>
                <w:sz w:val="18"/>
                <w:szCs w:val="18"/>
              </w:rPr>
              <w:t>WHO t</w:t>
            </w:r>
            <w:r w:rsidR="00A93DAA" w:rsidRPr="00D005B2">
              <w:rPr>
                <w:i/>
                <w:sz w:val="18"/>
                <w:szCs w:val="18"/>
              </w:rPr>
              <w:t>ippy t</w:t>
            </w:r>
            <w:r w:rsidR="00D005B2" w:rsidRPr="00D005B2">
              <w:rPr>
                <w:i/>
                <w:sz w:val="18"/>
                <w:szCs w:val="18"/>
              </w:rPr>
              <w:t>ap demonstration at epicenter</w:t>
            </w:r>
            <w:r w:rsidR="00A93DAA" w:rsidRPr="00D005B2">
              <w:rPr>
                <w:i/>
                <w:sz w:val="18"/>
                <w:szCs w:val="18"/>
              </w:rPr>
              <w:t xml:space="preserve"> </w:t>
            </w:r>
          </w:p>
          <w:p w:rsidR="00EB03D3" w:rsidRPr="00D005B2" w:rsidRDefault="00EB03D3" w:rsidP="00F579D0">
            <w:pPr>
              <w:pStyle w:val="ListParagraph"/>
              <w:numPr>
                <w:ilvl w:val="0"/>
                <w:numId w:val="42"/>
              </w:numPr>
              <w:spacing w:after="120" w:line="240" w:lineRule="auto"/>
              <w:ind w:left="342"/>
              <w:rPr>
                <w:rFonts w:ascii="Times New Roman" w:hAnsi="Times New Roman" w:cs="Times New Roman"/>
                <w:sz w:val="24"/>
                <w:szCs w:val="24"/>
              </w:rPr>
            </w:pPr>
            <w:r w:rsidRPr="001F5A05">
              <w:rPr>
                <w:rFonts w:ascii="Times New Roman" w:hAnsi="Times New Roman" w:cs="Times New Roman"/>
                <w:sz w:val="24"/>
                <w:szCs w:val="24"/>
              </w:rPr>
              <w:t>Mbara</w:t>
            </w:r>
            <w:r w:rsidR="00D005B2">
              <w:rPr>
                <w:rFonts w:ascii="Times New Roman" w:hAnsi="Times New Roman" w:cs="Times New Roman"/>
                <w:sz w:val="24"/>
                <w:szCs w:val="24"/>
              </w:rPr>
              <w:t>ra district (including Mbarara E</w:t>
            </w:r>
            <w:r w:rsidRPr="00D005B2">
              <w:rPr>
                <w:rFonts w:ascii="Times New Roman" w:hAnsi="Times New Roman" w:cs="Times New Roman"/>
                <w:sz w:val="24"/>
                <w:szCs w:val="24"/>
              </w:rPr>
              <w:t xml:space="preserve">picenter) was one of 10 districts selected by </w:t>
            </w:r>
            <w:r w:rsidR="00D94772">
              <w:rPr>
                <w:rFonts w:ascii="Times New Roman" w:hAnsi="Times New Roman" w:cs="Times New Roman"/>
                <w:sz w:val="24"/>
                <w:szCs w:val="24"/>
              </w:rPr>
              <w:t xml:space="preserve">the </w:t>
            </w:r>
            <w:r w:rsidRPr="00D005B2">
              <w:rPr>
                <w:rFonts w:ascii="Times New Roman" w:hAnsi="Times New Roman" w:cs="Times New Roman"/>
                <w:sz w:val="24"/>
                <w:szCs w:val="24"/>
              </w:rPr>
              <w:t>World Health Organization (WHO) to pioneer the implementation of the tippy taps as a way of encouraging people to wash hands using soap to reduce disease incidence such as diarrhea, dysentery, cholera, typhoid and other related diseases</w:t>
            </w:r>
            <w:r w:rsidR="00D005B2">
              <w:rPr>
                <w:rFonts w:ascii="Times New Roman" w:hAnsi="Times New Roman" w:cs="Times New Roman"/>
                <w:sz w:val="24"/>
                <w:szCs w:val="24"/>
              </w:rPr>
              <w:t>.</w:t>
            </w:r>
          </w:p>
          <w:p w:rsidR="00A93DAA" w:rsidRPr="001F5A05" w:rsidRDefault="00A93DAA" w:rsidP="00F579D0">
            <w:pPr>
              <w:numPr>
                <w:ilvl w:val="0"/>
                <w:numId w:val="42"/>
              </w:numPr>
              <w:spacing w:after="120"/>
              <w:ind w:left="342"/>
            </w:pPr>
            <w:r w:rsidRPr="001F5A05">
              <w:rPr>
                <w:bCs/>
              </w:rPr>
              <w:t>Epicenters are providing safe drinking</w:t>
            </w:r>
            <w:r w:rsidR="00D005B2">
              <w:rPr>
                <w:bCs/>
              </w:rPr>
              <w:t xml:space="preserve"> water to partners through the b</w:t>
            </w:r>
            <w:r w:rsidRPr="001F5A05">
              <w:rPr>
                <w:bCs/>
              </w:rPr>
              <w:t>oreholes constructed in</w:t>
            </w:r>
            <w:r w:rsidR="00D005B2">
              <w:rPr>
                <w:bCs/>
              </w:rPr>
              <w:t xml:space="preserve"> partnership with the </w:t>
            </w:r>
            <w:r w:rsidR="00D94772">
              <w:rPr>
                <w:bCs/>
              </w:rPr>
              <w:t>d</w:t>
            </w:r>
            <w:r w:rsidR="00D005B2">
              <w:rPr>
                <w:bCs/>
              </w:rPr>
              <w:t>istrict local g</w:t>
            </w:r>
            <w:r w:rsidRPr="001F5A05">
              <w:rPr>
                <w:bCs/>
              </w:rPr>
              <w:t xml:space="preserve">overnment. This is happening in Kiboga, Iganga and Kiringente </w:t>
            </w:r>
            <w:r w:rsidR="00D005B2">
              <w:rPr>
                <w:bCs/>
              </w:rPr>
              <w:t>E</w:t>
            </w:r>
            <w:r w:rsidRPr="001F5A05">
              <w:rPr>
                <w:bCs/>
              </w:rPr>
              <w:t>picenters.</w:t>
            </w:r>
            <w:r w:rsidRPr="001F5A05">
              <w:rPr>
                <w:snapToGrid w:val="0"/>
              </w:rPr>
              <w:t xml:space="preserve"> </w:t>
            </w:r>
          </w:p>
          <w:p w:rsidR="00A93DAA" w:rsidRPr="001F5A05" w:rsidRDefault="00A93DAA" w:rsidP="00F579D0">
            <w:pPr>
              <w:numPr>
                <w:ilvl w:val="0"/>
                <w:numId w:val="42"/>
              </w:numPr>
              <w:spacing w:after="120"/>
              <w:ind w:left="342"/>
            </w:pPr>
            <w:r w:rsidRPr="001F5A05">
              <w:rPr>
                <w:snapToGrid w:val="0"/>
              </w:rPr>
              <w:t xml:space="preserve">In Mpigi </w:t>
            </w:r>
            <w:r w:rsidR="00D005B2">
              <w:rPr>
                <w:snapToGrid w:val="0"/>
              </w:rPr>
              <w:t>E</w:t>
            </w:r>
            <w:r w:rsidRPr="001F5A05">
              <w:rPr>
                <w:snapToGrid w:val="0"/>
              </w:rPr>
              <w:t>picenter,</w:t>
            </w:r>
            <w:r w:rsidRPr="001F5A05">
              <w:t xml:space="preserve"> timber tree seedlings were planted as contribution towards environment sustainability and demonstration to partners that land unsuitable for agriculture can be put to use by planting trees.</w:t>
            </w:r>
          </w:p>
          <w:p w:rsidR="00A93DAA" w:rsidRPr="001F5A05" w:rsidRDefault="00A93DAA" w:rsidP="00F579D0">
            <w:pPr>
              <w:pStyle w:val="NoSpacing"/>
              <w:numPr>
                <w:ilvl w:val="0"/>
                <w:numId w:val="42"/>
              </w:numPr>
              <w:spacing w:after="120"/>
              <w:ind w:left="342"/>
            </w:pPr>
            <w:r w:rsidRPr="001F5A05">
              <w:t xml:space="preserve">Tree </w:t>
            </w:r>
            <w:r w:rsidR="00D94772">
              <w:t>n</w:t>
            </w:r>
            <w:r w:rsidRPr="001F5A05">
              <w:t xml:space="preserve">ursery beds </w:t>
            </w:r>
            <w:r w:rsidR="00EB03D3" w:rsidRPr="001F5A05">
              <w:t>were</w:t>
            </w:r>
            <w:r w:rsidRPr="001F5A05">
              <w:t xml:space="preserve"> established in Kibo</w:t>
            </w:r>
            <w:r w:rsidR="00D005B2">
              <w:t>ga, Iganga, Kiruhura and Mpigi E</w:t>
            </w:r>
            <w:r w:rsidRPr="001F5A05">
              <w:t>picenters to provide affordable tree seedlings to partners.</w:t>
            </w:r>
          </w:p>
          <w:p w:rsidR="001D5F89" w:rsidRPr="007E4A15" w:rsidRDefault="00E0401E" w:rsidP="00D94772">
            <w:pPr>
              <w:pStyle w:val="ListParagraph"/>
              <w:numPr>
                <w:ilvl w:val="0"/>
                <w:numId w:val="44"/>
              </w:numPr>
              <w:spacing w:after="120" w:line="240" w:lineRule="auto"/>
              <w:ind w:left="342"/>
              <w:rPr>
                <w:rFonts w:ascii="Times New Roman" w:hAnsi="Times New Roman" w:cs="Times New Roman"/>
                <w:sz w:val="24"/>
                <w:szCs w:val="24"/>
              </w:rPr>
            </w:pPr>
            <w:r w:rsidRPr="00D005B2">
              <w:rPr>
                <w:rFonts w:ascii="Times New Roman" w:hAnsi="Times New Roman" w:cs="Times New Roman"/>
                <w:sz w:val="24"/>
                <w:szCs w:val="24"/>
              </w:rPr>
              <w:t>I</w:t>
            </w:r>
            <w:r w:rsidR="00D005B2">
              <w:rPr>
                <w:rFonts w:ascii="Times New Roman" w:hAnsi="Times New Roman" w:cs="Times New Roman"/>
                <w:sz w:val="24"/>
                <w:szCs w:val="24"/>
              </w:rPr>
              <w:t>n Mbale E</w:t>
            </w:r>
            <w:r w:rsidRPr="00D005B2">
              <w:rPr>
                <w:rFonts w:ascii="Times New Roman" w:hAnsi="Times New Roman" w:cs="Times New Roman"/>
                <w:sz w:val="24"/>
                <w:szCs w:val="24"/>
              </w:rPr>
              <w:t xml:space="preserve">picenter, </w:t>
            </w:r>
            <w:r w:rsidR="00D94772">
              <w:rPr>
                <w:rFonts w:ascii="Times New Roman" w:hAnsi="Times New Roman" w:cs="Times New Roman"/>
                <w:sz w:val="24"/>
                <w:szCs w:val="24"/>
              </w:rPr>
              <w:t>ten</w:t>
            </w:r>
            <w:r w:rsidRPr="00D005B2">
              <w:rPr>
                <w:rFonts w:ascii="Times New Roman" w:hAnsi="Times New Roman" w:cs="Times New Roman"/>
                <w:sz w:val="24"/>
                <w:szCs w:val="24"/>
              </w:rPr>
              <w:t xml:space="preserve"> </w:t>
            </w:r>
            <w:r w:rsidR="00D94772">
              <w:rPr>
                <w:rFonts w:ascii="Times New Roman" w:hAnsi="Times New Roman" w:cs="Times New Roman"/>
                <w:sz w:val="24"/>
                <w:szCs w:val="24"/>
              </w:rPr>
              <w:t>p</w:t>
            </w:r>
            <w:r w:rsidRPr="00D005B2">
              <w:rPr>
                <w:rFonts w:ascii="Times New Roman" w:hAnsi="Times New Roman" w:cs="Times New Roman"/>
                <w:sz w:val="24"/>
                <w:szCs w:val="24"/>
              </w:rPr>
              <w:t xml:space="preserve">artners were identified by </w:t>
            </w:r>
            <w:r w:rsidR="001D5F89">
              <w:rPr>
                <w:rFonts w:ascii="Times New Roman" w:hAnsi="Times New Roman" w:cs="Times New Roman"/>
                <w:sz w:val="24"/>
                <w:szCs w:val="24"/>
              </w:rPr>
              <w:t xml:space="preserve">the </w:t>
            </w:r>
            <w:r w:rsidRPr="00D005B2">
              <w:rPr>
                <w:rFonts w:ascii="Times New Roman" w:hAnsi="Times New Roman" w:cs="Times New Roman"/>
                <w:sz w:val="24"/>
                <w:szCs w:val="24"/>
              </w:rPr>
              <w:t xml:space="preserve">National Forestry Research Institute to host demonstrations for fodder tree </w:t>
            </w:r>
            <w:r w:rsidR="00272063" w:rsidRPr="00D005B2">
              <w:rPr>
                <w:rFonts w:ascii="Times New Roman" w:hAnsi="Times New Roman" w:cs="Times New Roman"/>
                <w:sz w:val="24"/>
                <w:szCs w:val="24"/>
              </w:rPr>
              <w:t>n</w:t>
            </w:r>
            <w:r w:rsidRPr="00D005B2">
              <w:rPr>
                <w:rFonts w:ascii="Times New Roman" w:hAnsi="Times New Roman" w:cs="Times New Roman"/>
                <w:sz w:val="24"/>
                <w:szCs w:val="24"/>
              </w:rPr>
              <w:t>urseries and woodlots. Meanwhile, the F</w:t>
            </w:r>
            <w:r w:rsidRPr="00D005B2">
              <w:rPr>
                <w:rFonts w:ascii="Times New Roman" w:hAnsi="Times New Roman" w:cs="Times New Roman"/>
                <w:bCs/>
                <w:sz w:val="24"/>
                <w:szCs w:val="24"/>
              </w:rPr>
              <w:t xml:space="preserve">arm Income Enhancement and Forestry Conservation Project </w:t>
            </w:r>
            <w:r w:rsidRPr="00D005B2">
              <w:rPr>
                <w:rFonts w:ascii="Times New Roman" w:hAnsi="Times New Roman" w:cs="Times New Roman"/>
                <w:sz w:val="24"/>
                <w:szCs w:val="24"/>
              </w:rPr>
              <w:t>provided the partners with assorted tree seedlings</w:t>
            </w:r>
            <w:r w:rsidR="007E4A15">
              <w:rPr>
                <w:rFonts w:ascii="Times New Roman" w:hAnsi="Times New Roman" w:cs="Times New Roman"/>
                <w:sz w:val="24"/>
                <w:szCs w:val="24"/>
              </w:rPr>
              <w:t>.</w:t>
            </w:r>
          </w:p>
        </w:tc>
      </w:tr>
      <w:tr w:rsidR="0092052D" w:rsidRPr="001F5A05" w:rsidTr="00D26682">
        <w:tc>
          <w:tcPr>
            <w:tcW w:w="2430" w:type="dxa"/>
          </w:tcPr>
          <w:p w:rsidR="0092052D" w:rsidRPr="005A3826" w:rsidRDefault="0092052D" w:rsidP="00EB51FC">
            <w:pPr>
              <w:spacing w:after="240"/>
            </w:pPr>
            <w:r w:rsidRPr="005A3826">
              <w:lastRenderedPageBreak/>
              <w:t>Changed mindsets, increased literacy and improved access to early child</w:t>
            </w:r>
            <w:r w:rsidR="00A36669" w:rsidRPr="005A3826">
              <w:t>hood</w:t>
            </w:r>
            <w:r w:rsidRPr="005A3826">
              <w:t xml:space="preserve"> education</w:t>
            </w:r>
            <w:r w:rsidR="00A36669" w:rsidRPr="005A3826">
              <w:t>.</w:t>
            </w:r>
          </w:p>
        </w:tc>
        <w:tc>
          <w:tcPr>
            <w:tcW w:w="6660" w:type="dxa"/>
          </w:tcPr>
          <w:p w:rsidR="003352A7" w:rsidRPr="001F5A05" w:rsidRDefault="001D5F89" w:rsidP="00F579D0">
            <w:pPr>
              <w:numPr>
                <w:ilvl w:val="0"/>
                <w:numId w:val="5"/>
              </w:numPr>
              <w:spacing w:after="120"/>
              <w:rPr>
                <w:bCs/>
              </w:rPr>
            </w:pPr>
            <w:r>
              <w:t>VCAWs</w:t>
            </w:r>
            <w:r w:rsidR="003352A7" w:rsidRPr="001F5A05">
              <w:t xml:space="preserve"> were continuously delivered to partners focusing on the five steps of ending hunger and poverty. The workshops were conducted by THP</w:t>
            </w:r>
            <w:r>
              <w:t>-Uganda</w:t>
            </w:r>
            <w:r w:rsidR="003352A7" w:rsidRPr="001F5A05">
              <w:t xml:space="preserve"> staff and animators.</w:t>
            </w:r>
          </w:p>
          <w:p w:rsidR="003352A7" w:rsidRPr="001F5A05" w:rsidRDefault="003352A7" w:rsidP="00F579D0">
            <w:pPr>
              <w:numPr>
                <w:ilvl w:val="0"/>
                <w:numId w:val="5"/>
              </w:numPr>
              <w:spacing w:after="120"/>
              <w:rPr>
                <w:bCs/>
              </w:rPr>
            </w:pPr>
            <w:r w:rsidRPr="001F5A05">
              <w:t xml:space="preserve">Through </w:t>
            </w:r>
            <w:r w:rsidR="001D5F89">
              <w:t>FALP</w:t>
            </w:r>
            <w:r w:rsidRPr="001F5A05">
              <w:t>, partners have acquired writing, reading and nume</w:t>
            </w:r>
            <w:r w:rsidR="00272063" w:rsidRPr="001F5A05">
              <w:t>racy</w:t>
            </w:r>
            <w:r w:rsidR="001D5F89">
              <w:t xml:space="preserve"> skills. In Kiboga E</w:t>
            </w:r>
            <w:r w:rsidRPr="001F5A05">
              <w:t xml:space="preserve">picenter, instructors are processing registration as an association to be able to lobby for support from the </w:t>
            </w:r>
            <w:r w:rsidR="00D94772">
              <w:t>d</w:t>
            </w:r>
            <w:r w:rsidRPr="001F5A05">
              <w:t>istrict and other development stakeholders.</w:t>
            </w:r>
          </w:p>
          <w:p w:rsidR="007753B0" w:rsidRPr="001F5A05" w:rsidRDefault="001D5F89" w:rsidP="00F579D0">
            <w:pPr>
              <w:numPr>
                <w:ilvl w:val="0"/>
                <w:numId w:val="5"/>
              </w:numPr>
              <w:spacing w:after="120"/>
              <w:rPr>
                <w:bCs/>
              </w:rPr>
            </w:pPr>
            <w:r>
              <w:rPr>
                <w:bCs/>
                <w:color w:val="333333"/>
              </w:rPr>
              <w:t>The epicenter n</w:t>
            </w:r>
            <w:r w:rsidR="003352A7" w:rsidRPr="001F5A05">
              <w:rPr>
                <w:bCs/>
                <w:color w:val="333333"/>
              </w:rPr>
              <w:t xml:space="preserve">ursery schools continued to provide early </w:t>
            </w:r>
            <w:r w:rsidR="003352A7" w:rsidRPr="001F5A05">
              <w:rPr>
                <w:bCs/>
                <w:color w:val="333333"/>
              </w:rPr>
              <w:lastRenderedPageBreak/>
              <w:t>childhood education to children in all the epicenters. This has provided a very strong foundation for the children joining the primary section.</w:t>
            </w:r>
          </w:p>
        </w:tc>
      </w:tr>
      <w:tr w:rsidR="0092052D" w:rsidRPr="001F5A05" w:rsidTr="00D26682">
        <w:trPr>
          <w:trHeight w:val="1340"/>
        </w:trPr>
        <w:tc>
          <w:tcPr>
            <w:tcW w:w="2430" w:type="dxa"/>
          </w:tcPr>
          <w:p w:rsidR="0092052D" w:rsidRPr="005A3826" w:rsidRDefault="0092052D" w:rsidP="00EB51FC">
            <w:pPr>
              <w:spacing w:after="240"/>
            </w:pPr>
            <w:r w:rsidRPr="005A3826">
              <w:lastRenderedPageBreak/>
              <w:t>Women</w:t>
            </w:r>
            <w:r w:rsidR="00D94050" w:rsidRPr="005A3826">
              <w:t>’s</w:t>
            </w:r>
            <w:r w:rsidRPr="005A3826">
              <w:t xml:space="preserve"> economic empowerment achieved</w:t>
            </w:r>
            <w:r w:rsidR="00D94772">
              <w:t>.</w:t>
            </w:r>
          </w:p>
        </w:tc>
        <w:tc>
          <w:tcPr>
            <w:tcW w:w="6660" w:type="dxa"/>
          </w:tcPr>
          <w:p w:rsidR="004334A9" w:rsidRPr="001F5A05" w:rsidRDefault="004334A9" w:rsidP="00F579D0">
            <w:pPr>
              <w:numPr>
                <w:ilvl w:val="0"/>
                <w:numId w:val="34"/>
              </w:numPr>
              <w:spacing w:after="120"/>
            </w:pPr>
            <w:r w:rsidRPr="001F5A05">
              <w:t>Wakiso Rural Ba</w:t>
            </w:r>
            <w:r w:rsidR="001D5F89">
              <w:t>nk in partnership with a local community</w:t>
            </w:r>
            <w:r w:rsidR="00D94772">
              <w:t>-</w:t>
            </w:r>
            <w:r w:rsidR="001D5F89">
              <w:t>based o</w:t>
            </w:r>
            <w:r w:rsidRPr="001F5A05">
              <w:t>rganization</w:t>
            </w:r>
            <w:r w:rsidR="00D94772">
              <w:t>,</w:t>
            </w:r>
            <w:r w:rsidRPr="001F5A05">
              <w:t xml:space="preserve"> c</w:t>
            </w:r>
            <w:r w:rsidR="007E4A15">
              <w:t>alled A-Z</w:t>
            </w:r>
            <w:r w:rsidR="00D94772">
              <w:t>,</w:t>
            </w:r>
            <w:r w:rsidR="007E4A15">
              <w:t xml:space="preserve"> identified a group of PLWHAs</w:t>
            </w:r>
            <w:r w:rsidRPr="001F5A05">
              <w:t xml:space="preserve"> who have been considered for loans to enable them </w:t>
            </w:r>
            <w:r w:rsidR="00272063" w:rsidRPr="001F5A05">
              <w:t>to invest in income-</w:t>
            </w:r>
            <w:r w:rsidRPr="001F5A05">
              <w:t xml:space="preserve">generating activities </w:t>
            </w:r>
            <w:r w:rsidR="007E4A15">
              <w:t xml:space="preserve">(IGAs) </w:t>
            </w:r>
            <w:r w:rsidRPr="001F5A05">
              <w:t>as a way of improving their welfare.</w:t>
            </w:r>
          </w:p>
          <w:p w:rsidR="00A4541D" w:rsidRPr="001F5A05" w:rsidRDefault="00A4541D" w:rsidP="00F579D0">
            <w:pPr>
              <w:pStyle w:val="ListParagraph"/>
              <w:numPr>
                <w:ilvl w:val="0"/>
                <w:numId w:val="34"/>
              </w:numPr>
              <w:spacing w:after="120" w:line="240" w:lineRule="auto"/>
              <w:rPr>
                <w:rFonts w:ascii="Times New Roman" w:hAnsi="Times New Roman" w:cs="Times New Roman"/>
                <w:sz w:val="24"/>
                <w:szCs w:val="24"/>
              </w:rPr>
            </w:pPr>
            <w:r w:rsidRPr="001F5A05">
              <w:rPr>
                <w:rFonts w:ascii="Times New Roman" w:hAnsi="Times New Roman" w:cs="Times New Roman"/>
                <w:sz w:val="24"/>
                <w:szCs w:val="24"/>
              </w:rPr>
              <w:t xml:space="preserve">Coupled </w:t>
            </w:r>
            <w:r w:rsidR="00272063" w:rsidRPr="001F5A05">
              <w:rPr>
                <w:rFonts w:ascii="Times New Roman" w:hAnsi="Times New Roman" w:cs="Times New Roman"/>
                <w:sz w:val="24"/>
                <w:szCs w:val="24"/>
              </w:rPr>
              <w:t>with</w:t>
            </w:r>
            <w:r w:rsidRPr="001F5A05">
              <w:rPr>
                <w:rFonts w:ascii="Times New Roman" w:hAnsi="Times New Roman" w:cs="Times New Roman"/>
                <w:sz w:val="24"/>
                <w:szCs w:val="24"/>
              </w:rPr>
              <w:t xml:space="preserve"> the above, </w:t>
            </w:r>
            <w:r w:rsidR="00272063" w:rsidRPr="001F5A05">
              <w:rPr>
                <w:rFonts w:ascii="Times New Roman" w:hAnsi="Times New Roman" w:cs="Times New Roman"/>
                <w:sz w:val="24"/>
                <w:szCs w:val="24"/>
              </w:rPr>
              <w:t>t</w:t>
            </w:r>
            <w:r w:rsidRPr="001F5A05">
              <w:rPr>
                <w:rFonts w:ascii="Times New Roman" w:hAnsi="Times New Roman" w:cs="Times New Roman"/>
                <w:sz w:val="24"/>
                <w:szCs w:val="24"/>
              </w:rPr>
              <w:t>he rural bank acquired a new motorcycle for the loans officer as an asset to improve on the efficiency of the operations of the bank in the community</w:t>
            </w:r>
            <w:r w:rsidR="00272063" w:rsidRPr="001F5A05">
              <w:rPr>
                <w:rFonts w:ascii="Times New Roman" w:hAnsi="Times New Roman" w:cs="Times New Roman"/>
                <w:sz w:val="24"/>
                <w:szCs w:val="24"/>
              </w:rPr>
              <w:t>,</w:t>
            </w:r>
            <w:r w:rsidRPr="001F5A05">
              <w:rPr>
                <w:rFonts w:ascii="Times New Roman" w:hAnsi="Times New Roman" w:cs="Times New Roman"/>
                <w:sz w:val="24"/>
                <w:szCs w:val="24"/>
              </w:rPr>
              <w:t xml:space="preserve"> especially in loan recoveries.</w:t>
            </w:r>
          </w:p>
          <w:p w:rsidR="004334A9" w:rsidRPr="001F5A05" w:rsidRDefault="004334A9" w:rsidP="00F579D0">
            <w:pPr>
              <w:numPr>
                <w:ilvl w:val="0"/>
                <w:numId w:val="34"/>
              </w:numPr>
              <w:spacing w:after="120"/>
            </w:pPr>
            <w:r w:rsidRPr="001F5A05">
              <w:t>K</w:t>
            </w:r>
            <w:r w:rsidR="00A4541D" w:rsidRPr="001F5A05">
              <w:t>iboga</w:t>
            </w:r>
            <w:r w:rsidRPr="001F5A05">
              <w:t xml:space="preserve"> </w:t>
            </w:r>
            <w:r w:rsidR="00D94772">
              <w:t>R</w:t>
            </w:r>
            <w:r w:rsidRPr="001F5A05">
              <w:t xml:space="preserve">ural </w:t>
            </w:r>
            <w:r w:rsidR="00D94772">
              <w:t>B</w:t>
            </w:r>
            <w:r w:rsidRPr="001F5A05">
              <w:t>ank received a new motorcycle, a computer set and printer from the Uganda Prosperity for All Program through the Uganda Credit and Savings Cooperative Union as support t</w:t>
            </w:r>
            <w:r w:rsidR="00D94772">
              <w:t>o government-</w:t>
            </w:r>
            <w:r w:rsidRPr="001F5A05">
              <w:t>recognized SACCOs contributing to eradication of hunger an</w:t>
            </w:r>
            <w:r w:rsidR="00272063" w:rsidRPr="001F5A05">
              <w:t xml:space="preserve">d extreme poverty through </w:t>
            </w:r>
            <w:r w:rsidR="007E4A15">
              <w:t xml:space="preserve">the </w:t>
            </w:r>
            <w:r w:rsidR="00D94772">
              <w:t>Microfinance Program (MFP)</w:t>
            </w:r>
            <w:r w:rsidR="007E4A15">
              <w:t>.</w:t>
            </w:r>
          </w:p>
          <w:p w:rsidR="004334A9" w:rsidRPr="001F5A05" w:rsidRDefault="004334A9" w:rsidP="00F579D0">
            <w:pPr>
              <w:numPr>
                <w:ilvl w:val="0"/>
                <w:numId w:val="33"/>
              </w:numPr>
              <w:tabs>
                <w:tab w:val="clear" w:pos="720"/>
                <w:tab w:val="num" w:pos="360"/>
              </w:tabs>
              <w:spacing w:after="120"/>
              <w:ind w:left="360"/>
            </w:pPr>
            <w:r w:rsidRPr="001F5A05">
              <w:t xml:space="preserve">Mbarara Rural Bank (MESACCO) received official government recognition on </w:t>
            </w:r>
            <w:r w:rsidR="00272063" w:rsidRPr="001F5A05">
              <w:t xml:space="preserve">August 25, </w:t>
            </w:r>
            <w:r w:rsidRPr="001F5A05">
              <w:t>2010</w:t>
            </w:r>
            <w:r w:rsidR="00272063" w:rsidRPr="001F5A05">
              <w:t>,</w:t>
            </w:r>
            <w:r w:rsidR="00365C8E" w:rsidRPr="001F5A05">
              <w:t xml:space="preserve"> becoming the sixth rural bank in </w:t>
            </w:r>
            <w:r w:rsidR="007E4A15">
              <w:t>THP-</w:t>
            </w:r>
            <w:r w:rsidR="00365C8E" w:rsidRPr="001F5A05">
              <w:t>Uganda</w:t>
            </w:r>
            <w:r w:rsidRPr="001F5A05">
              <w:t>. The celebrations to mark the official inauguration took place at the Epicenter on</w:t>
            </w:r>
            <w:r w:rsidR="00882308">
              <w:t xml:space="preserve"> </w:t>
            </w:r>
            <w:r w:rsidRPr="001F5A05">
              <w:t xml:space="preserve">December </w:t>
            </w:r>
            <w:r w:rsidR="00272063" w:rsidRPr="001F5A05">
              <w:t xml:space="preserve">8, </w:t>
            </w:r>
            <w:r w:rsidRPr="001F5A05">
              <w:t>2010</w:t>
            </w:r>
            <w:r w:rsidR="00272063" w:rsidRPr="001F5A05">
              <w:t>,</w:t>
            </w:r>
            <w:r w:rsidRPr="001F5A05">
              <w:t xml:space="preserve"> </w:t>
            </w:r>
            <w:r w:rsidR="00272063" w:rsidRPr="001F5A05">
              <w:t>with a turnout</w:t>
            </w:r>
            <w:r w:rsidRPr="001F5A05">
              <w:t xml:space="preserve"> of over 500 partners</w:t>
            </w:r>
            <w:r w:rsidR="00272063" w:rsidRPr="001F5A05">
              <w:t>,</w:t>
            </w:r>
            <w:r w:rsidRPr="001F5A05">
              <w:t xml:space="preserve"> who exhibited various </w:t>
            </w:r>
            <w:r w:rsidR="007E4A15">
              <w:t>IGAs</w:t>
            </w:r>
            <w:r w:rsidR="00D94772">
              <w:t xml:space="preserve"> in which they are engaged</w:t>
            </w:r>
            <w:r w:rsidR="00272063" w:rsidRPr="001F5A05">
              <w:t>.</w:t>
            </w:r>
          </w:p>
          <w:p w:rsidR="00A4541D" w:rsidRPr="001F5A05" w:rsidRDefault="00A4541D" w:rsidP="00F579D0">
            <w:pPr>
              <w:numPr>
                <w:ilvl w:val="0"/>
                <w:numId w:val="15"/>
              </w:numPr>
              <w:spacing w:after="120"/>
            </w:pPr>
            <w:r w:rsidRPr="001F5A05">
              <w:rPr>
                <w:bCs/>
              </w:rPr>
              <w:t xml:space="preserve">New loan products were introduced by the </w:t>
            </w:r>
            <w:r w:rsidR="007E4A15">
              <w:rPr>
                <w:bCs/>
              </w:rPr>
              <w:t>rural banks</w:t>
            </w:r>
            <w:r w:rsidR="00272063" w:rsidRPr="001F5A05">
              <w:rPr>
                <w:bCs/>
              </w:rPr>
              <w:t>,</w:t>
            </w:r>
            <w:r w:rsidRPr="001F5A05">
              <w:rPr>
                <w:bCs/>
              </w:rPr>
              <w:t xml:space="preserve"> which included</w:t>
            </w:r>
            <w:r w:rsidR="00D94772">
              <w:rPr>
                <w:bCs/>
              </w:rPr>
              <w:t>: a</w:t>
            </w:r>
            <w:r w:rsidRPr="001F5A05">
              <w:rPr>
                <w:bCs/>
              </w:rPr>
              <w:t xml:space="preserve">gricultural loans, </w:t>
            </w:r>
            <w:r w:rsidR="00D94772">
              <w:rPr>
                <w:bCs/>
              </w:rPr>
              <w:t>m</w:t>
            </w:r>
            <w:r w:rsidRPr="001F5A05">
              <w:rPr>
                <w:bCs/>
              </w:rPr>
              <w:t xml:space="preserve">arket </w:t>
            </w:r>
            <w:r w:rsidR="00D94772">
              <w:rPr>
                <w:bCs/>
              </w:rPr>
              <w:t>d</w:t>
            </w:r>
            <w:r w:rsidRPr="001F5A05">
              <w:rPr>
                <w:bCs/>
              </w:rPr>
              <w:t xml:space="preserve">ay loans, </w:t>
            </w:r>
            <w:r w:rsidR="00272063" w:rsidRPr="001F5A05">
              <w:rPr>
                <w:bCs/>
              </w:rPr>
              <w:t xml:space="preserve">and </w:t>
            </w:r>
            <w:r w:rsidR="00D94772">
              <w:rPr>
                <w:bCs/>
              </w:rPr>
              <w:t>m</w:t>
            </w:r>
            <w:r w:rsidRPr="001F5A05">
              <w:rPr>
                <w:bCs/>
              </w:rPr>
              <w:t>otorcy</w:t>
            </w:r>
            <w:r w:rsidR="00272063" w:rsidRPr="001F5A05">
              <w:rPr>
                <w:bCs/>
              </w:rPr>
              <w:t>cle loans</w:t>
            </w:r>
            <w:r w:rsidR="007E4A15">
              <w:rPr>
                <w:bCs/>
              </w:rPr>
              <w:t>.</w:t>
            </w:r>
            <w:r w:rsidR="00272063" w:rsidRPr="001F5A05">
              <w:rPr>
                <w:bCs/>
              </w:rPr>
              <w:t xml:space="preserve"> </w:t>
            </w:r>
            <w:r w:rsidR="007E4A15">
              <w:rPr>
                <w:bCs/>
              </w:rPr>
              <w:t>D</w:t>
            </w:r>
            <w:r w:rsidRPr="001F5A05">
              <w:rPr>
                <w:bCs/>
              </w:rPr>
              <w:t>iscussions to start up solar loans to improve on rural lighting are in progress.</w:t>
            </w:r>
          </w:p>
          <w:p w:rsidR="004334A9" w:rsidRPr="001F5A05" w:rsidRDefault="005C3AD8" w:rsidP="00F579D0">
            <w:pPr>
              <w:pStyle w:val="ListParagraph"/>
              <w:numPr>
                <w:ilvl w:val="0"/>
                <w:numId w:val="15"/>
              </w:numPr>
              <w:spacing w:after="120" w:line="240" w:lineRule="auto"/>
              <w:rPr>
                <w:rFonts w:ascii="Times New Roman" w:hAnsi="Times New Roman" w:cs="Times New Roman"/>
                <w:sz w:val="24"/>
                <w:szCs w:val="24"/>
              </w:rPr>
            </w:pPr>
            <w:r w:rsidRPr="001F5A05">
              <w:rPr>
                <w:rFonts w:ascii="Times New Roman" w:hAnsi="Times New Roman" w:cs="Times New Roman"/>
                <w:sz w:val="24"/>
                <w:szCs w:val="24"/>
              </w:rPr>
              <w:t>Presence of the satellite banks in Kiboga, Wakiso</w:t>
            </w:r>
            <w:r w:rsidR="007E4A15">
              <w:rPr>
                <w:rFonts w:ascii="Times New Roman" w:hAnsi="Times New Roman" w:cs="Times New Roman"/>
                <w:sz w:val="24"/>
                <w:szCs w:val="24"/>
              </w:rPr>
              <w:t>, Iganga, Mpigi and Kiringente E</w:t>
            </w:r>
            <w:r w:rsidRPr="001F5A05">
              <w:rPr>
                <w:rFonts w:ascii="Times New Roman" w:hAnsi="Times New Roman" w:cs="Times New Roman"/>
                <w:sz w:val="24"/>
                <w:szCs w:val="24"/>
              </w:rPr>
              <w:t>picenters has led to increased membership, shares and access to affordable rural financial services.</w:t>
            </w:r>
          </w:p>
          <w:p w:rsidR="00CB14CB" w:rsidRPr="001F5A05" w:rsidRDefault="005C3AD8" w:rsidP="00D94772">
            <w:pPr>
              <w:numPr>
                <w:ilvl w:val="0"/>
                <w:numId w:val="15"/>
              </w:numPr>
              <w:spacing w:after="120"/>
            </w:pPr>
            <w:r w:rsidRPr="001F5A05">
              <w:t>THP</w:t>
            </w:r>
            <w:r w:rsidR="00272063" w:rsidRPr="001F5A05">
              <w:t>-</w:t>
            </w:r>
            <w:r w:rsidRPr="001F5A05">
              <w:t>U</w:t>
            </w:r>
            <w:r w:rsidR="007E4A15">
              <w:t>ganda</w:t>
            </w:r>
            <w:r w:rsidRPr="001F5A05">
              <w:t xml:space="preserve"> </w:t>
            </w:r>
            <w:r w:rsidR="007753B0" w:rsidRPr="001F5A05">
              <w:t xml:space="preserve">hosted the Senior </w:t>
            </w:r>
            <w:r w:rsidR="00D94772">
              <w:t xml:space="preserve">Microfinance Program Officer </w:t>
            </w:r>
            <w:r w:rsidRPr="001F5A05">
              <w:t xml:space="preserve">rom </w:t>
            </w:r>
            <w:r w:rsidR="00272063" w:rsidRPr="001F5A05">
              <w:t xml:space="preserve">the </w:t>
            </w:r>
            <w:r w:rsidRPr="001F5A05">
              <w:t>Global Office</w:t>
            </w:r>
            <w:r w:rsidR="00272063" w:rsidRPr="001F5A05">
              <w:t>,</w:t>
            </w:r>
            <w:r w:rsidRPr="001F5A05">
              <w:t xml:space="preserve"> Marie Mintalucci</w:t>
            </w:r>
            <w:r w:rsidR="00272063" w:rsidRPr="001F5A05">
              <w:t>,</w:t>
            </w:r>
            <w:r w:rsidRPr="001F5A05">
              <w:t xml:space="preserve"> </w:t>
            </w:r>
            <w:r w:rsidR="007753B0" w:rsidRPr="001F5A05">
              <w:t xml:space="preserve">who </w:t>
            </w:r>
            <w:r w:rsidRPr="001F5A05">
              <w:t xml:space="preserve">visited and interacted with partners from different epicenters. </w:t>
            </w:r>
          </w:p>
        </w:tc>
      </w:tr>
      <w:tr w:rsidR="0092052D" w:rsidRPr="001F5A05" w:rsidTr="00D26682">
        <w:trPr>
          <w:trHeight w:val="2375"/>
        </w:trPr>
        <w:tc>
          <w:tcPr>
            <w:tcW w:w="2430" w:type="dxa"/>
          </w:tcPr>
          <w:p w:rsidR="0092052D" w:rsidRPr="005A3826" w:rsidRDefault="007E4A15" w:rsidP="00D94772">
            <w:pPr>
              <w:spacing w:after="240"/>
            </w:pPr>
            <w:r>
              <w:t>Program c</w:t>
            </w:r>
            <w:r w:rsidR="0092052D" w:rsidRPr="005A3826">
              <w:t>onsolidation</w:t>
            </w:r>
            <w:r w:rsidR="00157785" w:rsidRPr="005A3826">
              <w:t>,</w:t>
            </w:r>
            <w:r>
              <w:t xml:space="preserve"> village </w:t>
            </w:r>
            <w:r w:rsidR="00D94772">
              <w:t>and</w:t>
            </w:r>
            <w:r>
              <w:t xml:space="preserve"> local g</w:t>
            </w:r>
            <w:r w:rsidR="0092052D" w:rsidRPr="005A3826">
              <w:t>overnment partnerships</w:t>
            </w:r>
            <w:r w:rsidR="00157785" w:rsidRPr="005A3826">
              <w:t xml:space="preserve"> enhanced</w:t>
            </w:r>
            <w:r w:rsidR="0092052D" w:rsidRPr="005A3826">
              <w:rPr>
                <w:color w:val="4F81BD"/>
              </w:rPr>
              <w:t xml:space="preserve"> </w:t>
            </w:r>
          </w:p>
        </w:tc>
        <w:tc>
          <w:tcPr>
            <w:tcW w:w="6660" w:type="dxa"/>
          </w:tcPr>
          <w:p w:rsidR="00083B55" w:rsidRDefault="004B7BC1" w:rsidP="00F579D0">
            <w:pPr>
              <w:pStyle w:val="ListParagraph"/>
              <w:numPr>
                <w:ilvl w:val="0"/>
                <w:numId w:val="45"/>
              </w:numPr>
              <w:spacing w:after="120" w:line="240" w:lineRule="auto"/>
              <w:rPr>
                <w:rFonts w:ascii="Times New Roman" w:hAnsi="Times New Roman" w:cs="Times New Roman"/>
                <w:sz w:val="24"/>
                <w:szCs w:val="24"/>
              </w:rPr>
            </w:pPr>
            <w:r>
              <w:rPr>
                <w:rFonts w:ascii="Times New Roman" w:hAnsi="Times New Roman" w:cs="Times New Roman"/>
                <w:noProof/>
                <w:sz w:val="24"/>
                <w:szCs w:val="24"/>
              </w:rPr>
              <w:pict>
                <v:shape id="_x0000_s1051" type="#_x0000_t75" style="position:absolute;left:0;text-align:left;margin-left:129.6pt;margin-top:4.25pt;width:185.75pt;height:113.25pt;z-index:251659264;mso-position-horizontal-relative:text;mso-position-vertical-relative:text">
                  <v:imagedata r:id="rId9" o:title="Investors in Uganda 196" cropleft="4853f"/>
                  <w10:wrap type="square"/>
                </v:shape>
              </w:pict>
            </w:r>
            <w:r w:rsidR="007E4A15">
              <w:rPr>
                <w:rFonts w:ascii="Times New Roman" w:hAnsi="Times New Roman" w:cs="Times New Roman"/>
                <w:sz w:val="24"/>
                <w:szCs w:val="24"/>
              </w:rPr>
              <w:t>THP-</w:t>
            </w:r>
            <w:r w:rsidR="00083B55" w:rsidRPr="001F5A05">
              <w:rPr>
                <w:rFonts w:ascii="Times New Roman" w:hAnsi="Times New Roman" w:cs="Times New Roman"/>
                <w:sz w:val="24"/>
                <w:szCs w:val="24"/>
              </w:rPr>
              <w:t>Uga</w:t>
            </w:r>
            <w:r w:rsidR="007E4A15">
              <w:rPr>
                <w:rFonts w:ascii="Times New Roman" w:hAnsi="Times New Roman" w:cs="Times New Roman"/>
                <w:sz w:val="24"/>
                <w:szCs w:val="24"/>
              </w:rPr>
              <w:t xml:space="preserve">nda hosted a team of eight </w:t>
            </w:r>
            <w:r w:rsidR="00083B55" w:rsidRPr="001F5A05">
              <w:rPr>
                <w:rFonts w:ascii="Times New Roman" w:hAnsi="Times New Roman" w:cs="Times New Roman"/>
                <w:sz w:val="24"/>
                <w:szCs w:val="24"/>
              </w:rPr>
              <w:t>investors from Australia</w:t>
            </w:r>
            <w:r w:rsidR="00272063" w:rsidRPr="001F5A05">
              <w:rPr>
                <w:rFonts w:ascii="Times New Roman" w:hAnsi="Times New Roman" w:cs="Times New Roman"/>
                <w:sz w:val="24"/>
                <w:szCs w:val="24"/>
              </w:rPr>
              <w:t>,</w:t>
            </w:r>
            <w:r w:rsidR="00083B55" w:rsidRPr="001F5A05">
              <w:rPr>
                <w:rFonts w:ascii="Times New Roman" w:hAnsi="Times New Roman" w:cs="Times New Roman"/>
                <w:sz w:val="24"/>
                <w:szCs w:val="24"/>
              </w:rPr>
              <w:t xml:space="preserve"> who appreciated THP</w:t>
            </w:r>
            <w:r w:rsidR="00272063" w:rsidRPr="001F5A05">
              <w:rPr>
                <w:rFonts w:ascii="Times New Roman" w:hAnsi="Times New Roman" w:cs="Times New Roman"/>
                <w:sz w:val="24"/>
                <w:szCs w:val="24"/>
              </w:rPr>
              <w:t>’s</w:t>
            </w:r>
            <w:r w:rsidR="00083B55" w:rsidRPr="001F5A05">
              <w:rPr>
                <w:rFonts w:ascii="Times New Roman" w:hAnsi="Times New Roman" w:cs="Times New Roman"/>
                <w:sz w:val="24"/>
                <w:szCs w:val="24"/>
              </w:rPr>
              <w:t xml:space="preserve"> </w:t>
            </w:r>
            <w:r w:rsidR="00D94772">
              <w:rPr>
                <w:rFonts w:ascii="Times New Roman" w:hAnsi="Times New Roman" w:cs="Times New Roman"/>
                <w:sz w:val="24"/>
                <w:szCs w:val="24"/>
              </w:rPr>
              <w:t>E</w:t>
            </w:r>
            <w:r w:rsidR="00083B55" w:rsidRPr="001F5A05">
              <w:rPr>
                <w:rFonts w:ascii="Times New Roman" w:hAnsi="Times New Roman" w:cs="Times New Roman"/>
                <w:sz w:val="24"/>
                <w:szCs w:val="24"/>
              </w:rPr>
              <w:t xml:space="preserve">picenter </w:t>
            </w:r>
            <w:r w:rsidR="00D94772">
              <w:rPr>
                <w:rFonts w:ascii="Times New Roman" w:hAnsi="Times New Roman" w:cs="Times New Roman"/>
                <w:sz w:val="24"/>
                <w:szCs w:val="24"/>
              </w:rPr>
              <w:t>S</w:t>
            </w:r>
            <w:r w:rsidR="00083B55" w:rsidRPr="001F5A05">
              <w:rPr>
                <w:rFonts w:ascii="Times New Roman" w:hAnsi="Times New Roman" w:cs="Times New Roman"/>
                <w:sz w:val="24"/>
                <w:szCs w:val="24"/>
              </w:rPr>
              <w:t>trategy for the end of hunger and poverty and pledged continued support.</w:t>
            </w:r>
          </w:p>
          <w:p w:rsidR="007E4A15" w:rsidRPr="001F5A05" w:rsidRDefault="007E4A15" w:rsidP="00F579D0">
            <w:pPr>
              <w:pStyle w:val="ListParagraph"/>
              <w:spacing w:after="120" w:line="240" w:lineRule="auto"/>
              <w:ind w:left="198"/>
              <w:rPr>
                <w:rFonts w:ascii="Times New Roman" w:hAnsi="Times New Roman" w:cs="Times New Roman"/>
                <w:sz w:val="24"/>
                <w:szCs w:val="24"/>
              </w:rPr>
            </w:pPr>
            <w:r>
              <w:rPr>
                <w:rFonts w:ascii="Times New Roman" w:hAnsi="Times New Roman" w:cs="Times New Roman"/>
                <w:i/>
                <w:sz w:val="18"/>
                <w:szCs w:val="18"/>
              </w:rPr>
              <w:t xml:space="preserve">Photo: </w:t>
            </w:r>
            <w:r w:rsidRPr="00D005B2">
              <w:rPr>
                <w:rFonts w:ascii="Times New Roman" w:hAnsi="Times New Roman" w:cs="Times New Roman"/>
                <w:i/>
                <w:sz w:val="18"/>
                <w:szCs w:val="18"/>
              </w:rPr>
              <w:t>Animator Mrs. Lydia Jjemba of Namayumba Epicenter explains grafting of fruit tree seedlings to THP investors.</w:t>
            </w:r>
          </w:p>
          <w:p w:rsidR="00725048" w:rsidRPr="001F5A05" w:rsidRDefault="00725048" w:rsidP="00F579D0">
            <w:pPr>
              <w:pStyle w:val="ListParagraph"/>
              <w:numPr>
                <w:ilvl w:val="0"/>
                <w:numId w:val="45"/>
              </w:numPr>
              <w:tabs>
                <w:tab w:val="clear" w:pos="270"/>
                <w:tab w:val="num" w:pos="342"/>
              </w:tabs>
              <w:spacing w:after="120" w:line="240" w:lineRule="auto"/>
              <w:ind w:left="342" w:hanging="342"/>
              <w:rPr>
                <w:rFonts w:ascii="Times New Roman" w:hAnsi="Times New Roman" w:cs="Times New Roman"/>
                <w:sz w:val="24"/>
                <w:szCs w:val="24"/>
              </w:rPr>
            </w:pPr>
            <w:r w:rsidRPr="001F5A05">
              <w:rPr>
                <w:rFonts w:ascii="Times New Roman" w:hAnsi="Times New Roman" w:cs="Times New Roman"/>
                <w:sz w:val="24"/>
                <w:szCs w:val="24"/>
              </w:rPr>
              <w:lastRenderedPageBreak/>
              <w:t xml:space="preserve">A memorandum of understanding between Namirembe </w:t>
            </w:r>
            <w:r w:rsidR="00D94772">
              <w:rPr>
                <w:rFonts w:ascii="Times New Roman" w:hAnsi="Times New Roman" w:cs="Times New Roman"/>
                <w:sz w:val="24"/>
                <w:szCs w:val="24"/>
              </w:rPr>
              <w:t>D</w:t>
            </w:r>
            <w:r w:rsidRPr="001F5A05">
              <w:rPr>
                <w:rFonts w:ascii="Times New Roman" w:hAnsi="Times New Roman" w:cs="Times New Roman"/>
                <w:sz w:val="24"/>
                <w:szCs w:val="24"/>
              </w:rPr>
              <w:t xml:space="preserve">iocese – Church of Uganda, Wakiso District local government and </w:t>
            </w:r>
            <w:r w:rsidR="007E4A15">
              <w:rPr>
                <w:rFonts w:ascii="Times New Roman" w:hAnsi="Times New Roman" w:cs="Times New Roman"/>
                <w:sz w:val="24"/>
                <w:szCs w:val="24"/>
              </w:rPr>
              <w:t>THP-</w:t>
            </w:r>
            <w:r w:rsidRPr="001F5A05">
              <w:rPr>
                <w:rFonts w:ascii="Times New Roman" w:hAnsi="Times New Roman" w:cs="Times New Roman"/>
                <w:sz w:val="24"/>
                <w:szCs w:val="24"/>
              </w:rPr>
              <w:t xml:space="preserve">Uganda to implement the </w:t>
            </w:r>
            <w:r w:rsidR="00D94772">
              <w:rPr>
                <w:rFonts w:ascii="Times New Roman" w:hAnsi="Times New Roman" w:cs="Times New Roman"/>
                <w:sz w:val="24"/>
                <w:szCs w:val="24"/>
              </w:rPr>
              <w:t>E</w:t>
            </w:r>
            <w:r w:rsidRPr="001F5A05">
              <w:rPr>
                <w:rFonts w:ascii="Times New Roman" w:hAnsi="Times New Roman" w:cs="Times New Roman"/>
                <w:sz w:val="24"/>
                <w:szCs w:val="24"/>
              </w:rPr>
              <w:t xml:space="preserve">picenter </w:t>
            </w:r>
            <w:r w:rsidR="00D94772">
              <w:rPr>
                <w:rFonts w:ascii="Times New Roman" w:hAnsi="Times New Roman" w:cs="Times New Roman"/>
                <w:sz w:val="24"/>
                <w:szCs w:val="24"/>
              </w:rPr>
              <w:t>S</w:t>
            </w:r>
            <w:r w:rsidRPr="001F5A05">
              <w:rPr>
                <w:rFonts w:ascii="Times New Roman" w:hAnsi="Times New Roman" w:cs="Times New Roman"/>
                <w:sz w:val="24"/>
                <w:szCs w:val="24"/>
              </w:rPr>
              <w:t>trategy in Namayumba in Wakiso District entered its final stages. Namirembe diocese has so f</w:t>
            </w:r>
            <w:r w:rsidR="007E4A15">
              <w:rPr>
                <w:rFonts w:ascii="Times New Roman" w:hAnsi="Times New Roman" w:cs="Times New Roman"/>
                <w:sz w:val="24"/>
                <w:szCs w:val="24"/>
              </w:rPr>
              <w:t xml:space="preserve">ar donated land equivalent to five </w:t>
            </w:r>
            <w:r w:rsidRPr="001F5A05">
              <w:rPr>
                <w:rFonts w:ascii="Times New Roman" w:hAnsi="Times New Roman" w:cs="Times New Roman"/>
                <w:sz w:val="24"/>
                <w:szCs w:val="24"/>
              </w:rPr>
              <w:t>acres for epicenter establishment. Meanwhile, material mobilization by the local community and the church are underway.</w:t>
            </w:r>
          </w:p>
          <w:p w:rsidR="0052675D" w:rsidRPr="001F5A05" w:rsidRDefault="0052675D" w:rsidP="00F579D0">
            <w:pPr>
              <w:pStyle w:val="ListParagraph"/>
              <w:numPr>
                <w:ilvl w:val="0"/>
                <w:numId w:val="45"/>
              </w:numPr>
              <w:tabs>
                <w:tab w:val="clear" w:pos="270"/>
                <w:tab w:val="num" w:pos="-1908"/>
              </w:tabs>
              <w:spacing w:after="120" w:line="240" w:lineRule="auto"/>
              <w:ind w:left="342" w:hanging="360"/>
              <w:rPr>
                <w:rFonts w:ascii="Times New Roman" w:hAnsi="Times New Roman" w:cs="Times New Roman"/>
                <w:sz w:val="24"/>
                <w:szCs w:val="24"/>
              </w:rPr>
            </w:pPr>
            <w:r w:rsidRPr="001F5A05">
              <w:rPr>
                <w:rFonts w:ascii="Times New Roman" w:hAnsi="Times New Roman" w:cs="Times New Roman"/>
                <w:sz w:val="24"/>
                <w:szCs w:val="24"/>
              </w:rPr>
              <w:t>The National Agricultural Advisory Servic</w:t>
            </w:r>
            <w:r w:rsidR="007E4A15">
              <w:rPr>
                <w:rFonts w:ascii="Times New Roman" w:hAnsi="Times New Roman" w:cs="Times New Roman"/>
                <w:sz w:val="24"/>
                <w:szCs w:val="24"/>
              </w:rPr>
              <w:t>es (NAADS) continued to extend agricultural e</w:t>
            </w:r>
            <w:r w:rsidRPr="001F5A05">
              <w:rPr>
                <w:rFonts w:ascii="Times New Roman" w:hAnsi="Times New Roman" w:cs="Times New Roman"/>
                <w:sz w:val="24"/>
                <w:szCs w:val="24"/>
              </w:rPr>
              <w:t>xtension services and establishment of demonstration projects targeting partners.</w:t>
            </w:r>
          </w:p>
          <w:p w:rsidR="0052675D" w:rsidRPr="001F5A05" w:rsidRDefault="0052675D" w:rsidP="00F579D0">
            <w:pPr>
              <w:numPr>
                <w:ilvl w:val="0"/>
                <w:numId w:val="20"/>
              </w:numPr>
              <w:tabs>
                <w:tab w:val="left" w:pos="360"/>
              </w:tabs>
              <w:spacing w:after="120"/>
            </w:pPr>
            <w:r w:rsidRPr="001F5A05">
              <w:t>THP</w:t>
            </w:r>
            <w:r w:rsidR="00476400">
              <w:t>-Uganda staff and e</w:t>
            </w:r>
            <w:r w:rsidRPr="001F5A05">
              <w:t xml:space="preserve">picenter committee members participated in several policy engagement workshops organized by the </w:t>
            </w:r>
            <w:r w:rsidR="00D94772">
              <w:t>s</w:t>
            </w:r>
            <w:r w:rsidRPr="001F5A05">
              <w:t>ub</w:t>
            </w:r>
            <w:r w:rsidR="00272063" w:rsidRPr="001F5A05">
              <w:t>-</w:t>
            </w:r>
            <w:r w:rsidR="00D94772">
              <w:t>c</w:t>
            </w:r>
            <w:r w:rsidRPr="001F5A05">
              <w:t xml:space="preserve">ounty and the </w:t>
            </w:r>
            <w:r w:rsidR="00D94772">
              <w:t>d</w:t>
            </w:r>
            <w:r w:rsidRPr="001F5A05">
              <w:t>istrict.</w:t>
            </w:r>
          </w:p>
          <w:p w:rsidR="00814289" w:rsidRPr="001F5A05" w:rsidRDefault="00476400" w:rsidP="00D94772">
            <w:pPr>
              <w:numPr>
                <w:ilvl w:val="0"/>
                <w:numId w:val="10"/>
              </w:numPr>
              <w:spacing w:after="120"/>
            </w:pPr>
            <w:r>
              <w:t xml:space="preserve">An </w:t>
            </w:r>
            <w:r w:rsidR="00D94772">
              <w:t>e</w:t>
            </w:r>
            <w:r w:rsidR="00814289" w:rsidRPr="001F5A05">
              <w:t>picenter received a team from Uganda Microfinance Support Center (UMSC) M</w:t>
            </w:r>
            <w:r>
              <w:t>bale office, who were on a fact-</w:t>
            </w:r>
            <w:r w:rsidR="00814289" w:rsidRPr="001F5A05">
              <w:t xml:space="preserve">finding mission regarding the epicenter </w:t>
            </w:r>
            <w:r>
              <w:t>MFP.</w:t>
            </w:r>
            <w:r w:rsidR="00343A32">
              <w:t xml:space="preserve"> </w:t>
            </w:r>
            <w:r w:rsidR="00814289" w:rsidRPr="001F5A05">
              <w:t xml:space="preserve">The epicenter committee will continue lobbying for supplementary support from UMSC to boost </w:t>
            </w:r>
            <w:r w:rsidR="00D94772">
              <w:t xml:space="preserve">the </w:t>
            </w:r>
            <w:r>
              <w:t>MFP of the e</w:t>
            </w:r>
            <w:r w:rsidR="00814289" w:rsidRPr="001F5A05">
              <w:t>picenter.</w:t>
            </w:r>
          </w:p>
        </w:tc>
      </w:tr>
    </w:tbl>
    <w:p w:rsidR="00274626" w:rsidRPr="001F5A05" w:rsidRDefault="00274626" w:rsidP="00EB51FC"/>
    <w:p w:rsidR="00150A85" w:rsidRPr="001F5A05" w:rsidRDefault="00150A85" w:rsidP="00EB51FC"/>
    <w:tbl>
      <w:tblPr>
        <w:tblW w:w="90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0"/>
        <w:gridCol w:w="6660"/>
      </w:tblGrid>
      <w:tr w:rsidR="0092052D" w:rsidRPr="001F5A05" w:rsidTr="00D26682">
        <w:tc>
          <w:tcPr>
            <w:tcW w:w="2430" w:type="dxa"/>
          </w:tcPr>
          <w:p w:rsidR="0092052D" w:rsidRPr="00476400" w:rsidRDefault="00386B31" w:rsidP="00EB51FC">
            <w:pPr>
              <w:spacing w:after="240"/>
              <w:rPr>
                <w:b/>
              </w:rPr>
            </w:pPr>
            <w:r>
              <w:rPr>
                <w:b/>
              </w:rPr>
              <w:t>Objective Not A</w:t>
            </w:r>
            <w:r w:rsidR="0092052D" w:rsidRPr="00476400">
              <w:rPr>
                <w:b/>
              </w:rPr>
              <w:t>chieved</w:t>
            </w:r>
          </w:p>
        </w:tc>
        <w:tc>
          <w:tcPr>
            <w:tcW w:w="6660" w:type="dxa"/>
          </w:tcPr>
          <w:p w:rsidR="0092052D" w:rsidRPr="00476400" w:rsidRDefault="0092052D" w:rsidP="00EB51FC">
            <w:pPr>
              <w:spacing w:after="240"/>
              <w:rPr>
                <w:b/>
              </w:rPr>
            </w:pPr>
            <w:r w:rsidRPr="00476400">
              <w:rPr>
                <w:b/>
              </w:rPr>
              <w:t>Reasons/Lessons Learned</w:t>
            </w:r>
          </w:p>
        </w:tc>
      </w:tr>
      <w:tr w:rsidR="00725048" w:rsidRPr="001F5A05" w:rsidTr="00D26682">
        <w:trPr>
          <w:trHeight w:val="1817"/>
        </w:trPr>
        <w:tc>
          <w:tcPr>
            <w:tcW w:w="2430" w:type="dxa"/>
          </w:tcPr>
          <w:p w:rsidR="00725048" w:rsidRPr="001F5A05" w:rsidRDefault="00725048" w:rsidP="00D94772">
            <w:pPr>
              <w:spacing w:after="240"/>
            </w:pPr>
            <w:r w:rsidRPr="001F5A05">
              <w:t xml:space="preserve">Official inauguration </w:t>
            </w:r>
            <w:r w:rsidR="00476400">
              <w:t>of Mbale E</w:t>
            </w:r>
            <w:r w:rsidRPr="001F5A05">
              <w:t>picente</w:t>
            </w:r>
            <w:r w:rsidR="00D94772">
              <w:t>r</w:t>
            </w:r>
            <w:r w:rsidRPr="001F5A05">
              <w:t xml:space="preserve"> delayed.</w:t>
            </w:r>
          </w:p>
        </w:tc>
        <w:tc>
          <w:tcPr>
            <w:tcW w:w="6660" w:type="dxa"/>
          </w:tcPr>
          <w:p w:rsidR="00725048" w:rsidRPr="001F5A05" w:rsidRDefault="00725048" w:rsidP="001B61B5">
            <w:pPr>
              <w:spacing w:after="240"/>
            </w:pPr>
            <w:r w:rsidRPr="001F5A05">
              <w:t xml:space="preserve">Mobilization of local materials to complete the Mbale Epicenter structures extended to </w:t>
            </w:r>
            <w:r w:rsidR="00566B35" w:rsidRPr="001F5A05">
              <w:t>Quarter</w:t>
            </w:r>
            <w:r w:rsidRPr="001F5A05">
              <w:t xml:space="preserve"> </w:t>
            </w:r>
            <w:r w:rsidR="00D94772">
              <w:t xml:space="preserve">3 </w:t>
            </w:r>
            <w:r w:rsidRPr="001F5A05">
              <w:t>due to challenges in local materials mobilization. While Mbale District Local Government committed to meet the cost of power insta</w:t>
            </w:r>
            <w:r w:rsidR="00D94772">
              <w:t>llations</w:t>
            </w:r>
            <w:r w:rsidR="001B61B5">
              <w:t>,</w:t>
            </w:r>
            <w:r w:rsidR="00D94772">
              <w:t xml:space="preserve"> construction of a two-</w:t>
            </w:r>
            <w:r w:rsidRPr="001F5A05">
              <w:t xml:space="preserve">stance pit latrine for medical staff </w:t>
            </w:r>
            <w:r w:rsidR="00D94772">
              <w:t>q</w:t>
            </w:r>
            <w:r w:rsidR="00566B35" w:rsidRPr="001F5A05">
              <w:t>uarter</w:t>
            </w:r>
            <w:r w:rsidRPr="001F5A05">
              <w:t>s</w:t>
            </w:r>
            <w:r w:rsidR="001B61B5">
              <w:t>,</w:t>
            </w:r>
            <w:r w:rsidRPr="001F5A05">
              <w:t xml:space="preserve"> placenta pit</w:t>
            </w:r>
            <w:r w:rsidR="001B61B5">
              <w:t>,</w:t>
            </w:r>
            <w:r w:rsidRPr="001F5A05">
              <w:t xml:space="preserve"> beds for the health center</w:t>
            </w:r>
            <w:r w:rsidR="001B61B5">
              <w:t>,</w:t>
            </w:r>
            <w:r w:rsidRPr="001F5A05">
              <w:t xml:space="preserve"> delivery beds</w:t>
            </w:r>
            <w:r w:rsidR="001B61B5">
              <w:t>,</w:t>
            </w:r>
            <w:r w:rsidRPr="001F5A05">
              <w:t xml:space="preserve"> water tank</w:t>
            </w:r>
            <w:r w:rsidR="001B61B5">
              <w:t>,</w:t>
            </w:r>
            <w:r w:rsidRPr="001F5A05">
              <w:t xml:space="preserve"> filing cabinets and other items, bureaucratic procurement processes delayed the implementation of their commitment as per the signed MOU. However, processing of the 49</w:t>
            </w:r>
            <w:r w:rsidR="00272063" w:rsidRPr="001F5A05">
              <w:t>-</w:t>
            </w:r>
            <w:r w:rsidRPr="001F5A05">
              <w:t xml:space="preserve">year lease offer for the </w:t>
            </w:r>
            <w:r w:rsidR="001B61B5">
              <w:t>e</w:t>
            </w:r>
            <w:r w:rsidRPr="001F5A05">
              <w:t>picenter land is in its final stages.</w:t>
            </w:r>
          </w:p>
        </w:tc>
      </w:tr>
      <w:tr w:rsidR="005076F5" w:rsidRPr="001F5A05" w:rsidTr="00D26682">
        <w:tc>
          <w:tcPr>
            <w:tcW w:w="2430" w:type="dxa"/>
          </w:tcPr>
          <w:p w:rsidR="005076F5" w:rsidRPr="001F5A05" w:rsidRDefault="005076F5" w:rsidP="00EB51FC">
            <w:pPr>
              <w:spacing w:after="240"/>
            </w:pPr>
            <w:r w:rsidRPr="001F5A05">
              <w:t>Challenges of increasing food production to guarantee food security</w:t>
            </w:r>
            <w:r w:rsidR="001B61B5">
              <w:t>.</w:t>
            </w:r>
          </w:p>
        </w:tc>
        <w:tc>
          <w:tcPr>
            <w:tcW w:w="6660" w:type="dxa"/>
          </w:tcPr>
          <w:p w:rsidR="005076F5" w:rsidRPr="001F5A05" w:rsidRDefault="008165E4" w:rsidP="001B61B5">
            <w:pPr>
              <w:spacing w:after="240"/>
            </w:pPr>
            <w:r w:rsidRPr="001F5A05">
              <w:t xml:space="preserve">Supply of poor </w:t>
            </w:r>
            <w:r w:rsidR="003B3B67" w:rsidRPr="001F5A05">
              <w:t>seeds by East Africa Seed Company to our partners leading to poor crop germination and harvests especially for maize</w:t>
            </w:r>
            <w:r w:rsidR="00644275" w:rsidRPr="001F5A05">
              <w:t>.</w:t>
            </w:r>
            <w:r w:rsidR="003B3B67" w:rsidRPr="001F5A05">
              <w:t xml:space="preserve"> East Africa Seed Company is to resupply our partners with maize this season at the same cost</w:t>
            </w:r>
          </w:p>
        </w:tc>
      </w:tr>
    </w:tbl>
    <w:p w:rsidR="008C3B7B" w:rsidRPr="001F5A05" w:rsidRDefault="008C3B7B" w:rsidP="00EB51FC">
      <w:pPr>
        <w:spacing w:after="240"/>
        <w:rPr>
          <w:b/>
          <w:color w:val="333399"/>
        </w:rPr>
      </w:pPr>
    </w:p>
    <w:p w:rsidR="0092052D" w:rsidRPr="00834907" w:rsidRDefault="001B61B5" w:rsidP="00EB51FC">
      <w:pPr>
        <w:rPr>
          <w:rFonts w:ascii="Arial" w:hAnsi="Arial" w:cs="Arial"/>
          <w:b/>
          <w:i/>
          <w:sz w:val="28"/>
          <w:szCs w:val="28"/>
        </w:rPr>
      </w:pPr>
      <w:r>
        <w:rPr>
          <w:rFonts w:ascii="Arial" w:hAnsi="Arial" w:cs="Arial"/>
          <w:b/>
          <w:i/>
          <w:sz w:val="28"/>
          <w:szCs w:val="28"/>
        </w:rPr>
        <w:br w:type="page"/>
      </w:r>
      <w:r w:rsidR="0092052D" w:rsidRPr="00834907">
        <w:rPr>
          <w:rFonts w:ascii="Arial" w:hAnsi="Arial" w:cs="Arial"/>
          <w:b/>
          <w:i/>
          <w:sz w:val="28"/>
          <w:szCs w:val="28"/>
        </w:rPr>
        <w:lastRenderedPageBreak/>
        <w:t>Partnerships</w:t>
      </w:r>
    </w:p>
    <w:p w:rsidR="00FD3D29" w:rsidRDefault="00FD3D29" w:rsidP="00EB51FC">
      <w:r w:rsidRPr="001F5A05">
        <w:t>In addition to maintaining the existing partnerships with other development agencies and th</w:t>
      </w:r>
      <w:r w:rsidR="00476400">
        <w:t>e Government of Uganda both at c</w:t>
      </w:r>
      <w:r w:rsidRPr="001F5A05">
        <w:t>entral and local levels, initiatives to develop new partnership</w:t>
      </w:r>
      <w:r w:rsidR="00476400">
        <w:t>s</w:t>
      </w:r>
      <w:r w:rsidRPr="001F5A05">
        <w:t xml:space="preserve"> were undertaken as follows: </w:t>
      </w:r>
    </w:p>
    <w:p w:rsidR="00476400" w:rsidRPr="001F5A05" w:rsidRDefault="00476400" w:rsidP="00EB51FC"/>
    <w:p w:rsidR="00FD3D29" w:rsidRPr="00DF746D" w:rsidRDefault="00FD3D29" w:rsidP="00F579D0">
      <w:pPr>
        <w:numPr>
          <w:ilvl w:val="0"/>
          <w:numId w:val="18"/>
        </w:numPr>
        <w:spacing w:after="120"/>
        <w:rPr>
          <w:color w:val="000000"/>
        </w:rPr>
      </w:pPr>
      <w:r w:rsidRPr="001F5A05">
        <w:t>THP-U</w:t>
      </w:r>
      <w:r w:rsidR="00834907">
        <w:t>ganda</w:t>
      </w:r>
      <w:r w:rsidRPr="001F5A05">
        <w:t xml:space="preserve"> is part of the network of </w:t>
      </w:r>
      <w:r w:rsidR="001B61B5">
        <w:t>i</w:t>
      </w:r>
      <w:r w:rsidRPr="001F5A05">
        <w:t>nternational and U</w:t>
      </w:r>
      <w:r w:rsidR="001B61B5">
        <w:t>nited Nations</w:t>
      </w:r>
      <w:r w:rsidRPr="001F5A05">
        <w:t xml:space="preserve"> agencies that operate in the country in the area of Food Security and Livelihoods (FSAL). Monthly meetings for dialogue and information sharing are held under the auspices </w:t>
      </w:r>
      <w:r w:rsidR="00272063" w:rsidRPr="001F5A05">
        <w:t xml:space="preserve">of </w:t>
      </w:r>
      <w:r w:rsidR="00476400">
        <w:t>the Food and Agricult</w:t>
      </w:r>
      <w:r w:rsidR="001B61B5">
        <w:t>u</w:t>
      </w:r>
      <w:r w:rsidR="00476400">
        <w:t>re Organization (</w:t>
      </w:r>
      <w:r w:rsidR="00272063" w:rsidRPr="001F5A05">
        <w:t>FAO</w:t>
      </w:r>
      <w:r w:rsidR="00476400">
        <w:t>)</w:t>
      </w:r>
      <w:r w:rsidR="00272063" w:rsidRPr="001F5A05">
        <w:t xml:space="preserve"> and </w:t>
      </w:r>
      <w:r w:rsidR="00476400">
        <w:t>WFP</w:t>
      </w:r>
      <w:r w:rsidR="00272063" w:rsidRPr="001F5A05">
        <w:t>. These meetings focus on the open e</w:t>
      </w:r>
      <w:r w:rsidRPr="001F5A05">
        <w:t>xchange of ideas on both government and donor policies</w:t>
      </w:r>
      <w:r w:rsidR="00272063" w:rsidRPr="001F5A05">
        <w:t>,</w:t>
      </w:r>
      <w:r w:rsidRPr="001F5A05">
        <w:t xml:space="preserve"> in addition to finding better ways of program implementation. </w:t>
      </w:r>
    </w:p>
    <w:p w:rsidR="00FD3D29" w:rsidRDefault="00FD3D29" w:rsidP="00F579D0">
      <w:pPr>
        <w:numPr>
          <w:ilvl w:val="0"/>
          <w:numId w:val="18"/>
        </w:numPr>
        <w:spacing w:after="120"/>
      </w:pPr>
      <w:r w:rsidRPr="001F5A05">
        <w:t>A broader strategic partnership agreement with Child Fund Uganda for joint implementation of programs in various sectors of interest to both organizations was signed</w:t>
      </w:r>
      <w:r w:rsidR="00652904" w:rsidRPr="001F5A05">
        <w:t>. I</w:t>
      </w:r>
      <w:r w:rsidRPr="001F5A05">
        <w:t xml:space="preserve">mplementation </w:t>
      </w:r>
      <w:r w:rsidR="0060710B" w:rsidRPr="001F5A05">
        <w:t>will</w:t>
      </w:r>
      <w:r w:rsidR="00652904" w:rsidRPr="001F5A05">
        <w:t xml:space="preserve"> start</w:t>
      </w:r>
      <w:r w:rsidR="00DF746D">
        <w:t xml:space="preserve"> in 2011 in Kiboga E</w:t>
      </w:r>
      <w:r w:rsidRPr="001F5A05">
        <w:t>picenter</w:t>
      </w:r>
      <w:r w:rsidR="001B61B5">
        <w:t>.</w:t>
      </w:r>
    </w:p>
    <w:p w:rsidR="00FD3D29" w:rsidRDefault="0060710B" w:rsidP="00F579D0">
      <w:pPr>
        <w:numPr>
          <w:ilvl w:val="0"/>
          <w:numId w:val="18"/>
        </w:numPr>
        <w:spacing w:after="120"/>
      </w:pPr>
      <w:r w:rsidRPr="001F5A05">
        <w:t>Follow-</w:t>
      </w:r>
      <w:r w:rsidR="00FD3D29" w:rsidRPr="001F5A05">
        <w:t xml:space="preserve">up </w:t>
      </w:r>
      <w:r w:rsidR="001B61B5">
        <w:t xml:space="preserve">is underway </w:t>
      </w:r>
      <w:r w:rsidR="00FD3D29" w:rsidRPr="001F5A05">
        <w:t xml:space="preserve">on formalizing a partnership agreement with </w:t>
      </w:r>
      <w:r w:rsidR="00DF746D">
        <w:t>Netherlands Development Organization (</w:t>
      </w:r>
      <w:r w:rsidR="00FD3D29" w:rsidRPr="001F5A05">
        <w:t>SNV</w:t>
      </w:r>
      <w:r w:rsidR="00DF746D">
        <w:t>)</w:t>
      </w:r>
      <w:r w:rsidR="00FD3D29" w:rsidRPr="001F5A05">
        <w:t xml:space="preserve"> and Heifer </w:t>
      </w:r>
      <w:r w:rsidRPr="001F5A05">
        <w:t>I</w:t>
      </w:r>
      <w:r w:rsidR="00FD3D29" w:rsidRPr="001F5A05">
        <w:t>nternational to implement a domestic bio</w:t>
      </w:r>
      <w:r w:rsidRPr="001F5A05">
        <w:t>-</w:t>
      </w:r>
      <w:r w:rsidR="00FD3D29" w:rsidRPr="001F5A05">
        <w:t>gas program in our epicenters. We hope that this will enhance the already existing partnership with Ug</w:t>
      </w:r>
      <w:r w:rsidR="00DF746D">
        <w:t>anda Dairy Development Program/</w:t>
      </w:r>
      <w:r w:rsidR="00FD3D29" w:rsidRPr="001F5A05">
        <w:t>Heifer-Uganda</w:t>
      </w:r>
      <w:r w:rsidRPr="001F5A05">
        <w:t>,</w:t>
      </w:r>
      <w:r w:rsidR="00FD3D29" w:rsidRPr="001F5A05">
        <w:t xml:space="preserve"> which is active with partners for accessing heifers and continued training in productive dairy</w:t>
      </w:r>
      <w:r w:rsidRPr="001F5A05">
        <w:t>-</w:t>
      </w:r>
      <w:r w:rsidR="00FD3D29" w:rsidRPr="001F5A05">
        <w:t xml:space="preserve">keeping methods. </w:t>
      </w:r>
    </w:p>
    <w:p w:rsidR="00FD3D29" w:rsidRDefault="0060710B" w:rsidP="00F579D0">
      <w:pPr>
        <w:numPr>
          <w:ilvl w:val="0"/>
          <w:numId w:val="18"/>
        </w:numPr>
        <w:spacing w:after="120"/>
      </w:pPr>
      <w:r w:rsidRPr="001F5A05">
        <w:t>Finalizing</w:t>
      </w:r>
      <w:r w:rsidR="00FD3D29" w:rsidRPr="001F5A05">
        <w:t xml:space="preserve"> a partnership agreement with FIT Uganda Ltd towards capacity building for the rural banks</w:t>
      </w:r>
      <w:r w:rsidRPr="001F5A05">
        <w:t>,</w:t>
      </w:r>
      <w:r w:rsidR="00FD3D29" w:rsidRPr="001F5A05">
        <w:t xml:space="preserve"> especially the development of a Business Development Centre (BDC) for building the capacity of the rural banks at a fee met by the banks themselves, as a sustainable way to ensure proper continuity and growth of the rural banks as they start to become more complex in their operations. </w:t>
      </w:r>
    </w:p>
    <w:p w:rsidR="00FD3D29" w:rsidRDefault="00FD3D29" w:rsidP="00F579D0">
      <w:pPr>
        <w:numPr>
          <w:ilvl w:val="0"/>
          <w:numId w:val="18"/>
        </w:numPr>
        <w:spacing w:after="120"/>
      </w:pPr>
      <w:r w:rsidRPr="001F5A05">
        <w:t xml:space="preserve">Ford Foundation continued to play a key role in the improvements of </w:t>
      </w:r>
      <w:r w:rsidR="00584554">
        <w:t>the MFP.</w:t>
      </w:r>
      <w:r w:rsidRPr="001F5A05">
        <w:t xml:space="preserve"> However, the contract expires in June 2011 and there is </w:t>
      </w:r>
      <w:r w:rsidR="0060710B" w:rsidRPr="001F5A05">
        <w:t xml:space="preserve">a </w:t>
      </w:r>
      <w:r w:rsidRPr="001F5A05">
        <w:t xml:space="preserve">need to follow-up with the foundation for the possibility of extension of the contract and/or scale-up. </w:t>
      </w:r>
    </w:p>
    <w:p w:rsidR="00584554" w:rsidRDefault="00FD3D29" w:rsidP="00F579D0">
      <w:pPr>
        <w:numPr>
          <w:ilvl w:val="0"/>
          <w:numId w:val="18"/>
        </w:numPr>
        <w:spacing w:after="120"/>
      </w:pPr>
      <w:r w:rsidRPr="001F5A05">
        <w:t>In Mbale Epicenter,</w:t>
      </w:r>
      <w:r w:rsidR="001B61B5">
        <w:t xml:space="preserve"> THP is</w:t>
      </w:r>
      <w:r w:rsidRPr="001F5A05">
        <w:t xml:space="preserve"> to </w:t>
      </w:r>
      <w:r w:rsidR="001B61B5">
        <w:t>p</w:t>
      </w:r>
      <w:r w:rsidRPr="001F5A05">
        <w:t xml:space="preserve">artner with Malaria and </w:t>
      </w:r>
      <w:r w:rsidR="001B61B5">
        <w:t>O</w:t>
      </w:r>
      <w:r w:rsidRPr="001F5A05">
        <w:t xml:space="preserve">ther Child Illness (MACIS) NGO Secretariat under the auspices of AMREF and </w:t>
      </w:r>
      <w:r w:rsidR="001B61B5">
        <w:t xml:space="preserve">the </w:t>
      </w:r>
      <w:r w:rsidRPr="001F5A05">
        <w:t xml:space="preserve">Ministry of </w:t>
      </w:r>
      <w:r w:rsidR="0060710B" w:rsidRPr="001F5A05">
        <w:t>H</w:t>
      </w:r>
      <w:r w:rsidRPr="001F5A05">
        <w:t>ealth to</w:t>
      </w:r>
      <w:r w:rsidR="00584554">
        <w:t xml:space="preserve"> access treated mosquito nets, w</w:t>
      </w:r>
      <w:r w:rsidRPr="001F5A05">
        <w:t xml:space="preserve">ater and sanitation training manuals and actual </w:t>
      </w:r>
      <w:r w:rsidR="0060710B" w:rsidRPr="001F5A05">
        <w:t>t</w:t>
      </w:r>
      <w:r w:rsidRPr="001F5A05">
        <w:t xml:space="preserve">raining for </w:t>
      </w:r>
      <w:r w:rsidR="00584554">
        <w:t>p</w:t>
      </w:r>
      <w:r w:rsidRPr="001F5A05">
        <w:t>artners.</w:t>
      </w:r>
    </w:p>
    <w:p w:rsidR="00FD3D29" w:rsidRPr="00F579D0" w:rsidRDefault="00FD3D29" w:rsidP="00F579D0">
      <w:pPr>
        <w:numPr>
          <w:ilvl w:val="0"/>
          <w:numId w:val="18"/>
        </w:numPr>
        <w:spacing w:after="120"/>
      </w:pPr>
      <w:r w:rsidRPr="00F579D0">
        <w:t xml:space="preserve">Wakiso Epicenter established </w:t>
      </w:r>
      <w:r w:rsidR="0060710B" w:rsidRPr="00F579D0">
        <w:t xml:space="preserve">a </w:t>
      </w:r>
      <w:r w:rsidRPr="00F579D0">
        <w:t xml:space="preserve">partnership with Marie </w:t>
      </w:r>
      <w:r w:rsidR="0060710B" w:rsidRPr="00F579D0">
        <w:t>S</w:t>
      </w:r>
      <w:r w:rsidRPr="00F579D0">
        <w:t>topes-Uganda</w:t>
      </w:r>
      <w:r w:rsidR="0060710B" w:rsidRPr="00F579D0">
        <w:t>,</w:t>
      </w:r>
      <w:r w:rsidRPr="00F579D0">
        <w:t xml:space="preserve"> which assists with training on Health, sanitation and environment. </w:t>
      </w:r>
      <w:r w:rsidR="001B61B5">
        <w:t>Sixty-five</w:t>
      </w:r>
      <w:r w:rsidRPr="00F579D0">
        <w:t xml:space="preserve"> </w:t>
      </w:r>
      <w:r w:rsidR="001B61B5">
        <w:t>v</w:t>
      </w:r>
      <w:r w:rsidRPr="00F579D0">
        <w:t xml:space="preserve">illage </w:t>
      </w:r>
      <w:r w:rsidR="001B61B5">
        <w:t>h</w:t>
      </w:r>
      <w:r w:rsidRPr="00F579D0">
        <w:t xml:space="preserve">ealth </w:t>
      </w:r>
      <w:r w:rsidR="001B61B5">
        <w:t>t</w:t>
      </w:r>
      <w:r w:rsidRPr="00F579D0">
        <w:t>eams from five parishes were given refresher training on HIV/AIDS.</w:t>
      </w:r>
    </w:p>
    <w:p w:rsidR="00FD3D29" w:rsidRPr="00F579D0" w:rsidRDefault="00FD3D29" w:rsidP="00F579D0">
      <w:pPr>
        <w:numPr>
          <w:ilvl w:val="0"/>
          <w:numId w:val="18"/>
        </w:numPr>
        <w:spacing w:after="120"/>
      </w:pPr>
      <w:r w:rsidRPr="00F579D0">
        <w:t>Partnership with the Islamic Medical Association of Uganda (IMAU) in Wakiso Epicenter continued through provision of treatment for people livi</w:t>
      </w:r>
      <w:r w:rsidR="00F579D0" w:rsidRPr="00F579D0">
        <w:t xml:space="preserve">ng with HIV/AIDS and </w:t>
      </w:r>
      <w:r w:rsidR="001B61B5">
        <w:t>p</w:t>
      </w:r>
      <w:r w:rsidR="00F579D0" w:rsidRPr="00F579D0">
        <w:t xml:space="preserve">revention </w:t>
      </w:r>
      <w:r w:rsidR="001B61B5">
        <w:t>of mother-</w:t>
      </w:r>
      <w:r w:rsidRPr="00F579D0">
        <w:t>to</w:t>
      </w:r>
      <w:r w:rsidR="001B61B5">
        <w:t>-</w:t>
      </w:r>
      <w:r w:rsidRPr="00F579D0">
        <w:t>child transmission of HIV.</w:t>
      </w:r>
    </w:p>
    <w:p w:rsidR="00FD3D29" w:rsidRPr="00F579D0" w:rsidRDefault="00FD3D29" w:rsidP="00F579D0">
      <w:pPr>
        <w:numPr>
          <w:ilvl w:val="0"/>
          <w:numId w:val="17"/>
        </w:numPr>
        <w:spacing w:after="120"/>
        <w:rPr>
          <w:b/>
          <w:bCs/>
        </w:rPr>
      </w:pPr>
      <w:r w:rsidRPr="00F579D0">
        <w:t>In Kiboga, THP</w:t>
      </w:r>
      <w:r w:rsidR="00584554" w:rsidRPr="00F579D0">
        <w:t>-Uganda</w:t>
      </w:r>
      <w:r w:rsidRPr="00F579D0">
        <w:t xml:space="preserve"> is implementing a four</w:t>
      </w:r>
      <w:r w:rsidR="0060710B" w:rsidRPr="00F579D0">
        <w:t>-</w:t>
      </w:r>
      <w:r w:rsidRPr="00F579D0">
        <w:t>year cassava project in partnership with Catholic Relief Services and the National Agriculture Research Organization</w:t>
      </w:r>
      <w:r w:rsidR="0060710B" w:rsidRPr="00F579D0">
        <w:t>,</w:t>
      </w:r>
      <w:r w:rsidRPr="00F579D0">
        <w:t xml:space="preserve"> with a major objective of increasing food production and food security at both household and community level.</w:t>
      </w:r>
      <w:r w:rsidR="00584554" w:rsidRPr="00F579D0">
        <w:t xml:space="preserve"> </w:t>
      </w:r>
      <w:r w:rsidRPr="00F579D0">
        <w:t>To</w:t>
      </w:r>
      <w:r w:rsidR="0060710B" w:rsidRPr="00F579D0">
        <w:t xml:space="preserve"> </w:t>
      </w:r>
      <w:r w:rsidRPr="00F579D0">
        <w:t>date, 48 farmer groups have received training on cassava diseases and control and a total of 2,726 individual farmers have received improved disease free cassava stems in the epicenter area. The project will end in September 2011.</w:t>
      </w:r>
    </w:p>
    <w:p w:rsidR="00EB51FC" w:rsidRDefault="00EB51FC" w:rsidP="00EB51FC">
      <w:pPr>
        <w:rPr>
          <w:rFonts w:ascii="Arial" w:hAnsi="Arial" w:cs="Arial"/>
          <w:b/>
          <w:i/>
          <w:sz w:val="28"/>
          <w:szCs w:val="28"/>
        </w:rPr>
      </w:pPr>
    </w:p>
    <w:p w:rsidR="003D15A5" w:rsidRPr="00584554" w:rsidRDefault="0092052D" w:rsidP="00EB51FC">
      <w:pPr>
        <w:rPr>
          <w:rFonts w:ascii="Arial" w:hAnsi="Arial" w:cs="Arial"/>
          <w:b/>
          <w:i/>
          <w:sz w:val="28"/>
          <w:szCs w:val="28"/>
        </w:rPr>
      </w:pPr>
      <w:r w:rsidRPr="00584554">
        <w:rPr>
          <w:rFonts w:ascii="Arial" w:hAnsi="Arial" w:cs="Arial"/>
          <w:b/>
          <w:i/>
          <w:sz w:val="28"/>
          <w:szCs w:val="28"/>
        </w:rPr>
        <w:lastRenderedPageBreak/>
        <w:t xml:space="preserve">Broader Awareness and Advocacy </w:t>
      </w:r>
    </w:p>
    <w:p w:rsidR="0087573E" w:rsidRPr="001F5A05" w:rsidRDefault="00584554" w:rsidP="00EB51FC">
      <w:r>
        <w:t>THP-</w:t>
      </w:r>
      <w:r w:rsidR="008B63C7" w:rsidRPr="001F5A05">
        <w:t>Ugand</w:t>
      </w:r>
      <w:r>
        <w:t xml:space="preserve">a’s </w:t>
      </w:r>
      <w:r w:rsidR="001B61B5">
        <w:t>E</w:t>
      </w:r>
      <w:r>
        <w:t xml:space="preserve">picenter </w:t>
      </w:r>
      <w:r w:rsidR="001B61B5">
        <w:t>S</w:t>
      </w:r>
      <w:r>
        <w:t>trategy and HIV/</w:t>
      </w:r>
      <w:r w:rsidR="008B63C7" w:rsidRPr="001F5A05">
        <w:t>AIDS and Gender Inequalit</w:t>
      </w:r>
      <w:r>
        <w:t>y trainings working to halt the spread of HIV/</w:t>
      </w:r>
      <w:r w:rsidR="008B63C7" w:rsidRPr="001F5A05">
        <w:t xml:space="preserve">AIDS </w:t>
      </w:r>
      <w:r w:rsidR="00834907">
        <w:t>were</w:t>
      </w:r>
      <w:r w:rsidR="008B63C7" w:rsidRPr="001F5A05">
        <w:t xml:space="preserve"> published in the Uganda’s Annual HIV &amp; AIDS success story magazine in December 2010.</w:t>
      </w:r>
    </w:p>
    <w:p w:rsidR="0087573E" w:rsidRDefault="0087573E" w:rsidP="00EB51FC"/>
    <w:p w:rsidR="00584554" w:rsidRPr="001F5A05" w:rsidRDefault="00584554" w:rsidP="00EB51FC"/>
    <w:p w:rsidR="00CA0429" w:rsidRPr="0053155F" w:rsidRDefault="0092052D" w:rsidP="00EB51FC">
      <w:pPr>
        <w:rPr>
          <w:rFonts w:ascii="Arial" w:hAnsi="Arial" w:cs="Arial"/>
          <w:i/>
          <w:sz w:val="28"/>
          <w:szCs w:val="28"/>
        </w:rPr>
      </w:pPr>
      <w:r w:rsidRPr="00584554">
        <w:rPr>
          <w:rFonts w:ascii="Arial" w:hAnsi="Arial" w:cs="Arial"/>
          <w:b/>
          <w:i/>
          <w:sz w:val="28"/>
          <w:szCs w:val="28"/>
        </w:rPr>
        <w:t>Recent Innovations</w:t>
      </w:r>
      <w:r w:rsidRPr="00584554">
        <w:rPr>
          <w:rFonts w:ascii="Arial" w:hAnsi="Arial" w:cs="Arial"/>
          <w:i/>
          <w:sz w:val="28"/>
          <w:szCs w:val="28"/>
        </w:rPr>
        <w:tab/>
      </w:r>
    </w:p>
    <w:p w:rsidR="00177636" w:rsidRPr="001F5A05" w:rsidRDefault="003F0FF8" w:rsidP="00CD1EC6">
      <w:pPr>
        <w:numPr>
          <w:ilvl w:val="0"/>
          <w:numId w:val="46"/>
        </w:numPr>
        <w:tabs>
          <w:tab w:val="clear" w:pos="288"/>
          <w:tab w:val="num" w:pos="270"/>
        </w:tabs>
        <w:spacing w:after="240"/>
        <w:ind w:left="270" w:hanging="270"/>
      </w:pPr>
      <w:r w:rsidRPr="001F5A05">
        <w:t>A partnership with the</w:t>
      </w:r>
      <w:r w:rsidR="004A48CC" w:rsidRPr="001F5A05">
        <w:t xml:space="preserve"> </w:t>
      </w:r>
      <w:r w:rsidRPr="001F5A05">
        <w:t xml:space="preserve">Uganda Cooperatives Savings and Credit Union (UCSCU) was initiated. All </w:t>
      </w:r>
      <w:r w:rsidR="00584554">
        <w:t>rural b</w:t>
      </w:r>
      <w:r w:rsidR="004A48CC" w:rsidRPr="001F5A05">
        <w:t>ank</w:t>
      </w:r>
      <w:r w:rsidR="00834907">
        <w:t>s</w:t>
      </w:r>
      <w:r w:rsidR="004A48CC" w:rsidRPr="001F5A05">
        <w:t xml:space="preserve"> </w:t>
      </w:r>
      <w:r w:rsidRPr="001F5A05">
        <w:t xml:space="preserve">are to be mobilized to sign </w:t>
      </w:r>
      <w:r w:rsidR="00584554">
        <w:t xml:space="preserve">a </w:t>
      </w:r>
      <w:r w:rsidRPr="001F5A05">
        <w:t>Memorand</w:t>
      </w:r>
      <w:r w:rsidR="0060710B" w:rsidRPr="001F5A05">
        <w:t>a</w:t>
      </w:r>
      <w:r w:rsidR="004A48CC" w:rsidRPr="001F5A05">
        <w:t xml:space="preserve"> of Understanding with UCSCU so as to access other services </w:t>
      </w:r>
      <w:r w:rsidR="0060710B" w:rsidRPr="001F5A05">
        <w:t>such as</w:t>
      </w:r>
      <w:r w:rsidR="004A48CC" w:rsidRPr="001F5A05">
        <w:t xml:space="preserve"> </w:t>
      </w:r>
      <w:r w:rsidR="00584554">
        <w:t>q</w:t>
      </w:r>
      <w:r w:rsidR="00566B35" w:rsidRPr="001F5A05">
        <w:t>uarter</w:t>
      </w:r>
      <w:r w:rsidR="004A48CC" w:rsidRPr="001F5A05">
        <w:t xml:space="preserve">ly technical </w:t>
      </w:r>
      <w:r w:rsidR="00831BB2" w:rsidRPr="001F5A05">
        <w:t xml:space="preserve">supervision, low interest </w:t>
      </w:r>
      <w:r w:rsidR="0060710B" w:rsidRPr="001F5A05">
        <w:t>on</w:t>
      </w:r>
      <w:r w:rsidR="00584554">
        <w:t xml:space="preserve"> loans to the rural b</w:t>
      </w:r>
      <w:r w:rsidR="00831BB2" w:rsidRPr="001F5A05">
        <w:t xml:space="preserve">ank, </w:t>
      </w:r>
      <w:r w:rsidR="0060710B" w:rsidRPr="001F5A05">
        <w:t xml:space="preserve">and </w:t>
      </w:r>
      <w:r w:rsidR="00584554">
        <w:t>annual a</w:t>
      </w:r>
      <w:r w:rsidR="00831BB2" w:rsidRPr="001F5A05">
        <w:t>udit</w:t>
      </w:r>
      <w:r w:rsidR="00584554">
        <w:t xml:space="preserve"> of</w:t>
      </w:r>
      <w:r w:rsidR="00831BB2" w:rsidRPr="001F5A05">
        <w:t xml:space="preserve"> expenses.</w:t>
      </w:r>
    </w:p>
    <w:p w:rsidR="005F58EA" w:rsidRPr="001F5A05" w:rsidRDefault="005F58EA" w:rsidP="00CD1EC6">
      <w:pPr>
        <w:numPr>
          <w:ilvl w:val="0"/>
          <w:numId w:val="46"/>
        </w:numPr>
        <w:tabs>
          <w:tab w:val="clear" w:pos="288"/>
          <w:tab w:val="num" w:pos="270"/>
        </w:tabs>
        <w:spacing w:after="240"/>
        <w:ind w:left="270" w:hanging="270"/>
      </w:pPr>
      <w:r w:rsidRPr="001F5A05">
        <w:t xml:space="preserve">Rural banks </w:t>
      </w:r>
      <w:r w:rsidR="00CD1EC6">
        <w:t>began providing an a</w:t>
      </w:r>
      <w:r w:rsidRPr="001F5A05">
        <w:t>g</w:t>
      </w:r>
      <w:r w:rsidR="00834907">
        <w:t>ricultural loan product in the e</w:t>
      </w:r>
      <w:r w:rsidRPr="001F5A05">
        <w:t>picente</w:t>
      </w:r>
      <w:r w:rsidR="00CD1EC6">
        <w:t>r</w:t>
      </w:r>
      <w:r w:rsidRPr="001F5A05">
        <w:t>s. This loan product will go a</w:t>
      </w:r>
      <w:r w:rsidR="00CD1EC6">
        <w:t xml:space="preserve"> </w:t>
      </w:r>
      <w:r w:rsidRPr="001F5A05">
        <w:t xml:space="preserve">long way to extend loans to partners in relation to seasonality and program of action according to the specific enterprise selection. It is hoped that this new product will result in more profitability to the banks as well as ensuring </w:t>
      </w:r>
      <w:r w:rsidR="0060710B" w:rsidRPr="001F5A05">
        <w:t>higher</w:t>
      </w:r>
      <w:r w:rsidRPr="001F5A05">
        <w:t xml:space="preserve"> membership </w:t>
      </w:r>
      <w:r w:rsidR="0060710B" w:rsidRPr="001F5A05">
        <w:t>at</w:t>
      </w:r>
      <w:r w:rsidRPr="001F5A05">
        <w:t xml:space="preserve"> the bank</w:t>
      </w:r>
      <w:r w:rsidR="00CD1EC6">
        <w:t>,</w:t>
      </w:r>
      <w:r w:rsidRPr="001F5A05">
        <w:t xml:space="preserve"> as partners’ needs will be met more comprehensively.</w:t>
      </w:r>
    </w:p>
    <w:p w:rsidR="00F579D0" w:rsidRPr="001F5A05" w:rsidRDefault="005F58EA" w:rsidP="00CD1EC6">
      <w:pPr>
        <w:numPr>
          <w:ilvl w:val="0"/>
          <w:numId w:val="46"/>
        </w:numPr>
        <w:tabs>
          <w:tab w:val="clear" w:pos="288"/>
          <w:tab w:val="num" w:pos="270"/>
        </w:tabs>
        <w:spacing w:after="240"/>
        <w:ind w:left="270" w:hanging="270"/>
      </w:pPr>
      <w:r w:rsidRPr="001F5A05">
        <w:t xml:space="preserve">In order to improve partners’ access to </w:t>
      </w:r>
      <w:r w:rsidR="00834907">
        <w:t>MFP</w:t>
      </w:r>
      <w:r w:rsidRPr="001F5A05">
        <w:t>, satellite banks</w:t>
      </w:r>
      <w:r w:rsidR="0060710B" w:rsidRPr="001F5A05">
        <w:t xml:space="preserve"> (kiosks)</w:t>
      </w:r>
      <w:r w:rsidRPr="001F5A05">
        <w:t xml:space="preserve"> manned by the Village Loan Co</w:t>
      </w:r>
      <w:r w:rsidR="00834907">
        <w:t>mmittees were set up in remote e</w:t>
      </w:r>
      <w:r w:rsidRPr="001F5A05">
        <w:t>picenter areas. This has motivated the partners to save more and also to make timely loan repayments</w:t>
      </w:r>
      <w:r w:rsidR="00834907">
        <w:t>.</w:t>
      </w:r>
      <w:r w:rsidRPr="001F5A05">
        <w:t xml:space="preserve"> </w:t>
      </w:r>
      <w:r w:rsidR="00F579D0">
        <w:br/>
      </w:r>
    </w:p>
    <w:p w:rsidR="003F0FF8" w:rsidRPr="00584554" w:rsidRDefault="00584554" w:rsidP="00EB51FC">
      <w:pPr>
        <w:rPr>
          <w:rFonts w:ascii="Arial" w:hAnsi="Arial" w:cs="Arial"/>
          <w:b/>
          <w:i/>
          <w:sz w:val="28"/>
          <w:szCs w:val="28"/>
        </w:rPr>
      </w:pPr>
      <w:r>
        <w:rPr>
          <w:rFonts w:ascii="Arial" w:hAnsi="Arial" w:cs="Arial"/>
          <w:b/>
          <w:i/>
          <w:sz w:val="28"/>
          <w:szCs w:val="28"/>
        </w:rPr>
        <w:t>Profile of a L</w:t>
      </w:r>
      <w:r w:rsidR="0092052D" w:rsidRPr="00584554">
        <w:rPr>
          <w:rFonts w:ascii="Arial" w:hAnsi="Arial" w:cs="Arial"/>
          <w:b/>
          <w:i/>
          <w:sz w:val="28"/>
          <w:szCs w:val="28"/>
        </w:rPr>
        <w:t>eader</w:t>
      </w:r>
      <w:r w:rsidR="00E85A23" w:rsidRPr="00584554">
        <w:rPr>
          <w:rFonts w:ascii="Arial" w:hAnsi="Arial" w:cs="Arial"/>
          <w:b/>
          <w:i/>
          <w:sz w:val="28"/>
          <w:szCs w:val="28"/>
        </w:rPr>
        <w:t xml:space="preserve"> in </w:t>
      </w:r>
      <w:r w:rsidR="0060710B" w:rsidRPr="00584554">
        <w:rPr>
          <w:rFonts w:ascii="Arial" w:hAnsi="Arial" w:cs="Arial"/>
          <w:b/>
          <w:i/>
          <w:sz w:val="28"/>
          <w:szCs w:val="28"/>
        </w:rPr>
        <w:t>the</w:t>
      </w:r>
      <w:r>
        <w:rPr>
          <w:rFonts w:ascii="Arial" w:hAnsi="Arial" w:cs="Arial"/>
          <w:b/>
          <w:i/>
          <w:sz w:val="28"/>
          <w:szCs w:val="28"/>
        </w:rPr>
        <w:t xml:space="preserve"> C</w:t>
      </w:r>
      <w:r w:rsidR="00E85A23" w:rsidRPr="00584554">
        <w:rPr>
          <w:rFonts w:ascii="Arial" w:hAnsi="Arial" w:cs="Arial"/>
          <w:b/>
          <w:i/>
          <w:sz w:val="28"/>
          <w:szCs w:val="28"/>
        </w:rPr>
        <w:t>ommunity</w:t>
      </w:r>
      <w:r w:rsidR="0092052D" w:rsidRPr="00584554">
        <w:rPr>
          <w:rFonts w:ascii="Arial" w:hAnsi="Arial" w:cs="Arial"/>
          <w:b/>
          <w:i/>
          <w:sz w:val="28"/>
          <w:szCs w:val="28"/>
        </w:rPr>
        <w:tab/>
      </w:r>
    </w:p>
    <w:p w:rsidR="00274626" w:rsidRPr="001F5A05" w:rsidRDefault="004B7BC1" w:rsidP="00EB51FC">
      <w:pPr>
        <w:tabs>
          <w:tab w:val="left" w:pos="720"/>
        </w:tabs>
      </w:pPr>
      <w:r>
        <w:rPr>
          <w:noProof/>
        </w:rPr>
        <w:pict>
          <v:shape id="_x0000_s1039" type="#_x0000_t75" style="position:absolute;margin-left:1.5pt;margin-top:2.7pt;width:150.7pt;height:187.2pt;z-index:251656192">
            <v:imagedata r:id="rId10" o:title="P1020255" cropleft="25975f"/>
            <w10:wrap type="square"/>
          </v:shape>
        </w:pict>
      </w:r>
      <w:r w:rsidR="00274626" w:rsidRPr="001F5A05">
        <w:t>Mathew Bamwanga</w:t>
      </w:r>
      <w:r w:rsidR="0060710B" w:rsidRPr="001F5A05">
        <w:t>,</w:t>
      </w:r>
      <w:r w:rsidR="00274626" w:rsidRPr="001F5A05">
        <w:t xml:space="preserve"> the Chairperson of the </w:t>
      </w:r>
      <w:r w:rsidR="0060710B" w:rsidRPr="001F5A05">
        <w:t xml:space="preserve">Kiruhura </w:t>
      </w:r>
      <w:r w:rsidR="007255BA">
        <w:t>E</w:t>
      </w:r>
      <w:r w:rsidR="00274626" w:rsidRPr="001F5A05">
        <w:t>picent</w:t>
      </w:r>
      <w:r w:rsidR="0060710B" w:rsidRPr="001F5A05">
        <w:t>er</w:t>
      </w:r>
      <w:r w:rsidR="00274626" w:rsidRPr="001F5A05">
        <w:t xml:space="preserve"> committee</w:t>
      </w:r>
      <w:r w:rsidR="0060710B" w:rsidRPr="001F5A05">
        <w:t>,</w:t>
      </w:r>
      <w:r w:rsidR="00274626" w:rsidRPr="001F5A05">
        <w:t xml:space="preserve"> is 60 years old and a resident</w:t>
      </w:r>
      <w:r w:rsidR="0060710B" w:rsidRPr="001F5A05">
        <w:t xml:space="preserve"> </w:t>
      </w:r>
      <w:r w:rsidR="00274626" w:rsidRPr="001F5A05">
        <w:t>of Kitura sub-county, Kiruhura district.</w:t>
      </w:r>
    </w:p>
    <w:p w:rsidR="0047476D" w:rsidRPr="001F5A05" w:rsidRDefault="0047476D" w:rsidP="00EB51FC">
      <w:pPr>
        <w:tabs>
          <w:tab w:val="left" w:pos="720"/>
        </w:tabs>
        <w:rPr>
          <w:b/>
        </w:rPr>
      </w:pPr>
    </w:p>
    <w:p w:rsidR="00274626" w:rsidRPr="001F5A05" w:rsidRDefault="00274626" w:rsidP="00EB51FC">
      <w:pPr>
        <w:ind w:right="432"/>
      </w:pPr>
      <w:r w:rsidRPr="001F5A05">
        <w:t xml:space="preserve">Mathew moved from Bushenyi district to Kiruhura district to acquire a bigger piece of land </w:t>
      </w:r>
      <w:r w:rsidR="0060710B" w:rsidRPr="001F5A05">
        <w:t>(</w:t>
      </w:r>
      <w:r w:rsidRPr="001F5A05">
        <w:t>measuring 20 acres</w:t>
      </w:r>
      <w:r w:rsidR="0060710B" w:rsidRPr="001F5A05">
        <w:t>)</w:t>
      </w:r>
      <w:r w:rsidRPr="001F5A05">
        <w:t xml:space="preserve"> because the </w:t>
      </w:r>
      <w:r w:rsidR="0060710B" w:rsidRPr="001F5A05">
        <w:t>land</w:t>
      </w:r>
      <w:r w:rsidRPr="001F5A05">
        <w:t xml:space="preserve"> he </w:t>
      </w:r>
      <w:r w:rsidR="0060710B" w:rsidRPr="001F5A05">
        <w:t>owned</w:t>
      </w:r>
      <w:r w:rsidRPr="001F5A05">
        <w:t xml:space="preserve"> </w:t>
      </w:r>
      <w:r w:rsidR="0060710B" w:rsidRPr="001F5A05">
        <w:t>did</w:t>
      </w:r>
      <w:r w:rsidRPr="001F5A05">
        <w:t xml:space="preserve"> not </w:t>
      </w:r>
      <w:r w:rsidR="0060710B" w:rsidRPr="001F5A05">
        <w:t>allow</w:t>
      </w:r>
      <w:r w:rsidRPr="001F5A05">
        <w:t xml:space="preserve"> him to </w:t>
      </w:r>
      <w:r w:rsidR="0060710B" w:rsidRPr="001F5A05">
        <w:t>implement</w:t>
      </w:r>
      <w:r w:rsidRPr="001F5A05">
        <w:t xml:space="preserve"> extension agriculture. He acquired </w:t>
      </w:r>
      <w:r w:rsidR="00EB51FC">
        <w:t xml:space="preserve">the </w:t>
      </w:r>
      <w:r w:rsidRPr="001F5A05">
        <w:t>20 acres of land in Kiruhura</w:t>
      </w:r>
      <w:r w:rsidR="0060710B" w:rsidRPr="001F5A05">
        <w:t>,</w:t>
      </w:r>
      <w:r w:rsidRPr="001F5A05">
        <w:t xml:space="preserve"> but experienced more challenges as </w:t>
      </w:r>
      <w:r w:rsidR="0060710B" w:rsidRPr="001F5A05">
        <w:t xml:space="preserve">the </w:t>
      </w:r>
      <w:r w:rsidRPr="001F5A05">
        <w:t>land was drier compared to the land in Bushenyi district</w:t>
      </w:r>
      <w:r w:rsidR="0060710B" w:rsidRPr="001F5A05">
        <w:t>,</w:t>
      </w:r>
      <w:r w:rsidRPr="001F5A05">
        <w:t xml:space="preserve"> leading to crop failure. </w:t>
      </w:r>
    </w:p>
    <w:p w:rsidR="0047476D" w:rsidRPr="001F5A05" w:rsidRDefault="0047476D" w:rsidP="00EB51FC">
      <w:pPr>
        <w:ind w:right="432"/>
      </w:pPr>
    </w:p>
    <w:p w:rsidR="00274626" w:rsidRPr="001F5A05" w:rsidRDefault="00274626" w:rsidP="00EB51FC">
      <w:pPr>
        <w:ind w:right="432"/>
      </w:pPr>
      <w:r w:rsidRPr="001F5A05">
        <w:t>When THP</w:t>
      </w:r>
      <w:r w:rsidR="00EB51FC">
        <w:t>-Uganda</w:t>
      </w:r>
      <w:r w:rsidRPr="001F5A05">
        <w:t xml:space="preserve"> started trainings in Kiruhura distri</w:t>
      </w:r>
      <w:r w:rsidR="00EB51FC">
        <w:t xml:space="preserve">ct in 2007, he attended the VCAWs </w:t>
      </w:r>
      <w:r w:rsidRPr="001F5A05">
        <w:t>and was elected as a member o</w:t>
      </w:r>
      <w:r w:rsidR="00CD1EC6">
        <w:t>f</w:t>
      </w:r>
      <w:r w:rsidRPr="001F5A05">
        <w:t xml:space="preserve"> the epicent</w:t>
      </w:r>
      <w:r w:rsidR="0060710B" w:rsidRPr="001F5A05">
        <w:t>er</w:t>
      </w:r>
      <w:r w:rsidRPr="001F5A05">
        <w:t xml:space="preserve"> committee through democratic </w:t>
      </w:r>
      <w:r w:rsidR="0060710B" w:rsidRPr="001F5A05">
        <w:t>elections held</w:t>
      </w:r>
      <w:r w:rsidRPr="001F5A05">
        <w:t xml:space="preserve"> by the community.</w:t>
      </w:r>
    </w:p>
    <w:p w:rsidR="00274626" w:rsidRPr="001F5A05" w:rsidRDefault="00274626" w:rsidP="00EB51FC">
      <w:pPr>
        <w:ind w:left="360" w:right="432"/>
      </w:pPr>
      <w:r w:rsidRPr="001F5A05">
        <w:t xml:space="preserve"> </w:t>
      </w:r>
    </w:p>
    <w:p w:rsidR="00274626" w:rsidRPr="001F5A05" w:rsidRDefault="00274626" w:rsidP="00EB51FC">
      <w:r w:rsidRPr="001F5A05">
        <w:t xml:space="preserve">When the epicenter moved to </w:t>
      </w:r>
      <w:r w:rsidR="00EB51FC">
        <w:t>phase two</w:t>
      </w:r>
      <w:r w:rsidRPr="001F5A05">
        <w:t xml:space="preserve"> and all catalytic programs </w:t>
      </w:r>
      <w:r w:rsidR="0060710B" w:rsidRPr="001F5A05">
        <w:t xml:space="preserve">were </w:t>
      </w:r>
      <w:r w:rsidRPr="001F5A05">
        <w:t>introduced, he was one of the partners to receive</w:t>
      </w:r>
      <w:r w:rsidR="0060710B" w:rsidRPr="001F5A05">
        <w:t xml:space="preserve"> improved, early maturing, high-yielding and drought-</w:t>
      </w:r>
      <w:r w:rsidRPr="001F5A05">
        <w:t>r</w:t>
      </w:r>
      <w:r w:rsidR="00834907">
        <w:t xml:space="preserve">esistant beans. He received 10 </w:t>
      </w:r>
      <w:r w:rsidR="00CD1EC6">
        <w:t>kgs</w:t>
      </w:r>
      <w:r w:rsidR="00834907">
        <w:t xml:space="preserve"> and managed to harvest 400 </w:t>
      </w:r>
      <w:r w:rsidR="00CD1EC6">
        <w:t>kgs</w:t>
      </w:r>
      <w:r w:rsidR="0060710B" w:rsidRPr="001F5A05">
        <w:t>,</w:t>
      </w:r>
      <w:r w:rsidRPr="001F5A05">
        <w:t xml:space="preserve"> which was his highest harvest recorded compared to the previous seasons. </w:t>
      </w:r>
    </w:p>
    <w:p w:rsidR="0060710B" w:rsidRPr="001F5A05" w:rsidRDefault="0060710B" w:rsidP="00EB51FC"/>
    <w:p w:rsidR="00BB5341" w:rsidRPr="001F5A05" w:rsidRDefault="00274626" w:rsidP="00EB51FC">
      <w:r w:rsidRPr="001F5A05">
        <w:t xml:space="preserve">He sold 300 </w:t>
      </w:r>
      <w:r w:rsidR="00CD1EC6">
        <w:t>kgs</w:t>
      </w:r>
      <w:r w:rsidRPr="001F5A05">
        <w:t xml:space="preserve"> at UGX 1,500</w:t>
      </w:r>
      <w:r w:rsidR="00EB51FC">
        <w:t xml:space="preserve"> (.62</w:t>
      </w:r>
      <w:r w:rsidR="00834907" w:rsidRPr="00834907">
        <w:t>¢</w:t>
      </w:r>
      <w:r w:rsidR="00834907">
        <w:t>US)</w:t>
      </w:r>
      <w:r w:rsidR="00CD1EC6">
        <w:t xml:space="preserve"> per kg,</w:t>
      </w:r>
      <w:r w:rsidR="00834907" w:rsidRPr="00834907">
        <w:t xml:space="preserve"> </w:t>
      </w:r>
      <w:r w:rsidRPr="001F5A05">
        <w:t xml:space="preserve">earning him </w:t>
      </w:r>
      <w:r w:rsidR="0060710B" w:rsidRPr="001F5A05">
        <w:t xml:space="preserve">UGX </w:t>
      </w:r>
      <w:r w:rsidRPr="001F5A05">
        <w:t xml:space="preserve">350,000 </w:t>
      </w:r>
      <w:r w:rsidR="00834907">
        <w:t xml:space="preserve">(US </w:t>
      </w:r>
      <w:r w:rsidR="0060710B" w:rsidRPr="001F5A05">
        <w:t xml:space="preserve">$145), </w:t>
      </w:r>
      <w:r w:rsidR="00834907">
        <w:t>which he used to buy two</w:t>
      </w:r>
      <w:r w:rsidRPr="001F5A05">
        <w:t xml:space="preserve"> acres of land currently planted with pineapples. The pineapple business has improved his daily income.</w:t>
      </w:r>
    </w:p>
    <w:p w:rsidR="00BB5341" w:rsidRPr="001F5A05" w:rsidRDefault="00BB5341" w:rsidP="00EB51FC"/>
    <w:p w:rsidR="00BB5341" w:rsidRPr="001F5A05" w:rsidRDefault="00274626" w:rsidP="00EB51FC">
      <w:r w:rsidRPr="001F5A05">
        <w:lastRenderedPageBreak/>
        <w:t>The following planting season, Mathew received 30 kgs of improved, early maturing, high</w:t>
      </w:r>
      <w:r w:rsidR="0060710B" w:rsidRPr="001F5A05">
        <w:t>-</w:t>
      </w:r>
      <w:r w:rsidRPr="001F5A05">
        <w:t>yielding and drought</w:t>
      </w:r>
      <w:r w:rsidR="0060710B" w:rsidRPr="001F5A05">
        <w:t>-</w:t>
      </w:r>
      <w:r w:rsidR="00834907">
        <w:t xml:space="preserve">resistant beans from THP-Uganda </w:t>
      </w:r>
      <w:r w:rsidRPr="001F5A05">
        <w:t xml:space="preserve">and harvested 1,000 </w:t>
      </w:r>
      <w:r w:rsidR="00CD1EC6">
        <w:t>kgs</w:t>
      </w:r>
      <w:r w:rsidR="0060710B" w:rsidRPr="001F5A05">
        <w:t xml:space="preserve">, allowing him to contribute </w:t>
      </w:r>
      <w:r w:rsidR="00834907">
        <w:t xml:space="preserve">90 </w:t>
      </w:r>
      <w:r w:rsidR="00CD1EC6">
        <w:t>kgs</w:t>
      </w:r>
      <w:r w:rsidR="00834907">
        <w:t xml:space="preserve"> </w:t>
      </w:r>
      <w:r w:rsidRPr="001F5A05">
        <w:t xml:space="preserve">to the </w:t>
      </w:r>
      <w:r w:rsidR="0060710B" w:rsidRPr="001F5A05">
        <w:t xml:space="preserve">epicenter </w:t>
      </w:r>
      <w:r w:rsidRPr="001F5A05">
        <w:t xml:space="preserve">food bank. He again sold 700 </w:t>
      </w:r>
      <w:r w:rsidR="00CD1EC6">
        <w:t>kgs</w:t>
      </w:r>
      <w:r w:rsidRPr="001F5A05">
        <w:t xml:space="preserve"> out of 1,</w:t>
      </w:r>
      <w:r w:rsidR="007255BA">
        <w:t>000 kilograms at UGX 1,000 (.41</w:t>
      </w:r>
      <w:r w:rsidR="00834907" w:rsidRPr="00834907">
        <w:t>¢</w:t>
      </w:r>
      <w:r w:rsidR="00834907">
        <w:t>US</w:t>
      </w:r>
      <w:r w:rsidR="007255BA">
        <w:t>)</w:t>
      </w:r>
      <w:r w:rsidR="00834907">
        <w:t xml:space="preserve"> per </w:t>
      </w:r>
      <w:r w:rsidR="00CD1EC6">
        <w:t>kg</w:t>
      </w:r>
      <w:r w:rsidR="0060710B" w:rsidRPr="001F5A05">
        <w:t>, earning him UGX 700,000 (US $300).</w:t>
      </w:r>
      <w:r w:rsidR="007255BA">
        <w:t xml:space="preserve"> He used the money to purchase four</w:t>
      </w:r>
      <w:r w:rsidRPr="001F5A05">
        <w:t xml:space="preserve"> acres of land</w:t>
      </w:r>
      <w:r w:rsidR="0060710B" w:rsidRPr="001F5A05">
        <w:t>,</w:t>
      </w:r>
      <w:r w:rsidRPr="001F5A05">
        <w:t xml:space="preserve"> where</w:t>
      </w:r>
      <w:r w:rsidR="005151C9" w:rsidRPr="001F5A05">
        <w:t xml:space="preserve"> </w:t>
      </w:r>
      <w:r w:rsidRPr="001F5A05">
        <w:t>he established a banana plantation for feeding his family.</w:t>
      </w:r>
      <w:r w:rsidR="0047476D" w:rsidRPr="001F5A05">
        <w:tab/>
      </w:r>
      <w:r w:rsidR="0047476D" w:rsidRPr="001F5A05">
        <w:tab/>
      </w:r>
      <w:r w:rsidR="0047476D" w:rsidRPr="001F5A05">
        <w:tab/>
      </w:r>
      <w:r w:rsidR="0047476D" w:rsidRPr="001F5A05">
        <w:tab/>
      </w:r>
      <w:r w:rsidR="00882308">
        <w:t xml:space="preserve">  </w:t>
      </w:r>
    </w:p>
    <w:p w:rsidR="007255BA" w:rsidRDefault="007255BA" w:rsidP="00EB51FC"/>
    <w:p w:rsidR="00274626" w:rsidRPr="001F5A05" w:rsidRDefault="00274626" w:rsidP="00EB51FC">
      <w:r w:rsidRPr="001F5A05">
        <w:t xml:space="preserve">He is proud of </w:t>
      </w:r>
      <w:r w:rsidR="007255BA">
        <w:t>THP-Uganda</w:t>
      </w:r>
      <w:r w:rsidRPr="001F5A05">
        <w:t xml:space="preserve"> and appreciates the trust relationship he has established with his community members. Currently</w:t>
      </w:r>
      <w:r w:rsidR="005151C9" w:rsidRPr="001F5A05">
        <w:t>, Mathew is the chairperson-</w:t>
      </w:r>
      <w:r w:rsidRPr="001F5A05">
        <w:t xml:space="preserve">elect of </w:t>
      </w:r>
      <w:r w:rsidR="007255BA" w:rsidRPr="001F5A05">
        <w:t xml:space="preserve">Kiruhura </w:t>
      </w:r>
      <w:r w:rsidR="007255BA">
        <w:t>E</w:t>
      </w:r>
      <w:r w:rsidR="007255BA" w:rsidRPr="001F5A05">
        <w:t>picenter</w:t>
      </w:r>
      <w:r w:rsidRPr="001F5A05">
        <w:t>.</w:t>
      </w:r>
    </w:p>
    <w:p w:rsidR="00274626" w:rsidRPr="001F5A05" w:rsidRDefault="00274626" w:rsidP="00EB51FC">
      <w:pPr>
        <w:tabs>
          <w:tab w:val="left" w:pos="11700"/>
        </w:tabs>
        <w:ind w:left="360" w:right="432"/>
      </w:pPr>
    </w:p>
    <w:p w:rsidR="00274626" w:rsidRPr="001F5A05" w:rsidRDefault="00274626" w:rsidP="00EB51FC">
      <w:r w:rsidRPr="001F5A05">
        <w:t xml:space="preserve">He has been elected in his parish as </w:t>
      </w:r>
      <w:r w:rsidR="005151C9" w:rsidRPr="001F5A05">
        <w:t>National Agriculture Advisory Services (</w:t>
      </w:r>
      <w:r w:rsidRPr="001F5A05">
        <w:t>NAADS</w:t>
      </w:r>
      <w:r w:rsidR="005151C9" w:rsidRPr="001F5A05">
        <w:t>) chair</w:t>
      </w:r>
      <w:r w:rsidRPr="001F5A05">
        <w:t>person</w:t>
      </w:r>
      <w:r w:rsidR="005151C9" w:rsidRPr="001F5A05">
        <w:t>,</w:t>
      </w:r>
      <w:r w:rsidRPr="001F5A05">
        <w:t xml:space="preserve"> and he has encouraged partners to move </w:t>
      </w:r>
      <w:r w:rsidR="005151C9" w:rsidRPr="001F5A05">
        <w:t>towards</w:t>
      </w:r>
      <w:r w:rsidRPr="001F5A05">
        <w:t xml:space="preserve"> invest</w:t>
      </w:r>
      <w:r w:rsidR="005151C9" w:rsidRPr="001F5A05">
        <w:t>ing in high-</w:t>
      </w:r>
      <w:r w:rsidRPr="001F5A05">
        <w:t>yield exotic cattle breeds as a way of increasing their household income.</w:t>
      </w:r>
    </w:p>
    <w:p w:rsidR="00274626" w:rsidRPr="001F5A05" w:rsidRDefault="00274626" w:rsidP="00EB51FC">
      <w:pPr>
        <w:ind w:firstLine="180"/>
      </w:pPr>
    </w:p>
    <w:p w:rsidR="00274626" w:rsidRPr="001F5A05" w:rsidRDefault="00274626" w:rsidP="00EB51FC">
      <w:r w:rsidRPr="001F5A05">
        <w:t xml:space="preserve">He </w:t>
      </w:r>
      <w:r w:rsidR="005151C9" w:rsidRPr="001F5A05">
        <w:t>lobbied</w:t>
      </w:r>
      <w:r w:rsidR="007255BA">
        <w:t xml:space="preserve"> the NAADS program</w:t>
      </w:r>
      <w:r w:rsidRPr="001F5A05">
        <w:t xml:space="preserve"> in his parish</w:t>
      </w:r>
      <w:r w:rsidR="005151C9" w:rsidRPr="001F5A05">
        <w:t xml:space="preserve">, </w:t>
      </w:r>
      <w:r w:rsidR="007255BA">
        <w:t xml:space="preserve">and it has now started giving out the improved </w:t>
      </w:r>
      <w:r w:rsidRPr="001F5A05">
        <w:t>seeds</w:t>
      </w:r>
      <w:r w:rsidR="007255BA">
        <w:t xml:space="preserve"> to the members for planting</w:t>
      </w:r>
      <w:r w:rsidRPr="001F5A05">
        <w:t xml:space="preserve">. </w:t>
      </w:r>
      <w:r w:rsidR="00F579D0">
        <w:br/>
      </w:r>
    </w:p>
    <w:p w:rsidR="00FE315A" w:rsidRPr="001F5A05" w:rsidRDefault="00FE315A" w:rsidP="00EB51FC"/>
    <w:p w:rsidR="006A41AC" w:rsidRPr="007255BA" w:rsidRDefault="00717929" w:rsidP="00EB51FC">
      <w:pPr>
        <w:rPr>
          <w:rFonts w:ascii="Arial" w:hAnsi="Arial" w:cs="Arial"/>
          <w:b/>
          <w:i/>
          <w:sz w:val="28"/>
          <w:szCs w:val="28"/>
        </w:rPr>
      </w:pPr>
      <w:r w:rsidRPr="007255BA">
        <w:rPr>
          <w:rFonts w:ascii="Arial" w:hAnsi="Arial" w:cs="Arial"/>
          <w:b/>
          <w:i/>
          <w:sz w:val="28"/>
          <w:szCs w:val="28"/>
        </w:rPr>
        <w:t>Monitoring and Evaluation</w:t>
      </w:r>
    </w:p>
    <w:p w:rsidR="00A40C0D" w:rsidRPr="001F5A05" w:rsidRDefault="00A40C0D" w:rsidP="00EB51FC">
      <w:r w:rsidRPr="001F5A05">
        <w:t xml:space="preserve">Through </w:t>
      </w:r>
      <w:r w:rsidR="002B056B" w:rsidRPr="001F5A05">
        <w:t>the people-</w:t>
      </w:r>
      <w:r w:rsidR="0067240B" w:rsidRPr="001F5A05">
        <w:t>centered monitoring and evaluation</w:t>
      </w:r>
      <w:r w:rsidR="00D8000C">
        <w:t xml:space="preserve"> (M&amp;E)</w:t>
      </w:r>
      <w:r w:rsidR="0067240B" w:rsidRPr="001F5A05">
        <w:t xml:space="preserve"> methodology</w:t>
      </w:r>
      <w:r w:rsidR="002B056B" w:rsidRPr="001F5A05">
        <w:t>,</w:t>
      </w:r>
      <w:r w:rsidR="0067240B" w:rsidRPr="001F5A05">
        <w:t xml:space="preserve"> </w:t>
      </w:r>
      <w:r w:rsidR="007255BA">
        <w:t>THP-</w:t>
      </w:r>
      <w:r w:rsidRPr="001F5A05">
        <w:t xml:space="preserve">Uganda has contributed to </w:t>
      </w:r>
      <w:r w:rsidR="007255BA">
        <w:t>improving the</w:t>
      </w:r>
      <w:r w:rsidR="0067240B" w:rsidRPr="001F5A05">
        <w:t xml:space="preserve"> lives of partners by building their capacity to create, lead and monitor their own action</w:t>
      </w:r>
      <w:r w:rsidR="002B056B" w:rsidRPr="001F5A05">
        <w:t>s</w:t>
      </w:r>
      <w:r w:rsidR="0067240B" w:rsidRPr="001F5A05">
        <w:t xml:space="preserve"> to achieve the </w:t>
      </w:r>
      <w:r w:rsidR="00D8000C">
        <w:t>Millennium Development Goals (</w:t>
      </w:r>
      <w:r w:rsidR="0067240B" w:rsidRPr="001F5A05">
        <w:t>MDGs</w:t>
      </w:r>
      <w:r w:rsidR="00D8000C">
        <w:t>)</w:t>
      </w:r>
      <w:r w:rsidR="0067240B" w:rsidRPr="001F5A05">
        <w:t xml:space="preserve">. </w:t>
      </w:r>
    </w:p>
    <w:p w:rsidR="00A40C0D" w:rsidRPr="001F5A05" w:rsidRDefault="00A40C0D" w:rsidP="00EB51FC"/>
    <w:p w:rsidR="00A40C0D" w:rsidRPr="001F5A05" w:rsidRDefault="002100DD" w:rsidP="00EB51FC">
      <w:r w:rsidRPr="001F5A05">
        <w:t>E</w:t>
      </w:r>
      <w:r w:rsidR="00A40C0D" w:rsidRPr="001F5A05">
        <w:t>picenter</w:t>
      </w:r>
      <w:r w:rsidRPr="001F5A05">
        <w:t>s</w:t>
      </w:r>
      <w:r w:rsidR="00A40C0D" w:rsidRPr="001F5A05">
        <w:t xml:space="preserve"> ha</w:t>
      </w:r>
      <w:r w:rsidRPr="001F5A05">
        <w:t>ve</w:t>
      </w:r>
      <w:r w:rsidR="00A40C0D" w:rsidRPr="001F5A05">
        <w:t xml:space="preserve"> </w:t>
      </w:r>
      <w:r w:rsidR="00D8000C">
        <w:t>r</w:t>
      </w:r>
      <w:r w:rsidR="00A40C0D" w:rsidRPr="001F5A05">
        <w:t>esearch</w:t>
      </w:r>
      <w:r w:rsidR="0067240B" w:rsidRPr="001F5A05">
        <w:t xml:space="preserve"> </w:t>
      </w:r>
      <w:r w:rsidR="00D8000C">
        <w:t>t</w:t>
      </w:r>
      <w:r w:rsidR="0067240B" w:rsidRPr="001F5A05">
        <w:t xml:space="preserve">eams </w:t>
      </w:r>
      <w:r w:rsidR="007255BA">
        <w:t xml:space="preserve">that have been </w:t>
      </w:r>
      <w:r w:rsidR="0067240B" w:rsidRPr="001F5A05">
        <w:t>selected to identify the major concerns and problems</w:t>
      </w:r>
      <w:r w:rsidR="002B056B" w:rsidRPr="001F5A05">
        <w:t>,</w:t>
      </w:r>
      <w:r w:rsidR="0067240B" w:rsidRPr="001F5A05">
        <w:t xml:space="preserve"> then </w:t>
      </w:r>
      <w:r w:rsidR="002B056B" w:rsidRPr="001F5A05">
        <w:t xml:space="preserve">to </w:t>
      </w:r>
      <w:r w:rsidR="007255BA">
        <w:t xml:space="preserve">initiate research, </w:t>
      </w:r>
      <w:r w:rsidR="002B056B" w:rsidRPr="001F5A05">
        <w:t>take action to</w:t>
      </w:r>
      <w:r w:rsidR="0067240B" w:rsidRPr="001F5A05">
        <w:t xml:space="preserve"> learn </w:t>
      </w:r>
      <w:r w:rsidR="002B056B" w:rsidRPr="001F5A05">
        <w:t xml:space="preserve">more </w:t>
      </w:r>
      <w:r w:rsidR="0067240B" w:rsidRPr="001F5A05">
        <w:t>and proceed to a new research</w:t>
      </w:r>
      <w:r w:rsidR="007255BA">
        <w:t xml:space="preserve"> project</w:t>
      </w:r>
      <w:r w:rsidR="0067240B" w:rsidRPr="001F5A05">
        <w:t xml:space="preserve">. </w:t>
      </w:r>
      <w:r w:rsidR="00A40C0D" w:rsidRPr="001F5A05">
        <w:t xml:space="preserve">The </w:t>
      </w:r>
      <w:r w:rsidR="00D8000C">
        <w:t>t</w:t>
      </w:r>
      <w:r w:rsidR="0067240B" w:rsidRPr="001F5A05">
        <w:t xml:space="preserve">eams </w:t>
      </w:r>
      <w:r w:rsidR="00A40C0D" w:rsidRPr="001F5A05">
        <w:t>periodically</w:t>
      </w:r>
      <w:r w:rsidR="0067240B" w:rsidRPr="001F5A05">
        <w:t xml:space="preserve"> collect data on different program components through observation, interviewing partners and </w:t>
      </w:r>
      <w:r w:rsidR="00D8000C">
        <w:t>f</w:t>
      </w:r>
      <w:r w:rsidR="0067240B" w:rsidRPr="001F5A05">
        <w:t xml:space="preserve">ocus </w:t>
      </w:r>
      <w:r w:rsidR="00D8000C">
        <w:t>g</w:t>
      </w:r>
      <w:r w:rsidR="0067240B" w:rsidRPr="001F5A05">
        <w:t xml:space="preserve">roup </w:t>
      </w:r>
      <w:r w:rsidR="00D8000C">
        <w:t>d</w:t>
      </w:r>
      <w:r w:rsidR="0067240B" w:rsidRPr="001F5A05">
        <w:t>iscussions</w:t>
      </w:r>
      <w:r w:rsidR="007255BA">
        <w:t>. Their</w:t>
      </w:r>
      <w:r w:rsidR="002B056B" w:rsidRPr="001F5A05">
        <w:t xml:space="preserve"> research</w:t>
      </w:r>
      <w:r w:rsidR="00A40C0D" w:rsidRPr="001F5A05">
        <w:t xml:space="preserve"> is then displayed on the statistics boards in the epicenters.</w:t>
      </w:r>
    </w:p>
    <w:p w:rsidR="00A40C0D" w:rsidRPr="001F5A05" w:rsidRDefault="00A40C0D" w:rsidP="00EB51FC"/>
    <w:p w:rsidR="000968EA" w:rsidRPr="001F5A05" w:rsidRDefault="007255BA" w:rsidP="00EB51FC">
      <w:r>
        <w:t>THP</w:t>
      </w:r>
      <w:r w:rsidR="002B056B" w:rsidRPr="001F5A05">
        <w:t>-</w:t>
      </w:r>
      <w:r w:rsidR="00A40C0D" w:rsidRPr="001F5A05">
        <w:t>Uganda</w:t>
      </w:r>
      <w:r w:rsidR="0067240B" w:rsidRPr="001F5A05">
        <w:t xml:space="preserve"> is also in the process of developing the Theory of Change</w:t>
      </w:r>
      <w:r>
        <w:t xml:space="preserve"> (TOC)</w:t>
      </w:r>
      <w:r w:rsidR="0067240B" w:rsidRPr="001F5A05">
        <w:t xml:space="preserve"> model </w:t>
      </w:r>
      <w:r w:rsidR="00A40C0D" w:rsidRPr="001F5A05">
        <w:t>to</w:t>
      </w:r>
      <w:r w:rsidR="0067240B" w:rsidRPr="001F5A05">
        <w:t xml:space="preserve"> guide and assist in monitoring and evaluation of THP</w:t>
      </w:r>
      <w:r>
        <w:t>-Uganda</w:t>
      </w:r>
      <w:r w:rsidR="0067240B" w:rsidRPr="001F5A05">
        <w:t xml:space="preserve"> work</w:t>
      </w:r>
      <w:r w:rsidR="00A40C0D" w:rsidRPr="001F5A05">
        <w:t xml:space="preserve"> focusing on the</w:t>
      </w:r>
      <w:r w:rsidR="0067240B" w:rsidRPr="001F5A05">
        <w:t xml:space="preserve"> </w:t>
      </w:r>
      <w:r>
        <w:t xml:space="preserve">organizational </w:t>
      </w:r>
      <w:r w:rsidR="0067240B" w:rsidRPr="001F5A05">
        <w:t>strategies, immediate outcomes, intermediate outc</w:t>
      </w:r>
      <w:r w:rsidR="00D8000C">
        <w:t>ome and long-</w:t>
      </w:r>
      <w:r>
        <w:t>term outcomes for five</w:t>
      </w:r>
      <w:r w:rsidR="0067240B" w:rsidRPr="001F5A05">
        <w:t xml:space="preserve"> years and 15 years. </w:t>
      </w:r>
      <w:r w:rsidR="00A40C0D" w:rsidRPr="001F5A05">
        <w:t xml:space="preserve">A </w:t>
      </w:r>
      <w:r>
        <w:t>draft</w:t>
      </w:r>
      <w:r w:rsidR="0067240B" w:rsidRPr="001F5A05">
        <w:t xml:space="preserve"> </w:t>
      </w:r>
      <w:r w:rsidR="00A40C0D" w:rsidRPr="001F5A05">
        <w:t xml:space="preserve">TOC </w:t>
      </w:r>
      <w:r w:rsidR="0067240B" w:rsidRPr="001F5A05">
        <w:t xml:space="preserve">diagram </w:t>
      </w:r>
      <w:r w:rsidR="002B056B" w:rsidRPr="001F5A05">
        <w:t xml:space="preserve">has been developed </w:t>
      </w:r>
      <w:r w:rsidR="0067240B" w:rsidRPr="001F5A05">
        <w:t>in consultation with the G</w:t>
      </w:r>
      <w:r w:rsidR="002100DD" w:rsidRPr="001F5A05">
        <w:t xml:space="preserve">lobal </w:t>
      </w:r>
      <w:r w:rsidR="0067240B" w:rsidRPr="001F5A05">
        <w:t>O</w:t>
      </w:r>
      <w:r w:rsidR="002100DD" w:rsidRPr="001F5A05">
        <w:t>ffice</w:t>
      </w:r>
      <w:r w:rsidR="0067240B" w:rsidRPr="001F5A05">
        <w:t xml:space="preserve"> and Ac</w:t>
      </w:r>
      <w:r w:rsidR="002B056B" w:rsidRPr="001F5A05">
        <w:t>tK</w:t>
      </w:r>
      <w:r w:rsidR="0067240B" w:rsidRPr="001F5A05">
        <w:t xml:space="preserve">nowledge </w:t>
      </w:r>
      <w:r w:rsidR="00D8000C">
        <w:t>c</w:t>
      </w:r>
      <w:r w:rsidR="0067240B" w:rsidRPr="001F5A05">
        <w:t>onsultan</w:t>
      </w:r>
      <w:r w:rsidR="00D8000C">
        <w:t>ts</w:t>
      </w:r>
      <w:r w:rsidR="002B056B" w:rsidRPr="001F5A05">
        <w:t>,</w:t>
      </w:r>
      <w:r w:rsidR="0067240B" w:rsidRPr="001F5A05">
        <w:t xml:space="preserve"> based in New York</w:t>
      </w:r>
      <w:r w:rsidR="002B056B" w:rsidRPr="001F5A05">
        <w:t>;</w:t>
      </w:r>
      <w:r w:rsidR="00A40C0D" w:rsidRPr="001F5A05">
        <w:t xml:space="preserve"> the </w:t>
      </w:r>
      <w:r w:rsidR="0067240B" w:rsidRPr="001F5A05">
        <w:t xml:space="preserve">process is still </w:t>
      </w:r>
      <w:r w:rsidR="002B056B" w:rsidRPr="001F5A05">
        <w:t>on-</w:t>
      </w:r>
      <w:r w:rsidR="0067240B" w:rsidRPr="001F5A05">
        <w:t xml:space="preserve">going. </w:t>
      </w:r>
    </w:p>
    <w:p w:rsidR="0067240B" w:rsidRPr="001F5A05" w:rsidRDefault="0067240B" w:rsidP="00EB51FC">
      <w:pPr>
        <w:rPr>
          <w:color w:val="000080"/>
        </w:rPr>
      </w:pPr>
    </w:p>
    <w:p w:rsidR="00FD3D29" w:rsidRPr="001F5A05" w:rsidRDefault="00FD3D29" w:rsidP="00EB51FC">
      <w:r w:rsidRPr="001F5A05">
        <w:t>The Project Officers of Iganga, Mbale and Kiboga</w:t>
      </w:r>
      <w:r w:rsidR="007255BA">
        <w:t xml:space="preserve"> Epicenters participated in an M&amp;E </w:t>
      </w:r>
      <w:r w:rsidRPr="001F5A05">
        <w:t xml:space="preserve">Capacity Assessment workshop for </w:t>
      </w:r>
      <w:r w:rsidR="00D8000C">
        <w:t>civil-society organizations</w:t>
      </w:r>
      <w:r w:rsidRPr="001F5A05">
        <w:t xml:space="preserve"> engaged in health activities in the mid</w:t>
      </w:r>
      <w:r w:rsidR="00B141C6" w:rsidRPr="001F5A05">
        <w:t>-</w:t>
      </w:r>
      <w:r w:rsidR="007255BA">
        <w:t>western r</w:t>
      </w:r>
      <w:r w:rsidRPr="001F5A05">
        <w:t>egion. The training was facilitated by the Malaria and Childhood Illness NGO Secretariat (MACIS)</w:t>
      </w:r>
      <w:r w:rsidR="007255BA">
        <w:t>.</w:t>
      </w:r>
      <w:r w:rsidRPr="001F5A05">
        <w:t xml:space="preserve"> The</w:t>
      </w:r>
      <w:r w:rsidR="007255BA">
        <w:t xml:space="preserve"> following modules were covered: o</w:t>
      </w:r>
      <w:r w:rsidRPr="001F5A05">
        <w:t>verview of M&amp;</w:t>
      </w:r>
      <w:r w:rsidR="007255BA">
        <w:t>E, l</w:t>
      </w:r>
      <w:r w:rsidR="00652904" w:rsidRPr="001F5A05">
        <w:t>inking</w:t>
      </w:r>
      <w:r w:rsidRPr="001F5A05">
        <w:t xml:space="preserve"> pr</w:t>
      </w:r>
      <w:r w:rsidR="007255BA">
        <w:t>oject design to M&amp;E, s</w:t>
      </w:r>
      <w:r w:rsidRPr="001F5A05">
        <w:t>etti</w:t>
      </w:r>
      <w:r w:rsidR="007255BA">
        <w:t>ng up a functional M&amp;E system, d</w:t>
      </w:r>
      <w:r w:rsidRPr="001F5A05">
        <w:t>ata quality and</w:t>
      </w:r>
      <w:r w:rsidR="007255BA">
        <w:t xml:space="preserve"> data</w:t>
      </w:r>
      <w:r w:rsidRPr="001F5A05">
        <w:t xml:space="preserve"> use</w:t>
      </w:r>
      <w:r w:rsidR="007255BA">
        <w:t>.</w:t>
      </w:r>
      <w:r w:rsidRPr="001F5A05">
        <w:t xml:space="preserve"> </w:t>
      </w:r>
    </w:p>
    <w:p w:rsidR="004E7737" w:rsidRDefault="004E7737" w:rsidP="00EB51FC">
      <w:pPr>
        <w:rPr>
          <w:b/>
          <w:color w:val="0000FF"/>
        </w:rPr>
      </w:pPr>
    </w:p>
    <w:p w:rsidR="007255BA" w:rsidRPr="001F5A05" w:rsidRDefault="007255BA" w:rsidP="00EB51FC">
      <w:pPr>
        <w:rPr>
          <w:b/>
          <w:color w:val="0000FF"/>
        </w:rPr>
      </w:pPr>
    </w:p>
    <w:p w:rsidR="0053155F" w:rsidRPr="00D77F18" w:rsidRDefault="007255BA" w:rsidP="007255BA">
      <w:pPr>
        <w:rPr>
          <w:rFonts w:ascii="Arial" w:hAnsi="Arial" w:cs="Arial"/>
          <w:b/>
          <w:i/>
          <w:sz w:val="28"/>
          <w:szCs w:val="28"/>
        </w:rPr>
      </w:pPr>
      <w:r w:rsidRPr="00D77F18">
        <w:rPr>
          <w:rFonts w:ascii="Arial" w:hAnsi="Arial" w:cs="Arial"/>
          <w:b/>
          <w:i/>
          <w:sz w:val="28"/>
          <w:szCs w:val="28"/>
        </w:rPr>
        <w:t xml:space="preserve">Quarter </w:t>
      </w:r>
      <w:r>
        <w:rPr>
          <w:rFonts w:ascii="Arial" w:hAnsi="Arial" w:cs="Arial"/>
          <w:b/>
          <w:i/>
          <w:sz w:val="28"/>
          <w:szCs w:val="28"/>
        </w:rPr>
        <w:t>1</w:t>
      </w:r>
      <w:r w:rsidRPr="00D77F18">
        <w:rPr>
          <w:rFonts w:ascii="Arial" w:hAnsi="Arial" w:cs="Arial"/>
          <w:b/>
          <w:i/>
          <w:sz w:val="28"/>
          <w:szCs w:val="28"/>
        </w:rPr>
        <w:t xml:space="preserve"> and Quarter </w:t>
      </w:r>
      <w:r>
        <w:rPr>
          <w:rFonts w:ascii="Arial" w:hAnsi="Arial" w:cs="Arial"/>
          <w:b/>
          <w:i/>
          <w:sz w:val="28"/>
          <w:szCs w:val="28"/>
        </w:rPr>
        <w:t>2</w:t>
      </w:r>
      <w:r w:rsidRPr="00D77F18">
        <w:rPr>
          <w:rFonts w:ascii="Arial" w:hAnsi="Arial" w:cs="Arial"/>
          <w:b/>
          <w:i/>
          <w:sz w:val="28"/>
          <w:szCs w:val="28"/>
        </w:rPr>
        <w:t xml:space="preserve"> </w:t>
      </w:r>
      <w:r>
        <w:rPr>
          <w:rFonts w:ascii="Arial" w:hAnsi="Arial" w:cs="Arial"/>
          <w:b/>
          <w:i/>
          <w:sz w:val="28"/>
          <w:szCs w:val="28"/>
        </w:rPr>
        <w:t>(2011) Priorities</w:t>
      </w:r>
      <w:r w:rsidR="00F579D0">
        <w:rPr>
          <w:rFonts w:ascii="Arial" w:hAnsi="Arial" w:cs="Arial"/>
          <w:b/>
          <w:i/>
          <w:sz w:val="28"/>
          <w:szCs w:val="28"/>
        </w:rPr>
        <w:br/>
      </w:r>
    </w:p>
    <w:p w:rsidR="00056298" w:rsidRDefault="00056298" w:rsidP="00F579D0">
      <w:pPr>
        <w:numPr>
          <w:ilvl w:val="0"/>
          <w:numId w:val="3"/>
        </w:numPr>
        <w:spacing w:after="120"/>
      </w:pPr>
      <w:r w:rsidRPr="001F5A05">
        <w:t xml:space="preserve">Priority </w:t>
      </w:r>
      <w:r w:rsidR="007255BA">
        <w:t>is given to Mbale and Kiruhura E</w:t>
      </w:r>
      <w:r w:rsidRPr="001F5A05">
        <w:t>picenters for</w:t>
      </w:r>
      <w:r w:rsidR="0092052D" w:rsidRPr="001F5A05">
        <w:t xml:space="preserve"> implementing the catalytic programs</w:t>
      </w:r>
      <w:r w:rsidRPr="001F5A05">
        <w:t>, although</w:t>
      </w:r>
      <w:r w:rsidR="0092052D" w:rsidRPr="001F5A05">
        <w:t xml:space="preserve"> all </w:t>
      </w:r>
      <w:r w:rsidR="007A332F" w:rsidRPr="001F5A05">
        <w:t>epicenters</w:t>
      </w:r>
      <w:r w:rsidRPr="001F5A05">
        <w:t xml:space="preserve"> will continue with their programs as planned.</w:t>
      </w:r>
      <w:r w:rsidR="0092052D" w:rsidRPr="001F5A05">
        <w:t xml:space="preserve"> </w:t>
      </w:r>
    </w:p>
    <w:p w:rsidR="007255BA" w:rsidRDefault="007255BA" w:rsidP="00F579D0">
      <w:pPr>
        <w:numPr>
          <w:ilvl w:val="0"/>
          <w:numId w:val="3"/>
        </w:numPr>
        <w:spacing w:after="120"/>
      </w:pPr>
      <w:r>
        <w:t>Construction of Namayumba E</w:t>
      </w:r>
      <w:r w:rsidR="00630B51" w:rsidRPr="001F5A05">
        <w:t>picenter building in partnership with Namayumba community and Wakiso District Local Government.</w:t>
      </w:r>
    </w:p>
    <w:p w:rsidR="0092052D" w:rsidRDefault="008E36ED" w:rsidP="00F579D0">
      <w:pPr>
        <w:numPr>
          <w:ilvl w:val="0"/>
          <w:numId w:val="3"/>
        </w:numPr>
        <w:spacing w:after="120"/>
      </w:pPr>
      <w:r w:rsidRPr="001F5A05">
        <w:lastRenderedPageBreak/>
        <w:t>Work towards i</w:t>
      </w:r>
      <w:r w:rsidR="0092052D" w:rsidRPr="001F5A05">
        <w:t>mprov</w:t>
      </w:r>
      <w:r w:rsidRPr="001F5A05">
        <w:t>ing</w:t>
      </w:r>
      <w:r w:rsidR="0092052D" w:rsidRPr="001F5A05">
        <w:t xml:space="preserve"> the </w:t>
      </w:r>
      <w:r w:rsidR="007255BA">
        <w:t>MFP</w:t>
      </w:r>
      <w:r w:rsidR="0092052D" w:rsidRPr="001F5A05">
        <w:t xml:space="preserve"> </w:t>
      </w:r>
      <w:r w:rsidRPr="001F5A05">
        <w:t>by</w:t>
      </w:r>
      <w:r w:rsidR="0092052D" w:rsidRPr="001F5A05">
        <w:t xml:space="preserve"> strengthening the operations of the rural banks </w:t>
      </w:r>
      <w:r w:rsidRPr="001F5A05">
        <w:t xml:space="preserve">through </w:t>
      </w:r>
      <w:r w:rsidR="00B141C6" w:rsidRPr="001F5A05">
        <w:t>a business development center</w:t>
      </w:r>
      <w:r w:rsidRPr="001F5A05">
        <w:t xml:space="preserve"> to provide business information services and technical assistance as they contin</w:t>
      </w:r>
      <w:r w:rsidR="0053155F">
        <w:t xml:space="preserve">ue to grow in number and scope. </w:t>
      </w:r>
      <w:r w:rsidR="00FF649B">
        <w:t>This will be supported w</w:t>
      </w:r>
      <w:r w:rsidR="0092052D" w:rsidRPr="001F5A05">
        <w:t xml:space="preserve">ith </w:t>
      </w:r>
      <w:r w:rsidRPr="001F5A05">
        <w:t xml:space="preserve">financial partnerships </w:t>
      </w:r>
      <w:r w:rsidR="00FF649B">
        <w:t>with</w:t>
      </w:r>
      <w:r w:rsidRPr="001F5A05">
        <w:t xml:space="preserve"> like</w:t>
      </w:r>
      <w:r w:rsidR="00FF649B">
        <w:t>-</w:t>
      </w:r>
      <w:r w:rsidRPr="001F5A05">
        <w:t>minded organizations.</w:t>
      </w:r>
    </w:p>
    <w:p w:rsidR="0092052D" w:rsidRDefault="008E36ED" w:rsidP="00F579D0">
      <w:pPr>
        <w:numPr>
          <w:ilvl w:val="0"/>
          <w:numId w:val="3"/>
        </w:numPr>
        <w:spacing w:after="120"/>
      </w:pPr>
      <w:r w:rsidRPr="001F5A05">
        <w:t>Consolidate</w:t>
      </w:r>
      <w:r w:rsidR="0092052D" w:rsidRPr="001F5A05">
        <w:t xml:space="preserve"> epicente</w:t>
      </w:r>
      <w:r w:rsidR="00FF649B">
        <w:t>r</w:t>
      </w:r>
      <w:r w:rsidR="0092052D" w:rsidRPr="001F5A05">
        <w:t xml:space="preserve"> components where they are la</w:t>
      </w:r>
      <w:r w:rsidRPr="001F5A05">
        <w:t>cking</w:t>
      </w:r>
      <w:r w:rsidR="00B141C6" w:rsidRPr="001F5A05">
        <w:t>,</w:t>
      </w:r>
      <w:r w:rsidRPr="001F5A05">
        <w:t xml:space="preserve"> especially constructing </w:t>
      </w:r>
      <w:r w:rsidR="0092052D" w:rsidRPr="001F5A05">
        <w:t>bigger food bank</w:t>
      </w:r>
      <w:r w:rsidR="00FF649B">
        <w:t>s</w:t>
      </w:r>
      <w:r w:rsidR="0092052D" w:rsidRPr="001F5A05">
        <w:t xml:space="preserve"> in </w:t>
      </w:r>
      <w:r w:rsidRPr="001F5A05">
        <w:t>epicent</w:t>
      </w:r>
      <w:r w:rsidR="00B141C6" w:rsidRPr="001F5A05">
        <w:t>er</w:t>
      </w:r>
      <w:r w:rsidRPr="001F5A05">
        <w:t xml:space="preserve">s </w:t>
      </w:r>
      <w:r w:rsidR="00FF649B">
        <w:t>that</w:t>
      </w:r>
      <w:r w:rsidRPr="001F5A05">
        <w:t xml:space="preserve"> were co</w:t>
      </w:r>
      <w:r w:rsidR="00B141C6" w:rsidRPr="001F5A05">
        <w:t xml:space="preserve">nstructed before the new model of separate rural food </w:t>
      </w:r>
      <w:r w:rsidRPr="001F5A05">
        <w:t>banks was initiated</w:t>
      </w:r>
      <w:r w:rsidR="007A332F" w:rsidRPr="001F5A05">
        <w:t>.</w:t>
      </w:r>
    </w:p>
    <w:p w:rsidR="0022282F" w:rsidRDefault="007A332F" w:rsidP="00F579D0">
      <w:pPr>
        <w:numPr>
          <w:ilvl w:val="0"/>
          <w:numId w:val="2"/>
        </w:numPr>
        <w:spacing w:after="120"/>
      </w:pPr>
      <w:r w:rsidRPr="001F5A05">
        <w:t xml:space="preserve">Implementing new partnerships, seeking </w:t>
      </w:r>
      <w:r w:rsidR="0092052D" w:rsidRPr="001F5A05">
        <w:t>ne</w:t>
      </w:r>
      <w:r w:rsidRPr="001F5A05">
        <w:t xml:space="preserve">w ones </w:t>
      </w:r>
      <w:r w:rsidR="0092052D" w:rsidRPr="001F5A05">
        <w:t>as well as maintaining the existing ones</w:t>
      </w:r>
      <w:r w:rsidR="00B141C6" w:rsidRPr="001F5A05">
        <w:t>,</w:t>
      </w:r>
      <w:r w:rsidR="0092052D" w:rsidRPr="001F5A05">
        <w:t xml:space="preserve"> for possible funding opportunities</w:t>
      </w:r>
      <w:r w:rsidR="00B141C6" w:rsidRPr="001F5A05">
        <w:t>,</w:t>
      </w:r>
      <w:r w:rsidR="0092052D" w:rsidRPr="001F5A05">
        <w:t xml:space="preserve"> especially with the </w:t>
      </w:r>
      <w:r w:rsidR="00FF649B">
        <w:t>G</w:t>
      </w:r>
      <w:r w:rsidR="0092052D" w:rsidRPr="001F5A05">
        <w:t xml:space="preserve">overnment of Uganda for the </w:t>
      </w:r>
      <w:r w:rsidR="00FF649B">
        <w:t>E</w:t>
      </w:r>
      <w:r w:rsidR="0092052D" w:rsidRPr="001F5A05">
        <w:t xml:space="preserve">picenter </w:t>
      </w:r>
      <w:r w:rsidR="00FF649B">
        <w:t>S</w:t>
      </w:r>
      <w:r w:rsidR="0092052D" w:rsidRPr="001F5A05">
        <w:t xml:space="preserve">trategy and </w:t>
      </w:r>
      <w:r w:rsidR="00FF649B">
        <w:t>Microfinance Support Center</w:t>
      </w:r>
      <w:r w:rsidR="0092052D" w:rsidRPr="001F5A05">
        <w:t xml:space="preserve"> for the rural banks.</w:t>
      </w:r>
      <w:r w:rsidR="0022282F" w:rsidRPr="001F5A05">
        <w:t xml:space="preserve"> </w:t>
      </w:r>
      <w:r w:rsidR="0053155F">
        <w:t xml:space="preserve">We </w:t>
      </w:r>
      <w:r w:rsidR="0022282F" w:rsidRPr="001F5A05">
        <w:t xml:space="preserve">are hopeful that some of the partnerships we have entered into might result in </w:t>
      </w:r>
      <w:r w:rsidR="008E36ED" w:rsidRPr="001F5A05">
        <w:t xml:space="preserve">some funding opportunities, </w:t>
      </w:r>
      <w:r w:rsidR="0053155F">
        <w:t xml:space="preserve">though </w:t>
      </w:r>
      <w:r w:rsidR="008E36ED" w:rsidRPr="001F5A05">
        <w:t xml:space="preserve">it </w:t>
      </w:r>
      <w:r w:rsidR="0022282F" w:rsidRPr="001F5A05">
        <w:t xml:space="preserve">should be </w:t>
      </w:r>
      <w:r w:rsidR="0092052D" w:rsidRPr="001F5A05">
        <w:t>noted</w:t>
      </w:r>
      <w:r w:rsidR="0022282F" w:rsidRPr="001F5A05">
        <w:t xml:space="preserve"> </w:t>
      </w:r>
      <w:r w:rsidR="008E36ED" w:rsidRPr="001F5A05">
        <w:t xml:space="preserve">that </w:t>
      </w:r>
      <w:r w:rsidR="00B141C6" w:rsidRPr="001F5A05">
        <w:t xml:space="preserve">our core programs depend on </w:t>
      </w:r>
      <w:r w:rsidR="0022282F" w:rsidRPr="001F5A05">
        <w:t>realistic budget support</w:t>
      </w:r>
      <w:r w:rsidR="00B141C6" w:rsidRPr="001F5A05">
        <w:t>.</w:t>
      </w:r>
      <w:r w:rsidR="00343A32">
        <w:t xml:space="preserve"> </w:t>
      </w:r>
      <w:r w:rsidR="00B141C6" w:rsidRPr="001F5A05">
        <w:t>H</w:t>
      </w:r>
      <w:r w:rsidR="0022282F" w:rsidRPr="001F5A05">
        <w:t>enceforth, continued</w:t>
      </w:r>
      <w:r w:rsidR="0092052D" w:rsidRPr="001F5A05">
        <w:t xml:space="preserve"> budget</w:t>
      </w:r>
      <w:r w:rsidR="0022282F" w:rsidRPr="001F5A05">
        <w:t xml:space="preserve"> shortfalls</w:t>
      </w:r>
      <w:r w:rsidR="00B141C6" w:rsidRPr="001F5A05">
        <w:t>,</w:t>
      </w:r>
      <w:r w:rsidR="0022282F" w:rsidRPr="001F5A05">
        <w:t xml:space="preserve"> if not addressed</w:t>
      </w:r>
      <w:r w:rsidR="00B141C6" w:rsidRPr="001F5A05">
        <w:t>,</w:t>
      </w:r>
      <w:r w:rsidR="0022282F" w:rsidRPr="001F5A05">
        <w:t xml:space="preserve"> </w:t>
      </w:r>
      <w:r w:rsidR="00B141C6" w:rsidRPr="001F5A05">
        <w:t>may</w:t>
      </w:r>
      <w:r w:rsidR="0092052D" w:rsidRPr="001F5A05">
        <w:t xml:space="preserve"> become a big hindrance to the achievement of these plans and objectives. </w:t>
      </w:r>
    </w:p>
    <w:p w:rsidR="005F58EA" w:rsidRPr="001F5A05" w:rsidRDefault="005F58EA" w:rsidP="00F579D0">
      <w:pPr>
        <w:numPr>
          <w:ilvl w:val="0"/>
          <w:numId w:val="2"/>
        </w:numPr>
        <w:spacing w:after="120"/>
      </w:pPr>
      <w:r w:rsidRPr="001F5A05">
        <w:t>Development of THP</w:t>
      </w:r>
      <w:r w:rsidR="0053155F">
        <w:t>-Uganda</w:t>
      </w:r>
      <w:r w:rsidRPr="001F5A05">
        <w:t xml:space="preserve"> training manuals in partnership with a team of students from Columbia University.</w:t>
      </w:r>
    </w:p>
    <w:p w:rsidR="00C44F34" w:rsidRPr="001F5A05" w:rsidRDefault="00C44F34" w:rsidP="00EB51FC">
      <w:pPr>
        <w:ind w:left="360"/>
      </w:pPr>
    </w:p>
    <w:p w:rsidR="00F76E07" w:rsidRPr="001F5A05" w:rsidRDefault="00F76E07" w:rsidP="00EB51FC"/>
    <w:p w:rsidR="00F579D0" w:rsidRDefault="00F579D0" w:rsidP="00EB51FC"/>
    <w:p w:rsidR="00F579D0" w:rsidRPr="00F579D0" w:rsidRDefault="00F579D0" w:rsidP="00F579D0"/>
    <w:p w:rsidR="00F579D0" w:rsidRPr="00F579D0" w:rsidRDefault="00F579D0" w:rsidP="00F579D0"/>
    <w:p w:rsidR="00F579D0" w:rsidRPr="00F579D0" w:rsidRDefault="00F579D0" w:rsidP="00F579D0"/>
    <w:p w:rsidR="00F579D0" w:rsidRPr="00F579D0" w:rsidRDefault="00F579D0" w:rsidP="00F579D0"/>
    <w:p w:rsidR="00F579D0" w:rsidRPr="00F579D0" w:rsidRDefault="00F579D0" w:rsidP="00F579D0"/>
    <w:p w:rsidR="00F579D0" w:rsidRPr="00F579D0" w:rsidRDefault="00F579D0" w:rsidP="00F579D0"/>
    <w:p w:rsidR="00F579D0" w:rsidRPr="00F579D0" w:rsidRDefault="00F579D0" w:rsidP="00F579D0"/>
    <w:p w:rsidR="00F579D0" w:rsidRPr="00F579D0" w:rsidRDefault="00F579D0" w:rsidP="00F579D0"/>
    <w:p w:rsidR="00F579D0" w:rsidRPr="00F579D0" w:rsidRDefault="00F579D0" w:rsidP="00F579D0"/>
    <w:p w:rsidR="00F579D0" w:rsidRPr="00F579D0" w:rsidRDefault="00F579D0" w:rsidP="00F579D0"/>
    <w:p w:rsidR="00F579D0" w:rsidRPr="00F579D0" w:rsidRDefault="00F579D0" w:rsidP="00F579D0"/>
    <w:p w:rsidR="00F579D0" w:rsidRPr="00F579D0" w:rsidRDefault="00F579D0" w:rsidP="00F579D0"/>
    <w:p w:rsidR="00F579D0" w:rsidRPr="00F579D0" w:rsidRDefault="00F579D0" w:rsidP="00F579D0"/>
    <w:p w:rsidR="00F579D0" w:rsidRPr="00F579D0" w:rsidRDefault="00F579D0" w:rsidP="00F579D0"/>
    <w:p w:rsidR="00F579D0" w:rsidRDefault="00F579D0" w:rsidP="00F579D0"/>
    <w:p w:rsidR="00F579D0" w:rsidRDefault="00F579D0" w:rsidP="00F579D0"/>
    <w:p w:rsidR="00F76E07" w:rsidRPr="00F579D0" w:rsidRDefault="00F76E07" w:rsidP="00F579D0">
      <w:pPr>
        <w:jc w:val="right"/>
      </w:pPr>
    </w:p>
    <w:sectPr w:rsidR="00F76E07" w:rsidRPr="00F579D0" w:rsidSect="00615EBE">
      <w:footerReference w:type="even" r:id="rId11"/>
      <w:footerReference w:type="default" r:id="rId12"/>
      <w:pgSz w:w="11906" w:h="16838"/>
      <w:pgMar w:top="1440" w:right="1376" w:bottom="1440" w:left="1440" w:header="708" w:footer="28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7BA6" w:rsidRDefault="00257BA6">
      <w:r>
        <w:separator/>
      </w:r>
    </w:p>
  </w:endnote>
  <w:endnote w:type="continuationSeparator" w:id="0">
    <w:p w:rsidR="00257BA6" w:rsidRDefault="00257BA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BA6" w:rsidRDefault="004B7BC1" w:rsidP="00F109F5">
    <w:pPr>
      <w:pStyle w:val="Footer"/>
      <w:framePr w:wrap="around" w:vAnchor="text" w:hAnchor="margin" w:xAlign="right" w:y="1"/>
      <w:rPr>
        <w:rStyle w:val="PageNumber"/>
      </w:rPr>
    </w:pPr>
    <w:r>
      <w:rPr>
        <w:rStyle w:val="PageNumber"/>
      </w:rPr>
      <w:fldChar w:fldCharType="begin"/>
    </w:r>
    <w:r w:rsidR="00257BA6">
      <w:rPr>
        <w:rStyle w:val="PageNumber"/>
      </w:rPr>
      <w:instrText xml:space="preserve">PAGE  </w:instrText>
    </w:r>
    <w:r>
      <w:rPr>
        <w:rStyle w:val="PageNumber"/>
      </w:rPr>
      <w:fldChar w:fldCharType="end"/>
    </w:r>
  </w:p>
  <w:p w:rsidR="00257BA6" w:rsidRDefault="00257BA6" w:rsidP="0004068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BA6" w:rsidRDefault="00257BA6" w:rsidP="00615EBE">
    <w:pPr>
      <w:pStyle w:val="Footer"/>
      <w:ind w:right="360"/>
      <w:rPr>
        <w:sz w:val="20"/>
        <w:szCs w:val="20"/>
      </w:rPr>
    </w:pPr>
  </w:p>
  <w:p w:rsidR="00257BA6" w:rsidRPr="00615EBE" w:rsidRDefault="00257BA6" w:rsidP="00615EBE">
    <w:pPr>
      <w:pStyle w:val="Footer"/>
      <w:ind w:right="360"/>
      <w:rPr>
        <w:sz w:val="20"/>
        <w:szCs w:val="20"/>
      </w:rPr>
    </w:pPr>
    <w:r w:rsidRPr="000B4692">
      <w:rPr>
        <w:sz w:val="20"/>
        <w:szCs w:val="20"/>
      </w:rPr>
      <w:t>The Hunger Project-Uganda</w:t>
    </w:r>
    <w:r w:rsidRPr="000B4692">
      <w:rPr>
        <w:sz w:val="20"/>
        <w:szCs w:val="20"/>
      </w:rPr>
      <w:tab/>
    </w:r>
    <w:r w:rsidRPr="000B4692">
      <w:rPr>
        <w:sz w:val="20"/>
        <w:szCs w:val="20"/>
      </w:rPr>
      <w:tab/>
      <w:t xml:space="preserve">Page </w:t>
    </w:r>
    <w:r w:rsidR="004B7BC1" w:rsidRPr="000B4692">
      <w:rPr>
        <w:rStyle w:val="PageNumber"/>
        <w:sz w:val="20"/>
        <w:szCs w:val="20"/>
      </w:rPr>
      <w:fldChar w:fldCharType="begin"/>
    </w:r>
    <w:r w:rsidRPr="000B4692">
      <w:rPr>
        <w:rStyle w:val="PageNumber"/>
        <w:sz w:val="20"/>
        <w:szCs w:val="20"/>
      </w:rPr>
      <w:instrText xml:space="preserve"> PAGE </w:instrText>
    </w:r>
    <w:r w:rsidR="004B7BC1" w:rsidRPr="000B4692">
      <w:rPr>
        <w:rStyle w:val="PageNumber"/>
        <w:sz w:val="20"/>
        <w:szCs w:val="20"/>
      </w:rPr>
      <w:fldChar w:fldCharType="separate"/>
    </w:r>
    <w:r w:rsidR="00220294">
      <w:rPr>
        <w:rStyle w:val="PageNumber"/>
        <w:noProof/>
        <w:sz w:val="20"/>
        <w:szCs w:val="20"/>
      </w:rPr>
      <w:t>1</w:t>
    </w:r>
    <w:r w:rsidR="004B7BC1" w:rsidRPr="000B4692">
      <w:rPr>
        <w:rStyle w:val="PageNumber"/>
        <w:sz w:val="20"/>
        <w:szCs w:val="20"/>
      </w:rPr>
      <w:fldChar w:fldCharType="end"/>
    </w:r>
    <w:r w:rsidRPr="000B4692">
      <w:rPr>
        <w:rStyle w:val="PageNumber"/>
        <w:sz w:val="20"/>
        <w:szCs w:val="20"/>
      </w:rPr>
      <w:t xml:space="preserve"> of </w:t>
    </w:r>
    <w:r w:rsidR="004B7BC1" w:rsidRPr="000B4692">
      <w:rPr>
        <w:rStyle w:val="PageNumber"/>
        <w:sz w:val="20"/>
        <w:szCs w:val="20"/>
      </w:rPr>
      <w:fldChar w:fldCharType="begin"/>
    </w:r>
    <w:r w:rsidRPr="000B4692">
      <w:rPr>
        <w:rStyle w:val="PageNumber"/>
        <w:sz w:val="20"/>
        <w:szCs w:val="20"/>
      </w:rPr>
      <w:instrText xml:space="preserve"> NUMPAGES </w:instrText>
    </w:r>
    <w:r w:rsidR="004B7BC1" w:rsidRPr="000B4692">
      <w:rPr>
        <w:rStyle w:val="PageNumber"/>
        <w:sz w:val="20"/>
        <w:szCs w:val="20"/>
      </w:rPr>
      <w:fldChar w:fldCharType="separate"/>
    </w:r>
    <w:r w:rsidR="00220294">
      <w:rPr>
        <w:rStyle w:val="PageNumber"/>
        <w:noProof/>
        <w:sz w:val="20"/>
        <w:szCs w:val="20"/>
      </w:rPr>
      <w:t>11</w:t>
    </w:r>
    <w:r w:rsidR="004B7BC1" w:rsidRPr="000B4692">
      <w:rPr>
        <w:rStyle w:val="PageNumber"/>
        <w:sz w:val="20"/>
        <w:szCs w:val="20"/>
      </w:rPr>
      <w:fldChar w:fldCharType="end"/>
    </w:r>
    <w:r w:rsidRPr="000B4692">
      <w:rPr>
        <w:sz w:val="20"/>
        <w:szCs w:val="20"/>
      </w:rPr>
      <w:br/>
      <w:t xml:space="preserve">Report to </w:t>
    </w:r>
    <w:r>
      <w:rPr>
        <w:sz w:val="20"/>
        <w:szCs w:val="20"/>
      </w:rPr>
      <w:t>the Global Board (April 2011)</w:t>
    </w:r>
  </w:p>
  <w:p w:rsidR="00257BA6" w:rsidRDefault="00257BA6" w:rsidP="0004068F">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7BA6" w:rsidRDefault="00257BA6">
      <w:r>
        <w:separator/>
      </w:r>
    </w:p>
  </w:footnote>
  <w:footnote w:type="continuationSeparator" w:id="0">
    <w:p w:rsidR="00257BA6" w:rsidRDefault="00257BA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D7C22"/>
    <w:multiLevelType w:val="hybridMultilevel"/>
    <w:tmpl w:val="0F42C09E"/>
    <w:lvl w:ilvl="0" w:tplc="04090001">
      <w:start w:val="1"/>
      <w:numFmt w:val="bullet"/>
      <w:lvlText w:val=""/>
      <w:lvlJc w:val="left"/>
      <w:pPr>
        <w:tabs>
          <w:tab w:val="num" w:pos="288"/>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717FC0"/>
    <w:multiLevelType w:val="hybridMultilevel"/>
    <w:tmpl w:val="BC5EE30A"/>
    <w:lvl w:ilvl="0" w:tplc="794CC370">
      <w:start w:val="1"/>
      <w:numFmt w:val="bullet"/>
      <w:lvlText w:val=""/>
      <w:lvlJc w:val="left"/>
      <w:pPr>
        <w:tabs>
          <w:tab w:val="num" w:pos="360"/>
        </w:tabs>
        <w:ind w:left="360" w:hanging="360"/>
      </w:pPr>
      <w:rPr>
        <w:rFonts w:ascii="Symbol" w:hAnsi="Symbol" w:hint="default"/>
        <w:color w:val="auto"/>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
    <w:nsid w:val="08F2691E"/>
    <w:multiLevelType w:val="hybridMultilevel"/>
    <w:tmpl w:val="73FE7234"/>
    <w:lvl w:ilvl="0" w:tplc="89F862CA">
      <w:start w:val="1"/>
      <w:numFmt w:val="bullet"/>
      <w:lvlText w:val=""/>
      <w:lvlJc w:val="left"/>
      <w:pPr>
        <w:tabs>
          <w:tab w:val="num" w:pos="288"/>
        </w:tabs>
        <w:ind w:left="216"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9FF248B"/>
    <w:multiLevelType w:val="hybridMultilevel"/>
    <w:tmpl w:val="4404DA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BD817F7"/>
    <w:multiLevelType w:val="hybridMultilevel"/>
    <w:tmpl w:val="F5A44E5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0D3563C4"/>
    <w:multiLevelType w:val="hybridMultilevel"/>
    <w:tmpl w:val="CD1C5E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0885A3E"/>
    <w:multiLevelType w:val="singleLevel"/>
    <w:tmpl w:val="31087566"/>
    <w:lvl w:ilvl="0">
      <w:start w:val="1"/>
      <w:numFmt w:val="bullet"/>
      <w:lvlText w:val=""/>
      <w:lvlJc w:val="left"/>
      <w:pPr>
        <w:tabs>
          <w:tab w:val="num" w:pos="360"/>
        </w:tabs>
        <w:ind w:left="360" w:hanging="360"/>
      </w:pPr>
      <w:rPr>
        <w:rFonts w:ascii="Symbol" w:hAnsi="Symbol" w:hint="default"/>
      </w:rPr>
    </w:lvl>
  </w:abstractNum>
  <w:abstractNum w:abstractNumId="7">
    <w:nsid w:val="1234057A"/>
    <w:multiLevelType w:val="hybridMultilevel"/>
    <w:tmpl w:val="39E21F56"/>
    <w:lvl w:ilvl="0" w:tplc="3108756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36A76C5"/>
    <w:multiLevelType w:val="hybridMultilevel"/>
    <w:tmpl w:val="037640C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17142252"/>
    <w:multiLevelType w:val="hybridMultilevel"/>
    <w:tmpl w:val="DAEACB7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7DB5189"/>
    <w:multiLevelType w:val="singleLevel"/>
    <w:tmpl w:val="31087566"/>
    <w:lvl w:ilvl="0">
      <w:start w:val="1"/>
      <w:numFmt w:val="bullet"/>
      <w:lvlText w:val=""/>
      <w:lvlJc w:val="left"/>
      <w:pPr>
        <w:tabs>
          <w:tab w:val="num" w:pos="360"/>
        </w:tabs>
        <w:ind w:left="360" w:hanging="360"/>
      </w:pPr>
      <w:rPr>
        <w:rFonts w:ascii="Symbol" w:hAnsi="Symbol" w:hint="default"/>
      </w:rPr>
    </w:lvl>
  </w:abstractNum>
  <w:abstractNum w:abstractNumId="11">
    <w:nsid w:val="19160519"/>
    <w:multiLevelType w:val="hybridMultilevel"/>
    <w:tmpl w:val="78EC87B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1CE06399"/>
    <w:multiLevelType w:val="hybridMultilevel"/>
    <w:tmpl w:val="732034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F2F0FB5"/>
    <w:multiLevelType w:val="hybridMultilevel"/>
    <w:tmpl w:val="8C68DD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332"/>
        </w:tabs>
        <w:ind w:left="1332" w:hanging="360"/>
      </w:pPr>
      <w:rPr>
        <w:rFonts w:ascii="Courier New" w:hAnsi="Courier New" w:cs="Courier New" w:hint="default"/>
      </w:rPr>
    </w:lvl>
    <w:lvl w:ilvl="2" w:tplc="04090005" w:tentative="1">
      <w:start w:val="1"/>
      <w:numFmt w:val="bullet"/>
      <w:lvlText w:val=""/>
      <w:lvlJc w:val="left"/>
      <w:pPr>
        <w:tabs>
          <w:tab w:val="num" w:pos="2052"/>
        </w:tabs>
        <w:ind w:left="2052" w:hanging="360"/>
      </w:pPr>
      <w:rPr>
        <w:rFonts w:ascii="Wingdings" w:hAnsi="Wingdings" w:hint="default"/>
      </w:rPr>
    </w:lvl>
    <w:lvl w:ilvl="3" w:tplc="04090001" w:tentative="1">
      <w:start w:val="1"/>
      <w:numFmt w:val="bullet"/>
      <w:lvlText w:val=""/>
      <w:lvlJc w:val="left"/>
      <w:pPr>
        <w:tabs>
          <w:tab w:val="num" w:pos="2772"/>
        </w:tabs>
        <w:ind w:left="2772" w:hanging="360"/>
      </w:pPr>
      <w:rPr>
        <w:rFonts w:ascii="Symbol" w:hAnsi="Symbol" w:hint="default"/>
      </w:rPr>
    </w:lvl>
    <w:lvl w:ilvl="4" w:tplc="04090003" w:tentative="1">
      <w:start w:val="1"/>
      <w:numFmt w:val="bullet"/>
      <w:lvlText w:val="o"/>
      <w:lvlJc w:val="left"/>
      <w:pPr>
        <w:tabs>
          <w:tab w:val="num" w:pos="3492"/>
        </w:tabs>
        <w:ind w:left="3492" w:hanging="360"/>
      </w:pPr>
      <w:rPr>
        <w:rFonts w:ascii="Courier New" w:hAnsi="Courier New" w:cs="Courier New" w:hint="default"/>
      </w:rPr>
    </w:lvl>
    <w:lvl w:ilvl="5" w:tplc="04090005" w:tentative="1">
      <w:start w:val="1"/>
      <w:numFmt w:val="bullet"/>
      <w:lvlText w:val=""/>
      <w:lvlJc w:val="left"/>
      <w:pPr>
        <w:tabs>
          <w:tab w:val="num" w:pos="4212"/>
        </w:tabs>
        <w:ind w:left="4212" w:hanging="360"/>
      </w:pPr>
      <w:rPr>
        <w:rFonts w:ascii="Wingdings" w:hAnsi="Wingdings" w:hint="default"/>
      </w:rPr>
    </w:lvl>
    <w:lvl w:ilvl="6" w:tplc="04090001" w:tentative="1">
      <w:start w:val="1"/>
      <w:numFmt w:val="bullet"/>
      <w:lvlText w:val=""/>
      <w:lvlJc w:val="left"/>
      <w:pPr>
        <w:tabs>
          <w:tab w:val="num" w:pos="4932"/>
        </w:tabs>
        <w:ind w:left="4932" w:hanging="360"/>
      </w:pPr>
      <w:rPr>
        <w:rFonts w:ascii="Symbol" w:hAnsi="Symbol" w:hint="default"/>
      </w:rPr>
    </w:lvl>
    <w:lvl w:ilvl="7" w:tplc="04090003" w:tentative="1">
      <w:start w:val="1"/>
      <w:numFmt w:val="bullet"/>
      <w:lvlText w:val="o"/>
      <w:lvlJc w:val="left"/>
      <w:pPr>
        <w:tabs>
          <w:tab w:val="num" w:pos="5652"/>
        </w:tabs>
        <w:ind w:left="5652" w:hanging="360"/>
      </w:pPr>
      <w:rPr>
        <w:rFonts w:ascii="Courier New" w:hAnsi="Courier New" w:cs="Courier New" w:hint="default"/>
      </w:rPr>
    </w:lvl>
    <w:lvl w:ilvl="8" w:tplc="04090005" w:tentative="1">
      <w:start w:val="1"/>
      <w:numFmt w:val="bullet"/>
      <w:lvlText w:val=""/>
      <w:lvlJc w:val="left"/>
      <w:pPr>
        <w:tabs>
          <w:tab w:val="num" w:pos="6372"/>
        </w:tabs>
        <w:ind w:left="6372" w:hanging="360"/>
      </w:pPr>
      <w:rPr>
        <w:rFonts w:ascii="Wingdings" w:hAnsi="Wingdings" w:hint="default"/>
      </w:rPr>
    </w:lvl>
  </w:abstractNum>
  <w:abstractNum w:abstractNumId="14">
    <w:nsid w:val="1F3E4E1B"/>
    <w:multiLevelType w:val="hybridMultilevel"/>
    <w:tmpl w:val="4AE23D1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5">
    <w:nsid w:val="24B57E14"/>
    <w:multiLevelType w:val="hybridMultilevel"/>
    <w:tmpl w:val="15E44BA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24F454F4"/>
    <w:multiLevelType w:val="hybridMultilevel"/>
    <w:tmpl w:val="077A123C"/>
    <w:lvl w:ilvl="0" w:tplc="31087566">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31087566">
      <w:start w:val="1"/>
      <w:numFmt w:val="bullet"/>
      <w:lvlText w:val=""/>
      <w:lvlJc w:val="left"/>
      <w:pPr>
        <w:tabs>
          <w:tab w:val="num" w:pos="360"/>
        </w:tabs>
        <w:ind w:left="36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7C44F76"/>
    <w:multiLevelType w:val="hybridMultilevel"/>
    <w:tmpl w:val="75D0082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281A1FDF"/>
    <w:multiLevelType w:val="hybridMultilevel"/>
    <w:tmpl w:val="BF2C6D9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9">
    <w:nsid w:val="30142343"/>
    <w:multiLevelType w:val="hybridMultilevel"/>
    <w:tmpl w:val="C22A3C02"/>
    <w:lvl w:ilvl="0" w:tplc="31087566">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3DD6474"/>
    <w:multiLevelType w:val="hybridMultilevel"/>
    <w:tmpl w:val="1D3C0398"/>
    <w:lvl w:ilvl="0" w:tplc="3108756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8F66E8B"/>
    <w:multiLevelType w:val="hybridMultilevel"/>
    <w:tmpl w:val="1E946E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4155DB"/>
    <w:multiLevelType w:val="hybridMultilevel"/>
    <w:tmpl w:val="EC4A6F04"/>
    <w:lvl w:ilvl="0" w:tplc="04090001">
      <w:start w:val="1"/>
      <w:numFmt w:val="bullet"/>
      <w:lvlText w:val=""/>
      <w:lvlJc w:val="left"/>
      <w:pPr>
        <w:tabs>
          <w:tab w:val="num" w:pos="270"/>
        </w:tabs>
        <w:ind w:left="198" w:hanging="216"/>
      </w:pPr>
      <w:rPr>
        <w:rFonts w:ascii="Symbol" w:hAnsi="Symbol" w:hint="default"/>
      </w:rPr>
    </w:lvl>
    <w:lvl w:ilvl="1" w:tplc="04090003" w:tentative="1">
      <w:start w:val="1"/>
      <w:numFmt w:val="bullet"/>
      <w:lvlText w:val="o"/>
      <w:lvlJc w:val="left"/>
      <w:pPr>
        <w:tabs>
          <w:tab w:val="num" w:pos="1422"/>
        </w:tabs>
        <w:ind w:left="1422" w:hanging="360"/>
      </w:pPr>
      <w:rPr>
        <w:rFonts w:ascii="Courier New" w:hAnsi="Courier New" w:cs="Courier New" w:hint="default"/>
      </w:rPr>
    </w:lvl>
    <w:lvl w:ilvl="2" w:tplc="04090005" w:tentative="1">
      <w:start w:val="1"/>
      <w:numFmt w:val="bullet"/>
      <w:lvlText w:val=""/>
      <w:lvlJc w:val="left"/>
      <w:pPr>
        <w:tabs>
          <w:tab w:val="num" w:pos="2142"/>
        </w:tabs>
        <w:ind w:left="2142" w:hanging="360"/>
      </w:pPr>
      <w:rPr>
        <w:rFonts w:ascii="Wingdings" w:hAnsi="Wingdings" w:hint="default"/>
      </w:rPr>
    </w:lvl>
    <w:lvl w:ilvl="3" w:tplc="04090001" w:tentative="1">
      <w:start w:val="1"/>
      <w:numFmt w:val="bullet"/>
      <w:lvlText w:val=""/>
      <w:lvlJc w:val="left"/>
      <w:pPr>
        <w:tabs>
          <w:tab w:val="num" w:pos="2862"/>
        </w:tabs>
        <w:ind w:left="2862" w:hanging="360"/>
      </w:pPr>
      <w:rPr>
        <w:rFonts w:ascii="Symbol" w:hAnsi="Symbol" w:hint="default"/>
      </w:rPr>
    </w:lvl>
    <w:lvl w:ilvl="4" w:tplc="04090003" w:tentative="1">
      <w:start w:val="1"/>
      <w:numFmt w:val="bullet"/>
      <w:lvlText w:val="o"/>
      <w:lvlJc w:val="left"/>
      <w:pPr>
        <w:tabs>
          <w:tab w:val="num" w:pos="3582"/>
        </w:tabs>
        <w:ind w:left="3582" w:hanging="360"/>
      </w:pPr>
      <w:rPr>
        <w:rFonts w:ascii="Courier New" w:hAnsi="Courier New" w:cs="Courier New" w:hint="default"/>
      </w:rPr>
    </w:lvl>
    <w:lvl w:ilvl="5" w:tplc="04090005" w:tentative="1">
      <w:start w:val="1"/>
      <w:numFmt w:val="bullet"/>
      <w:lvlText w:val=""/>
      <w:lvlJc w:val="left"/>
      <w:pPr>
        <w:tabs>
          <w:tab w:val="num" w:pos="4302"/>
        </w:tabs>
        <w:ind w:left="4302" w:hanging="360"/>
      </w:pPr>
      <w:rPr>
        <w:rFonts w:ascii="Wingdings" w:hAnsi="Wingdings" w:hint="default"/>
      </w:rPr>
    </w:lvl>
    <w:lvl w:ilvl="6" w:tplc="04090001" w:tentative="1">
      <w:start w:val="1"/>
      <w:numFmt w:val="bullet"/>
      <w:lvlText w:val=""/>
      <w:lvlJc w:val="left"/>
      <w:pPr>
        <w:tabs>
          <w:tab w:val="num" w:pos="5022"/>
        </w:tabs>
        <w:ind w:left="5022" w:hanging="360"/>
      </w:pPr>
      <w:rPr>
        <w:rFonts w:ascii="Symbol" w:hAnsi="Symbol" w:hint="default"/>
      </w:rPr>
    </w:lvl>
    <w:lvl w:ilvl="7" w:tplc="04090003" w:tentative="1">
      <w:start w:val="1"/>
      <w:numFmt w:val="bullet"/>
      <w:lvlText w:val="o"/>
      <w:lvlJc w:val="left"/>
      <w:pPr>
        <w:tabs>
          <w:tab w:val="num" w:pos="5742"/>
        </w:tabs>
        <w:ind w:left="5742" w:hanging="360"/>
      </w:pPr>
      <w:rPr>
        <w:rFonts w:ascii="Courier New" w:hAnsi="Courier New" w:cs="Courier New" w:hint="default"/>
      </w:rPr>
    </w:lvl>
    <w:lvl w:ilvl="8" w:tplc="04090005" w:tentative="1">
      <w:start w:val="1"/>
      <w:numFmt w:val="bullet"/>
      <w:lvlText w:val=""/>
      <w:lvlJc w:val="left"/>
      <w:pPr>
        <w:tabs>
          <w:tab w:val="num" w:pos="6462"/>
        </w:tabs>
        <w:ind w:left="6462" w:hanging="360"/>
      </w:pPr>
      <w:rPr>
        <w:rFonts w:ascii="Wingdings" w:hAnsi="Wingdings" w:hint="default"/>
      </w:rPr>
    </w:lvl>
  </w:abstractNum>
  <w:abstractNum w:abstractNumId="23">
    <w:nsid w:val="3D2873B4"/>
    <w:multiLevelType w:val="hybridMultilevel"/>
    <w:tmpl w:val="119048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3DF92E03"/>
    <w:multiLevelType w:val="hybridMultilevel"/>
    <w:tmpl w:val="C16E0DD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2008C1"/>
    <w:multiLevelType w:val="hybridMultilevel"/>
    <w:tmpl w:val="A8DEF590"/>
    <w:lvl w:ilvl="0" w:tplc="31087566">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00240D8"/>
    <w:multiLevelType w:val="hybridMultilevel"/>
    <w:tmpl w:val="B9080D5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7">
    <w:nsid w:val="4179005E"/>
    <w:multiLevelType w:val="hybridMultilevel"/>
    <w:tmpl w:val="2BB8B6B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42A874FC"/>
    <w:multiLevelType w:val="hybridMultilevel"/>
    <w:tmpl w:val="3844016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4C45A7F"/>
    <w:multiLevelType w:val="hybridMultilevel"/>
    <w:tmpl w:val="C7DCBDA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61F4F36"/>
    <w:multiLevelType w:val="hybridMultilevel"/>
    <w:tmpl w:val="2F3C5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6D3551A"/>
    <w:multiLevelType w:val="hybridMultilevel"/>
    <w:tmpl w:val="DA1011E2"/>
    <w:lvl w:ilvl="0" w:tplc="89F862CA">
      <w:start w:val="1"/>
      <w:numFmt w:val="bullet"/>
      <w:lvlText w:val=""/>
      <w:lvlJc w:val="left"/>
      <w:pPr>
        <w:tabs>
          <w:tab w:val="num" w:pos="288"/>
        </w:tabs>
        <w:ind w:left="216"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77A6394"/>
    <w:multiLevelType w:val="hybridMultilevel"/>
    <w:tmpl w:val="7FC8BBF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360"/>
        </w:tabs>
        <w:ind w:left="36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482D36E4"/>
    <w:multiLevelType w:val="hybridMultilevel"/>
    <w:tmpl w:val="334420C8"/>
    <w:lvl w:ilvl="0" w:tplc="89F862CA">
      <w:start w:val="1"/>
      <w:numFmt w:val="bullet"/>
      <w:lvlText w:val=""/>
      <w:lvlJc w:val="left"/>
      <w:pPr>
        <w:tabs>
          <w:tab w:val="num" w:pos="288"/>
        </w:tabs>
        <w:ind w:left="216"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9F57CD4"/>
    <w:multiLevelType w:val="hybridMultilevel"/>
    <w:tmpl w:val="A2F292CA"/>
    <w:lvl w:ilvl="0" w:tplc="31087566">
      <w:start w:val="1"/>
      <w:numFmt w:val="bullet"/>
      <w:lvlText w:val=""/>
      <w:lvlJc w:val="left"/>
      <w:pPr>
        <w:tabs>
          <w:tab w:val="num" w:pos="360"/>
        </w:tabs>
        <w:ind w:left="360" w:hanging="360"/>
      </w:pPr>
      <w:rPr>
        <w:rFonts w:ascii="Symbol" w:hAnsi="Symbol" w:hint="default"/>
      </w:rPr>
    </w:lvl>
    <w:lvl w:ilvl="1" w:tplc="04090005">
      <w:start w:val="1"/>
      <w:numFmt w:val="bullet"/>
      <w:lvlText w:val=""/>
      <w:lvlJc w:val="left"/>
      <w:pPr>
        <w:tabs>
          <w:tab w:val="num" w:pos="360"/>
        </w:tabs>
        <w:ind w:left="36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4A404BEE"/>
    <w:multiLevelType w:val="hybridMultilevel"/>
    <w:tmpl w:val="3F86665C"/>
    <w:lvl w:ilvl="0" w:tplc="89F862CA">
      <w:start w:val="1"/>
      <w:numFmt w:val="bullet"/>
      <w:lvlText w:val=""/>
      <w:lvlJc w:val="left"/>
      <w:pPr>
        <w:tabs>
          <w:tab w:val="num" w:pos="270"/>
        </w:tabs>
        <w:ind w:left="198" w:hanging="216"/>
      </w:pPr>
      <w:rPr>
        <w:rFonts w:ascii="Wingdings" w:hAnsi="Wingdings" w:hint="default"/>
      </w:rPr>
    </w:lvl>
    <w:lvl w:ilvl="1" w:tplc="04090003" w:tentative="1">
      <w:start w:val="1"/>
      <w:numFmt w:val="bullet"/>
      <w:lvlText w:val="o"/>
      <w:lvlJc w:val="left"/>
      <w:pPr>
        <w:tabs>
          <w:tab w:val="num" w:pos="1422"/>
        </w:tabs>
        <w:ind w:left="1422" w:hanging="360"/>
      </w:pPr>
      <w:rPr>
        <w:rFonts w:ascii="Courier New" w:hAnsi="Courier New" w:cs="Courier New" w:hint="default"/>
      </w:rPr>
    </w:lvl>
    <w:lvl w:ilvl="2" w:tplc="04090005" w:tentative="1">
      <w:start w:val="1"/>
      <w:numFmt w:val="bullet"/>
      <w:lvlText w:val=""/>
      <w:lvlJc w:val="left"/>
      <w:pPr>
        <w:tabs>
          <w:tab w:val="num" w:pos="2142"/>
        </w:tabs>
        <w:ind w:left="2142" w:hanging="360"/>
      </w:pPr>
      <w:rPr>
        <w:rFonts w:ascii="Wingdings" w:hAnsi="Wingdings" w:hint="default"/>
      </w:rPr>
    </w:lvl>
    <w:lvl w:ilvl="3" w:tplc="04090001" w:tentative="1">
      <w:start w:val="1"/>
      <w:numFmt w:val="bullet"/>
      <w:lvlText w:val=""/>
      <w:lvlJc w:val="left"/>
      <w:pPr>
        <w:tabs>
          <w:tab w:val="num" w:pos="2862"/>
        </w:tabs>
        <w:ind w:left="2862" w:hanging="360"/>
      </w:pPr>
      <w:rPr>
        <w:rFonts w:ascii="Symbol" w:hAnsi="Symbol" w:hint="default"/>
      </w:rPr>
    </w:lvl>
    <w:lvl w:ilvl="4" w:tplc="04090003" w:tentative="1">
      <w:start w:val="1"/>
      <w:numFmt w:val="bullet"/>
      <w:lvlText w:val="o"/>
      <w:lvlJc w:val="left"/>
      <w:pPr>
        <w:tabs>
          <w:tab w:val="num" w:pos="3582"/>
        </w:tabs>
        <w:ind w:left="3582" w:hanging="360"/>
      </w:pPr>
      <w:rPr>
        <w:rFonts w:ascii="Courier New" w:hAnsi="Courier New" w:cs="Courier New" w:hint="default"/>
      </w:rPr>
    </w:lvl>
    <w:lvl w:ilvl="5" w:tplc="04090005" w:tentative="1">
      <w:start w:val="1"/>
      <w:numFmt w:val="bullet"/>
      <w:lvlText w:val=""/>
      <w:lvlJc w:val="left"/>
      <w:pPr>
        <w:tabs>
          <w:tab w:val="num" w:pos="4302"/>
        </w:tabs>
        <w:ind w:left="4302" w:hanging="360"/>
      </w:pPr>
      <w:rPr>
        <w:rFonts w:ascii="Wingdings" w:hAnsi="Wingdings" w:hint="default"/>
      </w:rPr>
    </w:lvl>
    <w:lvl w:ilvl="6" w:tplc="04090001" w:tentative="1">
      <w:start w:val="1"/>
      <w:numFmt w:val="bullet"/>
      <w:lvlText w:val=""/>
      <w:lvlJc w:val="left"/>
      <w:pPr>
        <w:tabs>
          <w:tab w:val="num" w:pos="5022"/>
        </w:tabs>
        <w:ind w:left="5022" w:hanging="360"/>
      </w:pPr>
      <w:rPr>
        <w:rFonts w:ascii="Symbol" w:hAnsi="Symbol" w:hint="default"/>
      </w:rPr>
    </w:lvl>
    <w:lvl w:ilvl="7" w:tplc="04090003" w:tentative="1">
      <w:start w:val="1"/>
      <w:numFmt w:val="bullet"/>
      <w:lvlText w:val="o"/>
      <w:lvlJc w:val="left"/>
      <w:pPr>
        <w:tabs>
          <w:tab w:val="num" w:pos="5742"/>
        </w:tabs>
        <w:ind w:left="5742" w:hanging="360"/>
      </w:pPr>
      <w:rPr>
        <w:rFonts w:ascii="Courier New" w:hAnsi="Courier New" w:cs="Courier New" w:hint="default"/>
      </w:rPr>
    </w:lvl>
    <w:lvl w:ilvl="8" w:tplc="04090005" w:tentative="1">
      <w:start w:val="1"/>
      <w:numFmt w:val="bullet"/>
      <w:lvlText w:val=""/>
      <w:lvlJc w:val="left"/>
      <w:pPr>
        <w:tabs>
          <w:tab w:val="num" w:pos="6462"/>
        </w:tabs>
        <w:ind w:left="6462" w:hanging="360"/>
      </w:pPr>
      <w:rPr>
        <w:rFonts w:ascii="Wingdings" w:hAnsi="Wingdings" w:hint="default"/>
      </w:rPr>
    </w:lvl>
  </w:abstractNum>
  <w:abstractNum w:abstractNumId="36">
    <w:nsid w:val="4E101110"/>
    <w:multiLevelType w:val="hybridMultilevel"/>
    <w:tmpl w:val="B71EA46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nsid w:val="4E8B7828"/>
    <w:multiLevelType w:val="hybridMultilevel"/>
    <w:tmpl w:val="B1D6DF7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58F32FFD"/>
    <w:multiLevelType w:val="singleLevel"/>
    <w:tmpl w:val="31087566"/>
    <w:lvl w:ilvl="0">
      <w:start w:val="1"/>
      <w:numFmt w:val="bullet"/>
      <w:lvlText w:val=""/>
      <w:lvlJc w:val="left"/>
      <w:pPr>
        <w:tabs>
          <w:tab w:val="num" w:pos="360"/>
        </w:tabs>
        <w:ind w:left="360" w:hanging="360"/>
      </w:pPr>
      <w:rPr>
        <w:rFonts w:ascii="Symbol" w:hAnsi="Symbol" w:hint="default"/>
      </w:rPr>
    </w:lvl>
  </w:abstractNum>
  <w:abstractNum w:abstractNumId="39">
    <w:nsid w:val="5BEC298B"/>
    <w:multiLevelType w:val="hybridMultilevel"/>
    <w:tmpl w:val="0BAAD2D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40">
    <w:nsid w:val="71E709E4"/>
    <w:multiLevelType w:val="hybridMultilevel"/>
    <w:tmpl w:val="3CA4EC8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nsid w:val="7270791F"/>
    <w:multiLevelType w:val="hybridMultilevel"/>
    <w:tmpl w:val="BDA01D4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2">
    <w:nsid w:val="77682E80"/>
    <w:multiLevelType w:val="hybridMultilevel"/>
    <w:tmpl w:val="2C4A9858"/>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7B11F1E"/>
    <w:multiLevelType w:val="hybridMultilevel"/>
    <w:tmpl w:val="FF1C8F2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nsid w:val="77E309D0"/>
    <w:multiLevelType w:val="hybridMultilevel"/>
    <w:tmpl w:val="FFE20DA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nsid w:val="7D8122FC"/>
    <w:multiLevelType w:val="hybridMultilevel"/>
    <w:tmpl w:val="5F56EBE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41"/>
  </w:num>
  <w:num w:numId="2">
    <w:abstractNumId w:val="23"/>
  </w:num>
  <w:num w:numId="3">
    <w:abstractNumId w:val="12"/>
  </w:num>
  <w:num w:numId="4">
    <w:abstractNumId w:val="39"/>
  </w:num>
  <w:num w:numId="5">
    <w:abstractNumId w:val="10"/>
  </w:num>
  <w:num w:numId="6">
    <w:abstractNumId w:val="28"/>
  </w:num>
  <w:num w:numId="7">
    <w:abstractNumId w:val="13"/>
  </w:num>
  <w:num w:numId="8">
    <w:abstractNumId w:val="34"/>
  </w:num>
  <w:num w:numId="9">
    <w:abstractNumId w:val="27"/>
  </w:num>
  <w:num w:numId="10">
    <w:abstractNumId w:val="20"/>
  </w:num>
  <w:num w:numId="11">
    <w:abstractNumId w:val="33"/>
  </w:num>
  <w:num w:numId="12">
    <w:abstractNumId w:val="16"/>
  </w:num>
  <w:num w:numId="13">
    <w:abstractNumId w:val="38"/>
  </w:num>
  <w:num w:numId="14">
    <w:abstractNumId w:val="7"/>
  </w:num>
  <w:num w:numId="15">
    <w:abstractNumId w:val="29"/>
  </w:num>
  <w:num w:numId="16">
    <w:abstractNumId w:val="2"/>
  </w:num>
  <w:num w:numId="17">
    <w:abstractNumId w:val="1"/>
  </w:num>
  <w:num w:numId="18">
    <w:abstractNumId w:val="11"/>
  </w:num>
  <w:num w:numId="19">
    <w:abstractNumId w:val="35"/>
  </w:num>
  <w:num w:numId="20">
    <w:abstractNumId w:val="24"/>
  </w:num>
  <w:num w:numId="21">
    <w:abstractNumId w:val="19"/>
  </w:num>
  <w:num w:numId="22">
    <w:abstractNumId w:val="8"/>
  </w:num>
  <w:num w:numId="23">
    <w:abstractNumId w:val="25"/>
  </w:num>
  <w:num w:numId="24">
    <w:abstractNumId w:val="9"/>
  </w:num>
  <w:num w:numId="25">
    <w:abstractNumId w:val="4"/>
  </w:num>
  <w:num w:numId="26">
    <w:abstractNumId w:val="44"/>
  </w:num>
  <w:num w:numId="27">
    <w:abstractNumId w:val="45"/>
  </w:num>
  <w:num w:numId="28">
    <w:abstractNumId w:val="17"/>
  </w:num>
  <w:num w:numId="29">
    <w:abstractNumId w:val="36"/>
  </w:num>
  <w:num w:numId="30">
    <w:abstractNumId w:val="21"/>
  </w:num>
  <w:num w:numId="31">
    <w:abstractNumId w:val="3"/>
  </w:num>
  <w:num w:numId="32">
    <w:abstractNumId w:val="32"/>
  </w:num>
  <w:num w:numId="33">
    <w:abstractNumId w:val="5"/>
  </w:num>
  <w:num w:numId="34">
    <w:abstractNumId w:val="43"/>
  </w:num>
  <w:num w:numId="35">
    <w:abstractNumId w:val="6"/>
  </w:num>
  <w:num w:numId="36">
    <w:abstractNumId w:val="42"/>
  </w:num>
  <w:num w:numId="37">
    <w:abstractNumId w:val="31"/>
  </w:num>
  <w:num w:numId="38">
    <w:abstractNumId w:val="15"/>
  </w:num>
  <w:num w:numId="39">
    <w:abstractNumId w:val="40"/>
  </w:num>
  <w:num w:numId="40">
    <w:abstractNumId w:val="37"/>
  </w:num>
  <w:num w:numId="41">
    <w:abstractNumId w:val="14"/>
  </w:num>
  <w:num w:numId="42">
    <w:abstractNumId w:val="30"/>
  </w:num>
  <w:num w:numId="43">
    <w:abstractNumId w:val="18"/>
  </w:num>
  <w:num w:numId="44">
    <w:abstractNumId w:val="26"/>
  </w:num>
  <w:num w:numId="45">
    <w:abstractNumId w:val="22"/>
  </w:num>
  <w:num w:numId="46">
    <w:abstractNumId w:val="0"/>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20"/>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F6763"/>
    <w:rsid w:val="00000C78"/>
    <w:rsid w:val="00003592"/>
    <w:rsid w:val="00007545"/>
    <w:rsid w:val="000228A7"/>
    <w:rsid w:val="00023DC7"/>
    <w:rsid w:val="0002443E"/>
    <w:rsid w:val="000260E1"/>
    <w:rsid w:val="000326FF"/>
    <w:rsid w:val="0003530C"/>
    <w:rsid w:val="0004068F"/>
    <w:rsid w:val="000406A3"/>
    <w:rsid w:val="0004667D"/>
    <w:rsid w:val="00051B1B"/>
    <w:rsid w:val="00053DB0"/>
    <w:rsid w:val="00053F85"/>
    <w:rsid w:val="00056298"/>
    <w:rsid w:val="0006170B"/>
    <w:rsid w:val="000636AC"/>
    <w:rsid w:val="0006799E"/>
    <w:rsid w:val="000731CD"/>
    <w:rsid w:val="000751A8"/>
    <w:rsid w:val="00080DE3"/>
    <w:rsid w:val="00081A44"/>
    <w:rsid w:val="00082590"/>
    <w:rsid w:val="00083A5F"/>
    <w:rsid w:val="00083B55"/>
    <w:rsid w:val="00084ACB"/>
    <w:rsid w:val="00085443"/>
    <w:rsid w:val="000873FA"/>
    <w:rsid w:val="000926D4"/>
    <w:rsid w:val="000968EA"/>
    <w:rsid w:val="000A3390"/>
    <w:rsid w:val="000A55E5"/>
    <w:rsid w:val="000B18CB"/>
    <w:rsid w:val="000B1998"/>
    <w:rsid w:val="000B2303"/>
    <w:rsid w:val="000B27FC"/>
    <w:rsid w:val="000B34A2"/>
    <w:rsid w:val="000B3504"/>
    <w:rsid w:val="000C352A"/>
    <w:rsid w:val="000C5742"/>
    <w:rsid w:val="000C61DA"/>
    <w:rsid w:val="000C6CC6"/>
    <w:rsid w:val="000D26B4"/>
    <w:rsid w:val="000D4338"/>
    <w:rsid w:val="000D52A4"/>
    <w:rsid w:val="000E0BD2"/>
    <w:rsid w:val="000E24AD"/>
    <w:rsid w:val="000F0AF2"/>
    <w:rsid w:val="000F0CF2"/>
    <w:rsid w:val="000F19CF"/>
    <w:rsid w:val="000F4979"/>
    <w:rsid w:val="001009F0"/>
    <w:rsid w:val="00102776"/>
    <w:rsid w:val="00107E3F"/>
    <w:rsid w:val="001155D9"/>
    <w:rsid w:val="00124CE3"/>
    <w:rsid w:val="00127195"/>
    <w:rsid w:val="001301D9"/>
    <w:rsid w:val="001316C8"/>
    <w:rsid w:val="001328EB"/>
    <w:rsid w:val="00133876"/>
    <w:rsid w:val="001352DF"/>
    <w:rsid w:val="001422D8"/>
    <w:rsid w:val="00145504"/>
    <w:rsid w:val="00150A85"/>
    <w:rsid w:val="001520FD"/>
    <w:rsid w:val="00157785"/>
    <w:rsid w:val="0016396B"/>
    <w:rsid w:val="0016733D"/>
    <w:rsid w:val="001703C0"/>
    <w:rsid w:val="001717A6"/>
    <w:rsid w:val="001761B6"/>
    <w:rsid w:val="00177636"/>
    <w:rsid w:val="001827C2"/>
    <w:rsid w:val="00185A00"/>
    <w:rsid w:val="001904C2"/>
    <w:rsid w:val="001934A1"/>
    <w:rsid w:val="001B25A2"/>
    <w:rsid w:val="001B61B5"/>
    <w:rsid w:val="001B7FD3"/>
    <w:rsid w:val="001C13D7"/>
    <w:rsid w:val="001C249A"/>
    <w:rsid w:val="001C462B"/>
    <w:rsid w:val="001C4F86"/>
    <w:rsid w:val="001C5107"/>
    <w:rsid w:val="001C5A76"/>
    <w:rsid w:val="001C6896"/>
    <w:rsid w:val="001C740F"/>
    <w:rsid w:val="001D5F89"/>
    <w:rsid w:val="001E001E"/>
    <w:rsid w:val="001E3670"/>
    <w:rsid w:val="001E3C25"/>
    <w:rsid w:val="001F11C0"/>
    <w:rsid w:val="001F16BE"/>
    <w:rsid w:val="001F3BBE"/>
    <w:rsid w:val="001F5A05"/>
    <w:rsid w:val="0020340E"/>
    <w:rsid w:val="0020341A"/>
    <w:rsid w:val="002100DD"/>
    <w:rsid w:val="00212BA0"/>
    <w:rsid w:val="00220294"/>
    <w:rsid w:val="0022282F"/>
    <w:rsid w:val="002339BC"/>
    <w:rsid w:val="00245AD7"/>
    <w:rsid w:val="00251027"/>
    <w:rsid w:val="00254983"/>
    <w:rsid w:val="0025560D"/>
    <w:rsid w:val="00257BA6"/>
    <w:rsid w:val="00260103"/>
    <w:rsid w:val="00260985"/>
    <w:rsid w:val="0026098A"/>
    <w:rsid w:val="00260B8B"/>
    <w:rsid w:val="002614B8"/>
    <w:rsid w:val="0026408F"/>
    <w:rsid w:val="002660F4"/>
    <w:rsid w:val="00272063"/>
    <w:rsid w:val="00273F37"/>
    <w:rsid w:val="00274626"/>
    <w:rsid w:val="002767BF"/>
    <w:rsid w:val="00276D12"/>
    <w:rsid w:val="00283C6C"/>
    <w:rsid w:val="002A46C8"/>
    <w:rsid w:val="002A6FAC"/>
    <w:rsid w:val="002B056B"/>
    <w:rsid w:val="002B617B"/>
    <w:rsid w:val="002B6B4B"/>
    <w:rsid w:val="002C4218"/>
    <w:rsid w:val="002D01B2"/>
    <w:rsid w:val="002D0C88"/>
    <w:rsid w:val="002D45E8"/>
    <w:rsid w:val="002D7764"/>
    <w:rsid w:val="002E14A4"/>
    <w:rsid w:val="002E6C93"/>
    <w:rsid w:val="002F054A"/>
    <w:rsid w:val="002F0808"/>
    <w:rsid w:val="002F3582"/>
    <w:rsid w:val="002F4DD9"/>
    <w:rsid w:val="003011CE"/>
    <w:rsid w:val="00301F29"/>
    <w:rsid w:val="003110A6"/>
    <w:rsid w:val="003205BE"/>
    <w:rsid w:val="003208A6"/>
    <w:rsid w:val="003209D3"/>
    <w:rsid w:val="00326DEE"/>
    <w:rsid w:val="003352A7"/>
    <w:rsid w:val="003372EB"/>
    <w:rsid w:val="0034211D"/>
    <w:rsid w:val="00343A32"/>
    <w:rsid w:val="00343B64"/>
    <w:rsid w:val="00355201"/>
    <w:rsid w:val="003575FB"/>
    <w:rsid w:val="00361369"/>
    <w:rsid w:val="003624B1"/>
    <w:rsid w:val="00364E78"/>
    <w:rsid w:val="00365C8E"/>
    <w:rsid w:val="00366BA1"/>
    <w:rsid w:val="00377DC7"/>
    <w:rsid w:val="003843F4"/>
    <w:rsid w:val="00386B31"/>
    <w:rsid w:val="00390D46"/>
    <w:rsid w:val="00393CA6"/>
    <w:rsid w:val="003942E3"/>
    <w:rsid w:val="0039561E"/>
    <w:rsid w:val="003956A8"/>
    <w:rsid w:val="0039777D"/>
    <w:rsid w:val="003A184D"/>
    <w:rsid w:val="003A24F2"/>
    <w:rsid w:val="003A6A4E"/>
    <w:rsid w:val="003A768E"/>
    <w:rsid w:val="003B3B67"/>
    <w:rsid w:val="003C2C24"/>
    <w:rsid w:val="003C732F"/>
    <w:rsid w:val="003D059A"/>
    <w:rsid w:val="003D05FE"/>
    <w:rsid w:val="003D15A5"/>
    <w:rsid w:val="003D5D8E"/>
    <w:rsid w:val="003E3202"/>
    <w:rsid w:val="003F0FF8"/>
    <w:rsid w:val="003F24EF"/>
    <w:rsid w:val="003F739D"/>
    <w:rsid w:val="00400629"/>
    <w:rsid w:val="00406F5E"/>
    <w:rsid w:val="00407565"/>
    <w:rsid w:val="00407768"/>
    <w:rsid w:val="00410866"/>
    <w:rsid w:val="0041094B"/>
    <w:rsid w:val="00410EAB"/>
    <w:rsid w:val="0041197F"/>
    <w:rsid w:val="00412BF1"/>
    <w:rsid w:val="00416935"/>
    <w:rsid w:val="00416A7C"/>
    <w:rsid w:val="00416B2B"/>
    <w:rsid w:val="004218B7"/>
    <w:rsid w:val="0043118C"/>
    <w:rsid w:val="004334A9"/>
    <w:rsid w:val="00437140"/>
    <w:rsid w:val="004435FA"/>
    <w:rsid w:val="0044448E"/>
    <w:rsid w:val="00446653"/>
    <w:rsid w:val="00450EB5"/>
    <w:rsid w:val="00450FF6"/>
    <w:rsid w:val="00452F36"/>
    <w:rsid w:val="00453461"/>
    <w:rsid w:val="004553A5"/>
    <w:rsid w:val="00462E5E"/>
    <w:rsid w:val="0047064C"/>
    <w:rsid w:val="0047476D"/>
    <w:rsid w:val="00474CCC"/>
    <w:rsid w:val="00474D1F"/>
    <w:rsid w:val="004759DF"/>
    <w:rsid w:val="00476400"/>
    <w:rsid w:val="004772EA"/>
    <w:rsid w:val="00482F3B"/>
    <w:rsid w:val="00482F77"/>
    <w:rsid w:val="00483349"/>
    <w:rsid w:val="00484B00"/>
    <w:rsid w:val="004A011D"/>
    <w:rsid w:val="004A1180"/>
    <w:rsid w:val="004A48CC"/>
    <w:rsid w:val="004A7424"/>
    <w:rsid w:val="004B078A"/>
    <w:rsid w:val="004B1F35"/>
    <w:rsid w:val="004B6EA9"/>
    <w:rsid w:val="004B77D7"/>
    <w:rsid w:val="004B7BC1"/>
    <w:rsid w:val="004C12A2"/>
    <w:rsid w:val="004C7B29"/>
    <w:rsid w:val="004D43D5"/>
    <w:rsid w:val="004D5669"/>
    <w:rsid w:val="004E06EE"/>
    <w:rsid w:val="004E0C22"/>
    <w:rsid w:val="004E7737"/>
    <w:rsid w:val="004F308E"/>
    <w:rsid w:val="004F4412"/>
    <w:rsid w:val="004F6478"/>
    <w:rsid w:val="00500EDA"/>
    <w:rsid w:val="00501D70"/>
    <w:rsid w:val="00501E8A"/>
    <w:rsid w:val="005020FF"/>
    <w:rsid w:val="00504275"/>
    <w:rsid w:val="00505B51"/>
    <w:rsid w:val="00505E48"/>
    <w:rsid w:val="005076F5"/>
    <w:rsid w:val="00510F87"/>
    <w:rsid w:val="00512146"/>
    <w:rsid w:val="005133BC"/>
    <w:rsid w:val="005151C9"/>
    <w:rsid w:val="00521B2E"/>
    <w:rsid w:val="00521F82"/>
    <w:rsid w:val="00523720"/>
    <w:rsid w:val="0052675D"/>
    <w:rsid w:val="0053155F"/>
    <w:rsid w:val="0053519F"/>
    <w:rsid w:val="00536560"/>
    <w:rsid w:val="0054148B"/>
    <w:rsid w:val="00541C55"/>
    <w:rsid w:val="005458AF"/>
    <w:rsid w:val="005511D9"/>
    <w:rsid w:val="005564F2"/>
    <w:rsid w:val="005655BA"/>
    <w:rsid w:val="00566B35"/>
    <w:rsid w:val="00572392"/>
    <w:rsid w:val="00574226"/>
    <w:rsid w:val="005760C7"/>
    <w:rsid w:val="005773D0"/>
    <w:rsid w:val="005803F5"/>
    <w:rsid w:val="00583E23"/>
    <w:rsid w:val="00584554"/>
    <w:rsid w:val="00584E9D"/>
    <w:rsid w:val="00590B01"/>
    <w:rsid w:val="005932FE"/>
    <w:rsid w:val="00595122"/>
    <w:rsid w:val="0059669F"/>
    <w:rsid w:val="005A10C8"/>
    <w:rsid w:val="005A18B3"/>
    <w:rsid w:val="005A2AF6"/>
    <w:rsid w:val="005A3826"/>
    <w:rsid w:val="005A7AA5"/>
    <w:rsid w:val="005B1F8C"/>
    <w:rsid w:val="005B4937"/>
    <w:rsid w:val="005B70E2"/>
    <w:rsid w:val="005C3516"/>
    <w:rsid w:val="005C3AD8"/>
    <w:rsid w:val="005C4483"/>
    <w:rsid w:val="005D1793"/>
    <w:rsid w:val="005D49DF"/>
    <w:rsid w:val="005D65CD"/>
    <w:rsid w:val="005E1B19"/>
    <w:rsid w:val="005F0230"/>
    <w:rsid w:val="005F3FAD"/>
    <w:rsid w:val="005F5534"/>
    <w:rsid w:val="005F58EA"/>
    <w:rsid w:val="005F5B2A"/>
    <w:rsid w:val="005F5CAD"/>
    <w:rsid w:val="005F5F33"/>
    <w:rsid w:val="0060710B"/>
    <w:rsid w:val="006075BD"/>
    <w:rsid w:val="00613A06"/>
    <w:rsid w:val="00615EBE"/>
    <w:rsid w:val="0062234E"/>
    <w:rsid w:val="0062774C"/>
    <w:rsid w:val="006279BC"/>
    <w:rsid w:val="00627D9D"/>
    <w:rsid w:val="00630B51"/>
    <w:rsid w:val="006323AB"/>
    <w:rsid w:val="00635044"/>
    <w:rsid w:val="006362A6"/>
    <w:rsid w:val="00642E4A"/>
    <w:rsid w:val="00644275"/>
    <w:rsid w:val="0064542D"/>
    <w:rsid w:val="00651FC1"/>
    <w:rsid w:val="00652658"/>
    <w:rsid w:val="00652904"/>
    <w:rsid w:val="00653957"/>
    <w:rsid w:val="00654B59"/>
    <w:rsid w:val="00655775"/>
    <w:rsid w:val="00663528"/>
    <w:rsid w:val="00664C6F"/>
    <w:rsid w:val="0067240B"/>
    <w:rsid w:val="00672AD7"/>
    <w:rsid w:val="00681F27"/>
    <w:rsid w:val="00681F42"/>
    <w:rsid w:val="00683769"/>
    <w:rsid w:val="0068464D"/>
    <w:rsid w:val="00686F89"/>
    <w:rsid w:val="0068706B"/>
    <w:rsid w:val="006973F6"/>
    <w:rsid w:val="006A41AC"/>
    <w:rsid w:val="006A556E"/>
    <w:rsid w:val="006A56C2"/>
    <w:rsid w:val="006A6AF4"/>
    <w:rsid w:val="006B025D"/>
    <w:rsid w:val="006B0AB5"/>
    <w:rsid w:val="006B4D45"/>
    <w:rsid w:val="006B51BE"/>
    <w:rsid w:val="006B7E00"/>
    <w:rsid w:val="006C000D"/>
    <w:rsid w:val="006D0425"/>
    <w:rsid w:val="006D2D5D"/>
    <w:rsid w:val="006D7284"/>
    <w:rsid w:val="006E53B7"/>
    <w:rsid w:val="006E59B3"/>
    <w:rsid w:val="006E66F2"/>
    <w:rsid w:val="006F103F"/>
    <w:rsid w:val="006F4D18"/>
    <w:rsid w:val="006F560A"/>
    <w:rsid w:val="006F5888"/>
    <w:rsid w:val="006F5940"/>
    <w:rsid w:val="006F5E2F"/>
    <w:rsid w:val="00707093"/>
    <w:rsid w:val="00707E14"/>
    <w:rsid w:val="0071123E"/>
    <w:rsid w:val="00717929"/>
    <w:rsid w:val="007218B4"/>
    <w:rsid w:val="00721C21"/>
    <w:rsid w:val="007221D9"/>
    <w:rsid w:val="00723CD9"/>
    <w:rsid w:val="00725048"/>
    <w:rsid w:val="007255BA"/>
    <w:rsid w:val="007269A7"/>
    <w:rsid w:val="007377AF"/>
    <w:rsid w:val="00750E69"/>
    <w:rsid w:val="007540E5"/>
    <w:rsid w:val="007570FD"/>
    <w:rsid w:val="00767131"/>
    <w:rsid w:val="007708F6"/>
    <w:rsid w:val="00771ECE"/>
    <w:rsid w:val="007753B0"/>
    <w:rsid w:val="00781FE7"/>
    <w:rsid w:val="00786AC8"/>
    <w:rsid w:val="00793842"/>
    <w:rsid w:val="00795121"/>
    <w:rsid w:val="00796794"/>
    <w:rsid w:val="007A332F"/>
    <w:rsid w:val="007A684F"/>
    <w:rsid w:val="007B0189"/>
    <w:rsid w:val="007B5D0D"/>
    <w:rsid w:val="007C16A0"/>
    <w:rsid w:val="007C5966"/>
    <w:rsid w:val="007C6C9E"/>
    <w:rsid w:val="007D002A"/>
    <w:rsid w:val="007D0D5E"/>
    <w:rsid w:val="007D26C5"/>
    <w:rsid w:val="007D2BD1"/>
    <w:rsid w:val="007D3992"/>
    <w:rsid w:val="007D44FD"/>
    <w:rsid w:val="007D54B2"/>
    <w:rsid w:val="007E2A72"/>
    <w:rsid w:val="007E4A15"/>
    <w:rsid w:val="007F3B31"/>
    <w:rsid w:val="007F5655"/>
    <w:rsid w:val="007F7CA6"/>
    <w:rsid w:val="00800548"/>
    <w:rsid w:val="00801513"/>
    <w:rsid w:val="0080570E"/>
    <w:rsid w:val="00806A6B"/>
    <w:rsid w:val="008071FA"/>
    <w:rsid w:val="008116C6"/>
    <w:rsid w:val="00812E2A"/>
    <w:rsid w:val="00813616"/>
    <w:rsid w:val="00814289"/>
    <w:rsid w:val="008165E4"/>
    <w:rsid w:val="00816E91"/>
    <w:rsid w:val="0082335A"/>
    <w:rsid w:val="008263F9"/>
    <w:rsid w:val="00831BB2"/>
    <w:rsid w:val="00831CA1"/>
    <w:rsid w:val="00833188"/>
    <w:rsid w:val="0083406E"/>
    <w:rsid w:val="00834907"/>
    <w:rsid w:val="0083785D"/>
    <w:rsid w:val="00841A7A"/>
    <w:rsid w:val="00841D70"/>
    <w:rsid w:val="00850B1D"/>
    <w:rsid w:val="00853565"/>
    <w:rsid w:val="00853E8F"/>
    <w:rsid w:val="00853EE5"/>
    <w:rsid w:val="0085741C"/>
    <w:rsid w:val="008629FC"/>
    <w:rsid w:val="00863B88"/>
    <w:rsid w:val="008660C4"/>
    <w:rsid w:val="00871EDD"/>
    <w:rsid w:val="00873246"/>
    <w:rsid w:val="0087490C"/>
    <w:rsid w:val="0087573E"/>
    <w:rsid w:val="00881F7C"/>
    <w:rsid w:val="00882308"/>
    <w:rsid w:val="00885605"/>
    <w:rsid w:val="00890B7F"/>
    <w:rsid w:val="00894457"/>
    <w:rsid w:val="008A1BBA"/>
    <w:rsid w:val="008A782E"/>
    <w:rsid w:val="008B237B"/>
    <w:rsid w:val="008B443F"/>
    <w:rsid w:val="008B5690"/>
    <w:rsid w:val="008B63C7"/>
    <w:rsid w:val="008C3018"/>
    <w:rsid w:val="008C3B7B"/>
    <w:rsid w:val="008C51D6"/>
    <w:rsid w:val="008C5E49"/>
    <w:rsid w:val="008C612E"/>
    <w:rsid w:val="008C75B2"/>
    <w:rsid w:val="008C7784"/>
    <w:rsid w:val="008D028E"/>
    <w:rsid w:val="008D4CA6"/>
    <w:rsid w:val="008D65C5"/>
    <w:rsid w:val="008D7230"/>
    <w:rsid w:val="008E1ADE"/>
    <w:rsid w:val="008E36ED"/>
    <w:rsid w:val="008E7D8E"/>
    <w:rsid w:val="008F0A96"/>
    <w:rsid w:val="008F162F"/>
    <w:rsid w:val="008F3939"/>
    <w:rsid w:val="008F40F7"/>
    <w:rsid w:val="008F5357"/>
    <w:rsid w:val="008F5C8D"/>
    <w:rsid w:val="008F7107"/>
    <w:rsid w:val="00904F17"/>
    <w:rsid w:val="00911FE2"/>
    <w:rsid w:val="0091563C"/>
    <w:rsid w:val="0092052D"/>
    <w:rsid w:val="00925A79"/>
    <w:rsid w:val="009314B2"/>
    <w:rsid w:val="00933F8F"/>
    <w:rsid w:val="00951607"/>
    <w:rsid w:val="00954359"/>
    <w:rsid w:val="00961B5B"/>
    <w:rsid w:val="00962778"/>
    <w:rsid w:val="009646AC"/>
    <w:rsid w:val="00964983"/>
    <w:rsid w:val="0096503F"/>
    <w:rsid w:val="00965EF4"/>
    <w:rsid w:val="00966A15"/>
    <w:rsid w:val="00970BCF"/>
    <w:rsid w:val="00990C68"/>
    <w:rsid w:val="00993D11"/>
    <w:rsid w:val="009942F0"/>
    <w:rsid w:val="00997DCD"/>
    <w:rsid w:val="009A15DD"/>
    <w:rsid w:val="009A2283"/>
    <w:rsid w:val="009A24F9"/>
    <w:rsid w:val="009A2F7A"/>
    <w:rsid w:val="009A456D"/>
    <w:rsid w:val="009A6BC4"/>
    <w:rsid w:val="009B212F"/>
    <w:rsid w:val="009B2BC1"/>
    <w:rsid w:val="009B4680"/>
    <w:rsid w:val="009C4C28"/>
    <w:rsid w:val="009C6470"/>
    <w:rsid w:val="009D0909"/>
    <w:rsid w:val="009D0B33"/>
    <w:rsid w:val="009D0C6A"/>
    <w:rsid w:val="009D2589"/>
    <w:rsid w:val="009D3119"/>
    <w:rsid w:val="009D45AF"/>
    <w:rsid w:val="009E5BF8"/>
    <w:rsid w:val="009E6296"/>
    <w:rsid w:val="009F33B5"/>
    <w:rsid w:val="009F408E"/>
    <w:rsid w:val="009F5251"/>
    <w:rsid w:val="009F6763"/>
    <w:rsid w:val="009F6D33"/>
    <w:rsid w:val="009F73E9"/>
    <w:rsid w:val="00A02185"/>
    <w:rsid w:val="00A0642F"/>
    <w:rsid w:val="00A06769"/>
    <w:rsid w:val="00A07047"/>
    <w:rsid w:val="00A0763C"/>
    <w:rsid w:val="00A07F1E"/>
    <w:rsid w:val="00A11831"/>
    <w:rsid w:val="00A2333D"/>
    <w:rsid w:val="00A26EB5"/>
    <w:rsid w:val="00A349A3"/>
    <w:rsid w:val="00A36669"/>
    <w:rsid w:val="00A3724E"/>
    <w:rsid w:val="00A40B67"/>
    <w:rsid w:val="00A40C0D"/>
    <w:rsid w:val="00A42547"/>
    <w:rsid w:val="00A4443A"/>
    <w:rsid w:val="00A4541D"/>
    <w:rsid w:val="00A63318"/>
    <w:rsid w:val="00A63CEC"/>
    <w:rsid w:val="00A653E3"/>
    <w:rsid w:val="00A678F1"/>
    <w:rsid w:val="00A71222"/>
    <w:rsid w:val="00A74CF3"/>
    <w:rsid w:val="00A77210"/>
    <w:rsid w:val="00A86192"/>
    <w:rsid w:val="00A916B2"/>
    <w:rsid w:val="00A92925"/>
    <w:rsid w:val="00A93DAA"/>
    <w:rsid w:val="00AA1227"/>
    <w:rsid w:val="00AA62E8"/>
    <w:rsid w:val="00AA7FFB"/>
    <w:rsid w:val="00AB223A"/>
    <w:rsid w:val="00AB42EF"/>
    <w:rsid w:val="00AC328D"/>
    <w:rsid w:val="00AC5EE1"/>
    <w:rsid w:val="00AD1E7A"/>
    <w:rsid w:val="00AD307F"/>
    <w:rsid w:val="00AD430B"/>
    <w:rsid w:val="00AE5230"/>
    <w:rsid w:val="00AE686E"/>
    <w:rsid w:val="00AF0487"/>
    <w:rsid w:val="00AF0B18"/>
    <w:rsid w:val="00AF3DF7"/>
    <w:rsid w:val="00AF485A"/>
    <w:rsid w:val="00AF572E"/>
    <w:rsid w:val="00AF598E"/>
    <w:rsid w:val="00AF73DE"/>
    <w:rsid w:val="00B003A7"/>
    <w:rsid w:val="00B00B60"/>
    <w:rsid w:val="00B02741"/>
    <w:rsid w:val="00B0534F"/>
    <w:rsid w:val="00B074DD"/>
    <w:rsid w:val="00B141C6"/>
    <w:rsid w:val="00B14D86"/>
    <w:rsid w:val="00B15CDE"/>
    <w:rsid w:val="00B17972"/>
    <w:rsid w:val="00B17E63"/>
    <w:rsid w:val="00B24CD2"/>
    <w:rsid w:val="00B264A6"/>
    <w:rsid w:val="00B27DF7"/>
    <w:rsid w:val="00B32EED"/>
    <w:rsid w:val="00B33C9A"/>
    <w:rsid w:val="00B42766"/>
    <w:rsid w:val="00B44B61"/>
    <w:rsid w:val="00B46F8F"/>
    <w:rsid w:val="00B5470C"/>
    <w:rsid w:val="00B5523B"/>
    <w:rsid w:val="00B629D0"/>
    <w:rsid w:val="00B64DF1"/>
    <w:rsid w:val="00B65CC1"/>
    <w:rsid w:val="00B65FC4"/>
    <w:rsid w:val="00B7150F"/>
    <w:rsid w:val="00B738CC"/>
    <w:rsid w:val="00B8333D"/>
    <w:rsid w:val="00B86431"/>
    <w:rsid w:val="00B9189A"/>
    <w:rsid w:val="00BA00FC"/>
    <w:rsid w:val="00BA1788"/>
    <w:rsid w:val="00BB5341"/>
    <w:rsid w:val="00BB5AB9"/>
    <w:rsid w:val="00BC1F06"/>
    <w:rsid w:val="00BC2079"/>
    <w:rsid w:val="00BC6CA1"/>
    <w:rsid w:val="00BC7364"/>
    <w:rsid w:val="00BD1903"/>
    <w:rsid w:val="00BD1C4A"/>
    <w:rsid w:val="00BD3BDB"/>
    <w:rsid w:val="00BD48DC"/>
    <w:rsid w:val="00BE346A"/>
    <w:rsid w:val="00BE49D2"/>
    <w:rsid w:val="00BE6F7F"/>
    <w:rsid w:val="00BF1D2B"/>
    <w:rsid w:val="00C012F2"/>
    <w:rsid w:val="00C050C3"/>
    <w:rsid w:val="00C07117"/>
    <w:rsid w:val="00C07816"/>
    <w:rsid w:val="00C219AD"/>
    <w:rsid w:val="00C23221"/>
    <w:rsid w:val="00C24F81"/>
    <w:rsid w:val="00C2549B"/>
    <w:rsid w:val="00C25E51"/>
    <w:rsid w:val="00C35DF1"/>
    <w:rsid w:val="00C404EA"/>
    <w:rsid w:val="00C43630"/>
    <w:rsid w:val="00C44F34"/>
    <w:rsid w:val="00C451A3"/>
    <w:rsid w:val="00C479BE"/>
    <w:rsid w:val="00C51A1B"/>
    <w:rsid w:val="00C55950"/>
    <w:rsid w:val="00C5618E"/>
    <w:rsid w:val="00C60565"/>
    <w:rsid w:val="00C631A3"/>
    <w:rsid w:val="00C63FA6"/>
    <w:rsid w:val="00C6500E"/>
    <w:rsid w:val="00C70D04"/>
    <w:rsid w:val="00C70F38"/>
    <w:rsid w:val="00C71802"/>
    <w:rsid w:val="00C71952"/>
    <w:rsid w:val="00C85B97"/>
    <w:rsid w:val="00C86C2B"/>
    <w:rsid w:val="00C87E79"/>
    <w:rsid w:val="00C90C84"/>
    <w:rsid w:val="00C92813"/>
    <w:rsid w:val="00C95C8E"/>
    <w:rsid w:val="00CA0429"/>
    <w:rsid w:val="00CA1254"/>
    <w:rsid w:val="00CA53C7"/>
    <w:rsid w:val="00CA7EE6"/>
    <w:rsid w:val="00CB056E"/>
    <w:rsid w:val="00CB14CB"/>
    <w:rsid w:val="00CB2CBD"/>
    <w:rsid w:val="00CB3163"/>
    <w:rsid w:val="00CB5724"/>
    <w:rsid w:val="00CB5D27"/>
    <w:rsid w:val="00CB768B"/>
    <w:rsid w:val="00CC450E"/>
    <w:rsid w:val="00CD1EC6"/>
    <w:rsid w:val="00CD45A6"/>
    <w:rsid w:val="00CE22AF"/>
    <w:rsid w:val="00CE357F"/>
    <w:rsid w:val="00CE3A40"/>
    <w:rsid w:val="00CF038A"/>
    <w:rsid w:val="00CF0D27"/>
    <w:rsid w:val="00CF2280"/>
    <w:rsid w:val="00CF5529"/>
    <w:rsid w:val="00CF6250"/>
    <w:rsid w:val="00D000C0"/>
    <w:rsid w:val="00D005B2"/>
    <w:rsid w:val="00D0170B"/>
    <w:rsid w:val="00D05BFA"/>
    <w:rsid w:val="00D05F99"/>
    <w:rsid w:val="00D0630E"/>
    <w:rsid w:val="00D07B89"/>
    <w:rsid w:val="00D1494A"/>
    <w:rsid w:val="00D14DB7"/>
    <w:rsid w:val="00D21106"/>
    <w:rsid w:val="00D22D52"/>
    <w:rsid w:val="00D2363C"/>
    <w:rsid w:val="00D24B08"/>
    <w:rsid w:val="00D24C73"/>
    <w:rsid w:val="00D26682"/>
    <w:rsid w:val="00D300DF"/>
    <w:rsid w:val="00D3313F"/>
    <w:rsid w:val="00D36760"/>
    <w:rsid w:val="00D40D48"/>
    <w:rsid w:val="00D44E38"/>
    <w:rsid w:val="00D46F79"/>
    <w:rsid w:val="00D574BD"/>
    <w:rsid w:val="00D578E8"/>
    <w:rsid w:val="00D70F6C"/>
    <w:rsid w:val="00D71B5A"/>
    <w:rsid w:val="00D76E2C"/>
    <w:rsid w:val="00D8000C"/>
    <w:rsid w:val="00D83238"/>
    <w:rsid w:val="00D83B9F"/>
    <w:rsid w:val="00D84AF5"/>
    <w:rsid w:val="00D94050"/>
    <w:rsid w:val="00D94772"/>
    <w:rsid w:val="00D97F4D"/>
    <w:rsid w:val="00DA394A"/>
    <w:rsid w:val="00DA5E2F"/>
    <w:rsid w:val="00DB0BCD"/>
    <w:rsid w:val="00DB5FE4"/>
    <w:rsid w:val="00DB7725"/>
    <w:rsid w:val="00DC19E9"/>
    <w:rsid w:val="00DC5C31"/>
    <w:rsid w:val="00DC7AD8"/>
    <w:rsid w:val="00DD15F8"/>
    <w:rsid w:val="00DD53F4"/>
    <w:rsid w:val="00DE2982"/>
    <w:rsid w:val="00DE65E4"/>
    <w:rsid w:val="00DE6C72"/>
    <w:rsid w:val="00DF0C55"/>
    <w:rsid w:val="00DF489F"/>
    <w:rsid w:val="00DF746D"/>
    <w:rsid w:val="00E0140C"/>
    <w:rsid w:val="00E0401E"/>
    <w:rsid w:val="00E042E6"/>
    <w:rsid w:val="00E10A9D"/>
    <w:rsid w:val="00E11220"/>
    <w:rsid w:val="00E24C9F"/>
    <w:rsid w:val="00E3186D"/>
    <w:rsid w:val="00E32960"/>
    <w:rsid w:val="00E3684E"/>
    <w:rsid w:val="00E37368"/>
    <w:rsid w:val="00E427E8"/>
    <w:rsid w:val="00E449FF"/>
    <w:rsid w:val="00E45F08"/>
    <w:rsid w:val="00E54279"/>
    <w:rsid w:val="00E60320"/>
    <w:rsid w:val="00E605E1"/>
    <w:rsid w:val="00E62284"/>
    <w:rsid w:val="00E62F84"/>
    <w:rsid w:val="00E671FA"/>
    <w:rsid w:val="00E67C99"/>
    <w:rsid w:val="00E74195"/>
    <w:rsid w:val="00E769EB"/>
    <w:rsid w:val="00E85A23"/>
    <w:rsid w:val="00E941D9"/>
    <w:rsid w:val="00E950C6"/>
    <w:rsid w:val="00EA772C"/>
    <w:rsid w:val="00EB03D3"/>
    <w:rsid w:val="00EB3E9F"/>
    <w:rsid w:val="00EB51FC"/>
    <w:rsid w:val="00EB5C47"/>
    <w:rsid w:val="00EB73B3"/>
    <w:rsid w:val="00EC1C23"/>
    <w:rsid w:val="00EC3E51"/>
    <w:rsid w:val="00EC76F5"/>
    <w:rsid w:val="00ED7955"/>
    <w:rsid w:val="00EE010E"/>
    <w:rsid w:val="00EE2D33"/>
    <w:rsid w:val="00EE373D"/>
    <w:rsid w:val="00EE4376"/>
    <w:rsid w:val="00EE50EE"/>
    <w:rsid w:val="00EE55CC"/>
    <w:rsid w:val="00EF28EA"/>
    <w:rsid w:val="00EF2F47"/>
    <w:rsid w:val="00F01E51"/>
    <w:rsid w:val="00F0369C"/>
    <w:rsid w:val="00F04B0F"/>
    <w:rsid w:val="00F109F5"/>
    <w:rsid w:val="00F20103"/>
    <w:rsid w:val="00F218FD"/>
    <w:rsid w:val="00F25BE1"/>
    <w:rsid w:val="00F26690"/>
    <w:rsid w:val="00F267BC"/>
    <w:rsid w:val="00F27491"/>
    <w:rsid w:val="00F31547"/>
    <w:rsid w:val="00F32114"/>
    <w:rsid w:val="00F3415D"/>
    <w:rsid w:val="00F35114"/>
    <w:rsid w:val="00F40F4F"/>
    <w:rsid w:val="00F42DFC"/>
    <w:rsid w:val="00F464DF"/>
    <w:rsid w:val="00F575CC"/>
    <w:rsid w:val="00F579D0"/>
    <w:rsid w:val="00F60D6C"/>
    <w:rsid w:val="00F6511C"/>
    <w:rsid w:val="00F66BFB"/>
    <w:rsid w:val="00F6720F"/>
    <w:rsid w:val="00F700E5"/>
    <w:rsid w:val="00F70627"/>
    <w:rsid w:val="00F71F2E"/>
    <w:rsid w:val="00F73303"/>
    <w:rsid w:val="00F76E07"/>
    <w:rsid w:val="00F8036B"/>
    <w:rsid w:val="00F847AE"/>
    <w:rsid w:val="00F86CB8"/>
    <w:rsid w:val="00F8722A"/>
    <w:rsid w:val="00F930E1"/>
    <w:rsid w:val="00F93C1F"/>
    <w:rsid w:val="00F9625D"/>
    <w:rsid w:val="00FA35E7"/>
    <w:rsid w:val="00FA5B3A"/>
    <w:rsid w:val="00FB7A18"/>
    <w:rsid w:val="00FB7F1E"/>
    <w:rsid w:val="00FC1C76"/>
    <w:rsid w:val="00FC5638"/>
    <w:rsid w:val="00FC57A4"/>
    <w:rsid w:val="00FC5A30"/>
    <w:rsid w:val="00FC6375"/>
    <w:rsid w:val="00FD227D"/>
    <w:rsid w:val="00FD25C7"/>
    <w:rsid w:val="00FD32F1"/>
    <w:rsid w:val="00FD3D29"/>
    <w:rsid w:val="00FD4412"/>
    <w:rsid w:val="00FD69A9"/>
    <w:rsid w:val="00FD6DBE"/>
    <w:rsid w:val="00FE0041"/>
    <w:rsid w:val="00FE1168"/>
    <w:rsid w:val="00FE315A"/>
    <w:rsid w:val="00FE5D0A"/>
    <w:rsid w:val="00FF5D60"/>
    <w:rsid w:val="00FF649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F6763"/>
    <w:rPr>
      <w:sz w:val="24"/>
      <w:szCs w:val="24"/>
    </w:rPr>
  </w:style>
  <w:style w:type="paragraph" w:styleId="Heading1">
    <w:name w:val="heading 1"/>
    <w:basedOn w:val="Normal"/>
    <w:next w:val="Normal"/>
    <w:qFormat/>
    <w:rsid w:val="009F6763"/>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E3186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F67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semiHidden/>
    <w:rsid w:val="006C000D"/>
    <w:rPr>
      <w:sz w:val="20"/>
      <w:szCs w:val="20"/>
    </w:rPr>
  </w:style>
  <w:style w:type="character" w:styleId="FootnoteReference">
    <w:name w:val="footnote reference"/>
    <w:basedOn w:val="DefaultParagraphFont"/>
    <w:semiHidden/>
    <w:rsid w:val="006C000D"/>
    <w:rPr>
      <w:vertAlign w:val="superscript"/>
    </w:rPr>
  </w:style>
  <w:style w:type="paragraph" w:styleId="Footer">
    <w:name w:val="footer"/>
    <w:basedOn w:val="Normal"/>
    <w:link w:val="FooterChar"/>
    <w:uiPriority w:val="99"/>
    <w:rsid w:val="0004068F"/>
    <w:pPr>
      <w:tabs>
        <w:tab w:val="center" w:pos="4320"/>
        <w:tab w:val="right" w:pos="8640"/>
      </w:tabs>
    </w:pPr>
  </w:style>
  <w:style w:type="character" w:styleId="PageNumber">
    <w:name w:val="page number"/>
    <w:basedOn w:val="DefaultParagraphFont"/>
    <w:rsid w:val="0004068F"/>
  </w:style>
  <w:style w:type="paragraph" w:styleId="BalloonText">
    <w:name w:val="Balloon Text"/>
    <w:basedOn w:val="Normal"/>
    <w:semiHidden/>
    <w:rsid w:val="00F40F4F"/>
    <w:rPr>
      <w:rFonts w:ascii="Tahoma" w:hAnsi="Tahoma" w:cs="Tahoma"/>
      <w:sz w:val="16"/>
      <w:szCs w:val="16"/>
    </w:rPr>
  </w:style>
  <w:style w:type="character" w:customStyle="1" w:styleId="Heading2Char">
    <w:name w:val="Heading 2 Char"/>
    <w:basedOn w:val="DefaultParagraphFont"/>
    <w:link w:val="Heading2"/>
    <w:rsid w:val="00E3186D"/>
    <w:rPr>
      <w:rFonts w:ascii="Arial" w:hAnsi="Arial" w:cs="Arial"/>
      <w:b/>
      <w:bCs/>
      <w:i/>
      <w:iCs/>
      <w:sz w:val="28"/>
      <w:szCs w:val="28"/>
      <w:lang w:val="en-US" w:eastAsia="en-US" w:bidi="ar-SA"/>
    </w:rPr>
  </w:style>
  <w:style w:type="paragraph" w:styleId="BodyText">
    <w:name w:val="Body Text"/>
    <w:basedOn w:val="Normal"/>
    <w:link w:val="BodyTextChar"/>
    <w:rsid w:val="008116C6"/>
    <w:pPr>
      <w:jc w:val="both"/>
    </w:pPr>
    <w:rPr>
      <w:rFonts w:ascii="Arial" w:hAnsi="Arial" w:cs="Arial"/>
    </w:rPr>
  </w:style>
  <w:style w:type="paragraph" w:styleId="ListParagraph">
    <w:name w:val="List Paragraph"/>
    <w:basedOn w:val="Normal"/>
    <w:qFormat/>
    <w:rsid w:val="008F5C8D"/>
    <w:pPr>
      <w:spacing w:after="200" w:line="276" w:lineRule="auto"/>
      <w:ind w:left="720"/>
    </w:pPr>
    <w:rPr>
      <w:rFonts w:ascii="Calibri" w:hAnsi="Calibri" w:cs="Calibri"/>
      <w:sz w:val="22"/>
      <w:szCs w:val="22"/>
    </w:rPr>
  </w:style>
  <w:style w:type="character" w:customStyle="1" w:styleId="CharChar4">
    <w:name w:val="Char Char4"/>
    <w:basedOn w:val="DefaultParagraphFont"/>
    <w:locked/>
    <w:rsid w:val="002F0808"/>
    <w:rPr>
      <w:rFonts w:eastAsia="Calibri"/>
      <w:b/>
      <w:bCs/>
      <w:sz w:val="24"/>
      <w:szCs w:val="24"/>
      <w:lang w:val="en-US" w:eastAsia="en-US" w:bidi="ar-SA"/>
    </w:rPr>
  </w:style>
  <w:style w:type="paragraph" w:styleId="NoSpacing">
    <w:name w:val="No Spacing"/>
    <w:qFormat/>
    <w:rsid w:val="00003592"/>
    <w:pPr>
      <w:widowControl w:val="0"/>
      <w:suppressAutoHyphens/>
    </w:pPr>
    <w:rPr>
      <w:rFonts w:eastAsia="Lucida Sans Unicode"/>
      <w:kern w:val="1"/>
      <w:sz w:val="24"/>
      <w:szCs w:val="24"/>
    </w:rPr>
  </w:style>
  <w:style w:type="character" w:customStyle="1" w:styleId="FooterChar">
    <w:name w:val="Footer Char"/>
    <w:basedOn w:val="DefaultParagraphFont"/>
    <w:link w:val="Footer"/>
    <w:uiPriority w:val="99"/>
    <w:rsid w:val="00E950C6"/>
    <w:rPr>
      <w:sz w:val="24"/>
      <w:szCs w:val="24"/>
      <w:lang w:val="en-US" w:eastAsia="en-US" w:bidi="ar-SA"/>
    </w:rPr>
  </w:style>
  <w:style w:type="character" w:customStyle="1" w:styleId="BodyTextChar">
    <w:name w:val="Body Text Char"/>
    <w:basedOn w:val="DefaultParagraphFont"/>
    <w:link w:val="BodyText"/>
    <w:semiHidden/>
    <w:rsid w:val="00D21106"/>
    <w:rPr>
      <w:rFonts w:ascii="Arial" w:hAnsi="Arial" w:cs="Arial"/>
      <w:sz w:val="24"/>
      <w:szCs w:val="24"/>
      <w:lang w:val="en-US" w:eastAsia="en-US" w:bidi="ar-SA"/>
    </w:rPr>
  </w:style>
  <w:style w:type="paragraph" w:styleId="Header">
    <w:name w:val="header"/>
    <w:basedOn w:val="Normal"/>
    <w:link w:val="HeaderChar"/>
    <w:rsid w:val="00615EBE"/>
    <w:pPr>
      <w:tabs>
        <w:tab w:val="center" w:pos="4680"/>
        <w:tab w:val="right" w:pos="9360"/>
      </w:tabs>
    </w:pPr>
  </w:style>
  <w:style w:type="character" w:customStyle="1" w:styleId="HeaderChar">
    <w:name w:val="Header Char"/>
    <w:basedOn w:val="DefaultParagraphFont"/>
    <w:link w:val="Header"/>
    <w:rsid w:val="00615EBE"/>
    <w:rPr>
      <w:sz w:val="24"/>
      <w:szCs w:val="24"/>
    </w:rPr>
  </w:style>
</w:styles>
</file>

<file path=word/webSettings.xml><?xml version="1.0" encoding="utf-8"?>
<w:webSettings xmlns:r="http://schemas.openxmlformats.org/officeDocument/2006/relationships" xmlns:w="http://schemas.openxmlformats.org/wordprocessingml/2006/main">
  <w:divs>
    <w:div w:id="1284773024">
      <w:bodyDiv w:val="1"/>
      <w:marLeft w:val="0"/>
      <w:marRight w:val="0"/>
      <w:marTop w:val="0"/>
      <w:marBottom w:val="0"/>
      <w:divBdr>
        <w:top w:val="none" w:sz="0" w:space="0" w:color="auto"/>
        <w:left w:val="none" w:sz="0" w:space="0" w:color="auto"/>
        <w:bottom w:val="none" w:sz="0" w:space="0" w:color="auto"/>
        <w:right w:val="none" w:sz="0" w:space="0" w:color="auto"/>
      </w:divBdr>
    </w:div>
    <w:div w:id="1819954340">
      <w:bodyDiv w:val="1"/>
      <w:marLeft w:val="0"/>
      <w:marRight w:val="0"/>
      <w:marTop w:val="0"/>
      <w:marBottom w:val="0"/>
      <w:divBdr>
        <w:top w:val="none" w:sz="0" w:space="0" w:color="auto"/>
        <w:left w:val="none" w:sz="0" w:space="0" w:color="auto"/>
        <w:bottom w:val="none" w:sz="0" w:space="0" w:color="auto"/>
        <w:right w:val="none" w:sz="0" w:space="0" w:color="auto"/>
      </w:divBdr>
      <w:divsChild>
        <w:div w:id="1017805261">
          <w:marLeft w:val="0"/>
          <w:marRight w:val="0"/>
          <w:marTop w:val="0"/>
          <w:marBottom w:val="0"/>
          <w:divBdr>
            <w:top w:val="none" w:sz="0" w:space="0" w:color="auto"/>
            <w:left w:val="none" w:sz="0" w:space="0" w:color="auto"/>
            <w:bottom w:val="none" w:sz="0" w:space="0" w:color="auto"/>
            <w:right w:val="none" w:sz="0" w:space="0" w:color="auto"/>
          </w:divBdr>
        </w:div>
        <w:div w:id="14842788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11</Pages>
  <Words>3939</Words>
  <Characters>22517</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Third quarter Reports </vt:lpstr>
    </vt:vector>
  </TitlesOfParts>
  <Company>The Hunger Project Uganda</Company>
  <LinksUpToDate>false</LinksUpToDate>
  <CharactersWithSpaces>26404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Third quarter Reports </dc:title>
  <dc:subject/>
  <dc:creator>Program Officer</dc:creator>
  <cp:keywords/>
  <dc:description/>
  <cp:lastModifiedBy>Sara D Wilson</cp:lastModifiedBy>
  <cp:revision>14</cp:revision>
  <cp:lastPrinted>2011-05-31T15:41:00Z</cp:lastPrinted>
  <dcterms:created xsi:type="dcterms:W3CDTF">2011-03-30T21:36:00Z</dcterms:created>
  <dcterms:modified xsi:type="dcterms:W3CDTF">2011-05-31T15:41:00Z</dcterms:modified>
</cp:coreProperties>
</file>