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CF" w:rsidRDefault="00E02F77" w:rsidP="00A21A20">
      <w:pPr>
        <w:tabs>
          <w:tab w:val="left" w:pos="990"/>
        </w:tabs>
      </w:pPr>
      <w:r>
        <w:t>Playing At Learning, </w:t>
      </w:r>
      <w:r w:rsidR="00667BEE">
        <w:t>an independent,</w:t>
      </w:r>
      <w:proofErr w:type="gramStart"/>
      <w:r w:rsidR="00667BEE">
        <w:t>  501</w:t>
      </w:r>
      <w:proofErr w:type="gramEnd"/>
      <w:r w:rsidR="00667BEE">
        <w:t xml:space="preserve">(c)(3) nonprofit </w:t>
      </w:r>
      <w:r>
        <w:t>i</w:t>
      </w:r>
      <w:r w:rsidR="00667BEE">
        <w:t>s the partner for FIRST</w:t>
      </w:r>
      <w:r>
        <w:t xml:space="preserve"> in Northern California for 3 of the FIRST programs.  We provide</w:t>
      </w:r>
      <w:r w:rsidR="00667BEE">
        <w:t xml:space="preserve"> all of the operational support and management for </w:t>
      </w:r>
      <w:r>
        <w:t>these</w:t>
      </w:r>
      <w:r w:rsidR="00667BEE">
        <w:t xml:space="preserve"> </w:t>
      </w:r>
      <w:r>
        <w:t>programs (FIRST LEGO League, </w:t>
      </w:r>
      <w:r w:rsidR="00667BEE">
        <w:t xml:space="preserve">Junior FIRST LEGO League and FIRST Tech Challenge).  Our region covers </w:t>
      </w:r>
      <w:r>
        <w:t xml:space="preserve">the entire Northern California area </w:t>
      </w:r>
      <w:r w:rsidR="00667BEE">
        <w:t xml:space="preserve">which is basically the top half of the state.   We are dedicated to increasing the number of young people pursuing STEM careers - particularly for those in underserved </w:t>
      </w:r>
      <w:r>
        <w:t xml:space="preserve">or underrepresented groups and currently have active partnerships </w:t>
      </w:r>
      <w:proofErr w:type="gramStart"/>
      <w:r>
        <w:t xml:space="preserve">with  </w:t>
      </w:r>
      <w:proofErr w:type="spellStart"/>
      <w:r>
        <w:t>Boys</w:t>
      </w:r>
      <w:proofErr w:type="gramEnd"/>
      <w:r>
        <w:t>&amp;Girls</w:t>
      </w:r>
      <w:proofErr w:type="spellEnd"/>
      <w:r>
        <w:t xml:space="preserve"> Clubs and  Girl Scouts councils.  We are looking to leverage these engagements and grow as we add the capacity to do so.</w:t>
      </w:r>
      <w:r>
        <w:br/>
      </w:r>
      <w:r w:rsidRPr="00E02F77">
        <w:rPr>
          <w:sz w:val="18"/>
        </w:rPr>
        <w:br/>
      </w:r>
      <w:r w:rsidR="00667BEE">
        <w:t xml:space="preserve">Playing At Learning is one of the largest of the FIRST partners and for the 2013 </w:t>
      </w:r>
      <w:r>
        <w:t>season in Northern California, </w:t>
      </w:r>
      <w:r w:rsidR="00667BEE">
        <w:t xml:space="preserve">we will serve more than 6,500 young </w:t>
      </w:r>
      <w:proofErr w:type="gramStart"/>
      <w:r w:rsidR="00667BEE">
        <w:t>people  AND</w:t>
      </w:r>
      <w:proofErr w:type="gramEnd"/>
      <w:r w:rsidR="00667BEE">
        <w:t xml:space="preserve"> engage approximately 2,500 as event/tournament volunteers (most are </w:t>
      </w:r>
      <w:r w:rsidR="00A21A20">
        <w:t>single, full</w:t>
      </w:r>
      <w:r w:rsidR="00667BEE">
        <w:t xml:space="preserve"> day events) as well as more than 2,000 team coach/mentors (most that volunteer for more than 50 hours in a season).</w:t>
      </w:r>
      <w:r>
        <w:t xml:space="preserve">  Since 2004, we have served more than 25,000 young people between K-12 grades.</w:t>
      </w:r>
      <w:r w:rsidR="00A21A20">
        <w:br/>
      </w:r>
      <w:r w:rsidR="00667BEE" w:rsidRPr="00E02F77">
        <w:rPr>
          <w:sz w:val="18"/>
        </w:rPr>
        <w:br/>
      </w:r>
      <w:r w:rsidR="00667BEE">
        <w:t>Our overhead rate is 3%</w:t>
      </w:r>
      <w:proofErr w:type="gramStart"/>
      <w:r w:rsidR="00667BEE">
        <w:t>  and</w:t>
      </w:r>
      <w:proofErr w:type="gramEnd"/>
      <w:r w:rsidR="00667BEE">
        <w:t xml:space="preserve"> we are very fiscally responsible</w:t>
      </w:r>
      <w:r>
        <w:t xml:space="preserve"> and currently have 3 (unpaid) staff people</w:t>
      </w:r>
      <w:r w:rsidR="00667BEE">
        <w:t xml:space="preserve">.   </w:t>
      </w:r>
      <w:r>
        <w:t>In addition, w</w:t>
      </w:r>
      <w:r w:rsidR="00667BEE">
        <w:t xml:space="preserve">e </w:t>
      </w:r>
      <w:r w:rsidR="00A21A20">
        <w:t>have</w:t>
      </w:r>
      <w:r w:rsidR="00667BEE">
        <w:t xml:space="preserve"> an AmeriCorps FIRST VISTA person placed with us who is </w:t>
      </w:r>
      <w:r w:rsidR="00A21A20">
        <w:t xml:space="preserve">focused on </w:t>
      </w:r>
      <w:r w:rsidR="00667BEE">
        <w:t>under-served initiatives</w:t>
      </w:r>
      <w:r w:rsidR="00A21A20">
        <w:t xml:space="preserve"> for Northern California </w:t>
      </w:r>
      <w:r>
        <w:t xml:space="preserve">specifically </w:t>
      </w:r>
      <w:r w:rsidR="00A21A20">
        <w:t>for the FIRST Tech Challenge program.</w:t>
      </w:r>
      <w:r w:rsidR="00667BEE">
        <w:br/>
      </w:r>
      <w:r w:rsidR="00667BEE" w:rsidRPr="00E02F77">
        <w:rPr>
          <w:sz w:val="18"/>
        </w:rPr>
        <w:br/>
      </w:r>
      <w:r w:rsidR="00667BEE">
        <w:t>We are currently raising funds to be used for these 3 high level purposes:</w:t>
      </w:r>
      <w:r w:rsidR="00667BEE">
        <w:br/>
      </w:r>
      <w:r w:rsidR="00667BEE" w:rsidRPr="00E02F77">
        <w:rPr>
          <w:sz w:val="8"/>
        </w:rPr>
        <w:br/>
      </w:r>
      <w:r w:rsidR="00667BEE">
        <w:t xml:space="preserve">1)  Maintain The Play Space and keep it accessible for FIRST teams and the broader FIRST community to use as workspace, practice space, meeting, </w:t>
      </w:r>
      <w:r>
        <w:t xml:space="preserve">formal </w:t>
      </w:r>
      <w:r w:rsidR="00667BEE">
        <w:t>training/workshops</w:t>
      </w:r>
      <w:r>
        <w:t>, informal mentoring</w:t>
      </w:r>
      <w:r w:rsidR="00667BEE">
        <w:t xml:space="preserve"> and community building </w:t>
      </w:r>
      <w:r w:rsidR="00667BEE">
        <w:br/>
      </w:r>
      <w:r w:rsidR="00667BEE" w:rsidRPr="00E02F77">
        <w:rPr>
          <w:sz w:val="12"/>
        </w:rPr>
        <w:br/>
      </w:r>
      <w:r w:rsidR="00667BEE">
        <w:t>2)  Add dedicated program support for FLL and FTC programs, particularly towards improving experience and outcomes of  teams and coaches (primarily public school teachers or youth organization staff, not parents)  in low socio-economic areas</w:t>
      </w:r>
      <w:r w:rsidR="00667BEE">
        <w:br/>
      </w:r>
      <w:r w:rsidR="00667BEE" w:rsidRPr="00E02F77">
        <w:rPr>
          <w:sz w:val="12"/>
        </w:rPr>
        <w:br/>
      </w:r>
      <w:r w:rsidR="00667BEE">
        <w:t>3)  Expand existing under-served and under-represented group initiatives including  tracking and gathering analytics as well as improve strategies for sustainability  (cited as one of the more pressing issues in w</w:t>
      </w:r>
      <w:r w:rsidR="00A21A20">
        <w:t>orking with the under-served).</w:t>
      </w:r>
      <w:r w:rsidR="00667BEE">
        <w:br/>
      </w:r>
      <w:r w:rsidR="00667BEE" w:rsidRPr="00E02F77">
        <w:rPr>
          <w:sz w:val="18"/>
        </w:rPr>
        <w:br/>
      </w:r>
      <w:r w:rsidR="00667BEE">
        <w:t>We are looking to raise</w:t>
      </w:r>
      <w:r w:rsidR="00A21A20">
        <w:t xml:space="preserve"> a total of </w:t>
      </w:r>
      <w:r w:rsidR="00667BEE">
        <w:t>$5</w:t>
      </w:r>
      <w:r w:rsidR="00A21A20">
        <w:t>3</w:t>
      </w:r>
      <w:r>
        <w:t>5</w:t>
      </w:r>
      <w:r w:rsidR="00667BEE">
        <w:t xml:space="preserve">k </w:t>
      </w:r>
      <w:r w:rsidR="00A21A20">
        <w:t>with $38k currently committed in funds as follows:</w:t>
      </w:r>
      <w:r w:rsidR="00A21A20">
        <w:br/>
      </w:r>
      <w:r w:rsidR="00667BEE" w:rsidRPr="00E02F77">
        <w:rPr>
          <w:sz w:val="8"/>
        </w:rPr>
        <w:br/>
      </w:r>
      <w:r w:rsidR="00A21A20">
        <w:t xml:space="preserve"> $  80k   </w:t>
      </w:r>
      <w:r w:rsidR="00A21A20">
        <w:tab/>
        <w:t>cost to keep The Play Space free and accessible through May 2014 lease</w:t>
      </w:r>
      <w:r w:rsidR="00667BEE">
        <w:br/>
        <w:t xml:space="preserve"> $  </w:t>
      </w:r>
      <w:r w:rsidR="00A21A20">
        <w:t>4</w:t>
      </w:r>
      <w:r w:rsidR="00667BEE">
        <w:t xml:space="preserve">0k   </w:t>
      </w:r>
      <w:r w:rsidR="00A21A20">
        <w:tab/>
      </w:r>
      <w:r w:rsidR="00667BEE">
        <w:t>c</w:t>
      </w:r>
      <w:r w:rsidR="00A21A20">
        <w:t>lassroom / training resources  </w:t>
      </w:r>
      <w:r w:rsidR="00667BEE">
        <w:t xml:space="preserve">(start up / one time funding only)  </w:t>
      </w:r>
      <w:r w:rsidR="00667BEE">
        <w:br/>
        <w:t> $  40k   </w:t>
      </w:r>
      <w:r w:rsidR="00A21A20">
        <w:tab/>
      </w:r>
      <w:r w:rsidR="00667BEE">
        <w:t xml:space="preserve">staff  supporting under-represented / under-served initiatives   </w:t>
      </w:r>
      <w:r w:rsidR="00667BEE">
        <w:br/>
        <w:t xml:space="preserve"> $  </w:t>
      </w:r>
      <w:r w:rsidR="00A21A20">
        <w:t>5</w:t>
      </w:r>
      <w:r w:rsidR="00667BEE">
        <w:t xml:space="preserve">0k </w:t>
      </w:r>
      <w:r w:rsidR="00A21A20">
        <w:t xml:space="preserve"> </w:t>
      </w:r>
      <w:r w:rsidR="00667BEE">
        <w:t xml:space="preserve"> </w:t>
      </w:r>
      <w:r w:rsidR="00A21A20">
        <w:tab/>
      </w:r>
      <w:r w:rsidR="00667BEE">
        <w:t xml:space="preserve">team support specifically </w:t>
      </w:r>
      <w:r w:rsidR="00A21A20">
        <w:t>for under-served teams</w:t>
      </w:r>
      <w:r w:rsidR="00667BEE">
        <w:t xml:space="preserve">  </w:t>
      </w:r>
      <w:r w:rsidR="00667BEE">
        <w:br/>
        <w:t xml:space="preserve"> $  </w:t>
      </w:r>
      <w:r w:rsidR="00A21A20">
        <w:t>3</w:t>
      </w:r>
      <w:r>
        <w:t>5</w:t>
      </w:r>
      <w:r w:rsidR="00667BEE">
        <w:t xml:space="preserve">k </w:t>
      </w:r>
      <w:r w:rsidR="00A21A20">
        <w:t xml:space="preserve">   </w:t>
      </w:r>
      <w:r w:rsidR="00A21A20">
        <w:tab/>
      </w:r>
      <w:r w:rsidR="00667BEE">
        <w:t xml:space="preserve">Encore business manager / executive director   </w:t>
      </w:r>
      <w:r w:rsidR="00667BEE">
        <w:br/>
        <w:t xml:space="preserve">              </w:t>
      </w:r>
      <w:r w:rsidR="00A21A20">
        <w:t xml:space="preserve">  </w:t>
      </w:r>
      <w:r w:rsidR="00A21A20">
        <w:tab/>
      </w:r>
      <w:r w:rsidR="00667BEE" w:rsidRPr="00A21A20">
        <w:rPr>
          <w:b/>
        </w:rPr>
        <w:t>Note</w:t>
      </w:r>
      <w:r w:rsidR="00667BEE">
        <w:t>: Encore is a program that places retired executives to nonprofits for reduced salary </w:t>
      </w:r>
      <w:r w:rsidR="00667BEE">
        <w:br/>
        <w:t xml:space="preserve"> $  40k </w:t>
      </w:r>
      <w:r w:rsidR="00A21A20">
        <w:t xml:space="preserve"> </w:t>
      </w:r>
      <w:r w:rsidR="00667BEE">
        <w:t xml:space="preserve">  </w:t>
      </w:r>
      <w:r w:rsidR="00A21A20">
        <w:tab/>
      </w:r>
      <w:r w:rsidR="00667BEE">
        <w:t>staff specifically focused on volunteer engagement  </w:t>
      </w:r>
      <w:r w:rsidR="00A21A20">
        <w:br/>
      </w:r>
      <w:r w:rsidR="00667BEE">
        <w:t xml:space="preserve"> $  </w:t>
      </w:r>
      <w:r w:rsidR="00A21A20">
        <w:t>4</w:t>
      </w:r>
      <w:r w:rsidR="00667BEE">
        <w:t xml:space="preserve">0k </w:t>
      </w:r>
      <w:r w:rsidR="00A21A20">
        <w:tab/>
      </w:r>
      <w:r w:rsidR="00667BEE">
        <w:t xml:space="preserve">robot building resources  (start up / one time funding only)  </w:t>
      </w:r>
      <w:r w:rsidR="00A21A20">
        <w:br/>
      </w:r>
      <w:r w:rsidR="00667BEE">
        <w:t xml:space="preserve"> $  40k </w:t>
      </w:r>
      <w:r w:rsidR="00A21A20">
        <w:tab/>
        <w:t>camp staff</w:t>
      </w:r>
      <w:r w:rsidR="00667BEE">
        <w:t xml:space="preserve"> </w:t>
      </w:r>
      <w:r w:rsidR="00A21A20">
        <w:t>director</w:t>
      </w:r>
      <w:r w:rsidR="00667BEE">
        <w:t>   </w:t>
      </w:r>
      <w:r w:rsidR="00A21A20">
        <w:t xml:space="preserve"> </w:t>
      </w:r>
      <w:r w:rsidR="00A21A20">
        <w:br/>
        <w:t xml:space="preserve"> $120k   </w:t>
      </w:r>
      <w:r w:rsidR="00A21A20">
        <w:tab/>
        <w:t>lease cost for The Play Space. May 2014 to June 2015 remainder of lease for The Play Space </w:t>
      </w:r>
      <w:r w:rsidR="00667BEE">
        <w:br/>
        <w:t> $</w:t>
      </w:r>
      <w:proofErr w:type="gramStart"/>
      <w:r w:rsidR="00667BEE">
        <w:t xml:space="preserve">  </w:t>
      </w:r>
      <w:r w:rsidR="00A21A20">
        <w:t>5</w:t>
      </w:r>
      <w:r w:rsidR="00667BEE">
        <w:t>0k</w:t>
      </w:r>
      <w:proofErr w:type="gramEnd"/>
      <w:r w:rsidR="00667BEE">
        <w:t xml:space="preserve"> </w:t>
      </w:r>
      <w:r w:rsidR="00A21A20">
        <w:tab/>
      </w:r>
      <w:r w:rsidR="00667BEE">
        <w:t xml:space="preserve">public school teacher coach stipend </w:t>
      </w:r>
      <w:r w:rsidR="00A21A20">
        <w:t>(</w:t>
      </w:r>
      <w:r w:rsidR="00667BEE">
        <w:t>equivalent to sports team coaching</w:t>
      </w:r>
      <w:r w:rsidR="00A21A20">
        <w:t>)</w:t>
      </w:r>
      <w:r w:rsidR="00667BEE">
        <w:t xml:space="preserve">  </w:t>
      </w:r>
      <w:r w:rsidR="00A21A20">
        <w:t xml:space="preserve"> </w:t>
      </w:r>
      <w:r w:rsidR="00667BEE">
        <w:br/>
      </w:r>
    </w:p>
    <w:sectPr w:rsidR="00F80FCF" w:rsidSect="00E02F7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67BEE"/>
    <w:rsid w:val="00667BEE"/>
    <w:rsid w:val="00A21A20"/>
    <w:rsid w:val="00E02F77"/>
    <w:rsid w:val="00F80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B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2013-11-21T07:18:00Z</dcterms:created>
  <dcterms:modified xsi:type="dcterms:W3CDTF">2013-11-21T07:18:00Z</dcterms:modified>
</cp:coreProperties>
</file>