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30" w:rsidRDefault="00DB26C3">
      <w:r>
        <w:rPr>
          <w:noProof/>
        </w:rPr>
        <w:drawing>
          <wp:inline distT="0" distB="0" distL="0" distR="0">
            <wp:extent cx="5943600" cy="2521527"/>
            <wp:effectExtent l="0" t="0" r="0" b="0"/>
            <wp:docPr id="1" name="Picture 1" descr="C:\Users\Scott\Pictures\2013-08-08 Alex Ejido visit\Alex Ejido visit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Pictures\2013-08-08 Alex Ejido visit\Alex Ejido visit 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71" w:rsidRPr="001F3671" w:rsidRDefault="001F3671">
      <w:pPr>
        <w:rPr>
          <w:b/>
          <w:sz w:val="32"/>
          <w:szCs w:val="32"/>
        </w:rPr>
      </w:pPr>
      <w:r>
        <w:rPr>
          <w:b/>
          <w:sz w:val="32"/>
          <w:szCs w:val="32"/>
        </w:rPr>
        <w:t>Alex Renaud posing with school children and Casita Linda workers</w:t>
      </w:r>
      <w:bookmarkStart w:id="0" w:name="_GoBack"/>
      <w:bookmarkEnd w:id="0"/>
    </w:p>
    <w:sectPr w:rsidR="001F3671" w:rsidRPr="001F3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3"/>
    <w:rsid w:val="001F3671"/>
    <w:rsid w:val="00515830"/>
    <w:rsid w:val="00D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2013-09-16T23:09:00Z</dcterms:created>
  <dcterms:modified xsi:type="dcterms:W3CDTF">2013-09-16T23:31:00Z</dcterms:modified>
</cp:coreProperties>
</file>