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4C3" w:rsidRPr="004D1D96" w:rsidRDefault="004D1D96">
      <w:pPr>
        <w:rPr>
          <w:sz w:val="40"/>
          <w:szCs w:val="40"/>
        </w:rPr>
      </w:pPr>
      <w:r>
        <w:rPr>
          <w:sz w:val="40"/>
          <w:szCs w:val="40"/>
        </w:rPr>
        <w:t xml:space="preserve">    </w:t>
      </w:r>
      <w:r w:rsidR="00E5417B" w:rsidRPr="004D1D96">
        <w:rPr>
          <w:sz w:val="40"/>
          <w:szCs w:val="40"/>
        </w:rPr>
        <w:t xml:space="preserve"> KIRTIPUR PLASTIC SURGERY &amp; BURN CENTER</w:t>
      </w:r>
    </w:p>
    <w:p w:rsidR="00E5417B" w:rsidRDefault="00E5417B"/>
    <w:p w:rsidR="004D1D96" w:rsidRDefault="00E5417B">
      <w:pPr>
        <w:rPr>
          <w:noProof/>
        </w:rPr>
      </w:pPr>
      <w:r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>
            <wp:extent cx="4114800" cy="30861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rtipur Hospita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417B" w:rsidRDefault="00E5417B">
      <w:r>
        <w:tab/>
      </w:r>
      <w:r w:rsidR="002A5BCC">
        <w:t xml:space="preserve">       </w:t>
      </w:r>
      <w:r w:rsidR="004D1D96">
        <w:t xml:space="preserve">                         </w:t>
      </w:r>
      <w:r w:rsidR="002A5BCC">
        <w:t xml:space="preserve">   </w:t>
      </w:r>
    </w:p>
    <w:p w:rsidR="004D1D96" w:rsidRDefault="004D1D96">
      <w:r>
        <w:t>CAFETERIA PROJECT / Social Business</w:t>
      </w:r>
    </w:p>
    <w:p w:rsidR="00E5417B" w:rsidRDefault="00E5417B" w:rsidP="00E5417B">
      <w:pPr>
        <w:tabs>
          <w:tab w:val="left" w:pos="270"/>
        </w:tabs>
        <w:rPr>
          <w:noProof/>
        </w:rPr>
      </w:pPr>
      <w:r>
        <w:rPr>
          <w:noProof/>
        </w:rPr>
        <w:drawing>
          <wp:inline distT="0" distB="0" distL="0" distR="0" wp14:anchorId="54019D29" wp14:editId="5CF707E2">
            <wp:extent cx="5486400" cy="23634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 Hospital-kitchen (north view)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17B" w:rsidRDefault="00E5417B" w:rsidP="00E5417B">
      <w:pPr>
        <w:tabs>
          <w:tab w:val="left" w:pos="270"/>
        </w:tabs>
        <w:rPr>
          <w:noProof/>
        </w:rPr>
      </w:pPr>
    </w:p>
    <w:p w:rsidR="00E5417B" w:rsidRDefault="00E5417B">
      <w:r>
        <w:rPr>
          <w:noProof/>
        </w:rPr>
        <w:drawing>
          <wp:inline distT="0" distB="0" distL="0" distR="0" wp14:anchorId="55536B7A" wp14:editId="7C4F0FB1">
            <wp:extent cx="5486400" cy="23634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 Hospital (canteen area)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17B" w:rsidRDefault="004D1D96">
      <w:r>
        <w:t>Designed to provide meals for patients, staff, guests, families and visitors with all proceeds dedicated to care of indigent burn victims.</w:t>
      </w:r>
    </w:p>
    <w:sectPr w:rsidR="00E5417B" w:rsidSect="004D1D96">
      <w:pgSz w:w="12240" w:h="15840"/>
      <w:pgMar w:top="450" w:right="1800" w:bottom="63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17B"/>
    <w:rsid w:val="002A5BCC"/>
    <w:rsid w:val="004D1D96"/>
    <w:rsid w:val="00A54706"/>
    <w:rsid w:val="00C344C3"/>
    <w:rsid w:val="00D145E7"/>
    <w:rsid w:val="00E5417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B783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417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17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417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17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244</Characters>
  <Application>Microsoft Macintosh Word</Application>
  <DocSecurity>0</DocSecurity>
  <Lines>2</Lines>
  <Paragraphs>1</Paragraphs>
  <ScaleCrop>false</ScaleCrop>
  <Company>Children's medical Aid</Company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Vernal</dc:creator>
  <cp:keywords/>
  <dc:description/>
  <cp:lastModifiedBy>Carol Vernal</cp:lastModifiedBy>
  <cp:revision>2</cp:revision>
  <cp:lastPrinted>2013-09-08T15:05:00Z</cp:lastPrinted>
  <dcterms:created xsi:type="dcterms:W3CDTF">2013-09-08T15:37:00Z</dcterms:created>
  <dcterms:modified xsi:type="dcterms:W3CDTF">2013-09-08T15:37:00Z</dcterms:modified>
</cp:coreProperties>
</file>